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AE" w:rsidRPr="00691E4E" w:rsidRDefault="00BD55AE" w:rsidP="00BD55A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91E4E">
        <w:rPr>
          <w:b/>
          <w:sz w:val="28"/>
          <w:szCs w:val="28"/>
        </w:rPr>
        <w:t xml:space="preserve">ПАМЯТКА </w:t>
      </w:r>
    </w:p>
    <w:p w:rsidR="00691E4E" w:rsidRPr="00691E4E" w:rsidRDefault="00BD55AE" w:rsidP="00BD55AE">
      <w:pPr>
        <w:jc w:val="center"/>
        <w:rPr>
          <w:b/>
          <w:sz w:val="28"/>
          <w:szCs w:val="28"/>
        </w:rPr>
      </w:pPr>
      <w:r w:rsidRPr="00691E4E">
        <w:rPr>
          <w:b/>
          <w:sz w:val="28"/>
          <w:szCs w:val="28"/>
        </w:rPr>
        <w:t xml:space="preserve">по организации </w:t>
      </w:r>
      <w:r w:rsidR="003A7073" w:rsidRPr="00691E4E">
        <w:rPr>
          <w:b/>
          <w:sz w:val="28"/>
          <w:szCs w:val="28"/>
        </w:rPr>
        <w:t>приема</w:t>
      </w:r>
      <w:r w:rsidR="00691E4E" w:rsidRPr="00691E4E">
        <w:rPr>
          <w:b/>
          <w:sz w:val="28"/>
          <w:szCs w:val="28"/>
        </w:rPr>
        <w:t xml:space="preserve"> в первые классы</w:t>
      </w:r>
    </w:p>
    <w:p w:rsidR="00BD55AE" w:rsidRPr="00691E4E" w:rsidRDefault="00BD55AE" w:rsidP="00BD55AE">
      <w:pPr>
        <w:jc w:val="center"/>
        <w:rPr>
          <w:b/>
          <w:sz w:val="28"/>
          <w:szCs w:val="28"/>
        </w:rPr>
      </w:pPr>
      <w:r w:rsidRPr="00691E4E">
        <w:rPr>
          <w:b/>
          <w:sz w:val="28"/>
          <w:szCs w:val="28"/>
        </w:rPr>
        <w:t xml:space="preserve">образовательных организаций Санкт-Петербурга </w:t>
      </w:r>
    </w:p>
    <w:p w:rsidR="00BD55AE" w:rsidRPr="00691E4E" w:rsidRDefault="00BD55AE" w:rsidP="00BD55AE">
      <w:pPr>
        <w:jc w:val="center"/>
        <w:rPr>
          <w:b/>
          <w:sz w:val="28"/>
          <w:szCs w:val="28"/>
        </w:rPr>
      </w:pPr>
    </w:p>
    <w:p w:rsidR="00BD55AE" w:rsidRPr="00BD55AE" w:rsidRDefault="00BD55AE" w:rsidP="00BD55AE">
      <w:pPr>
        <w:jc w:val="center"/>
        <w:rPr>
          <w:b/>
        </w:rPr>
      </w:pPr>
      <w:r w:rsidRPr="00BD55AE">
        <w:rPr>
          <w:b/>
        </w:rPr>
        <w:t>(для родителей будущих первоклассников)</w:t>
      </w:r>
    </w:p>
    <w:p w:rsidR="00BD55AE" w:rsidRDefault="00BD55AE" w:rsidP="00BD55AE">
      <w:pPr>
        <w:jc w:val="center"/>
      </w:pPr>
    </w:p>
    <w:p w:rsidR="000F100D" w:rsidRDefault="000F100D" w:rsidP="00BD55AE">
      <w:pPr>
        <w:jc w:val="center"/>
      </w:pPr>
    </w:p>
    <w:p w:rsidR="00691E4E" w:rsidRPr="000F100D" w:rsidRDefault="000577D2" w:rsidP="00BD55AE">
      <w:pPr>
        <w:jc w:val="center"/>
        <w:rPr>
          <w:b/>
        </w:rPr>
      </w:pPr>
      <w:r>
        <w:rPr>
          <w:b/>
        </w:rPr>
        <w:t xml:space="preserve">1. </w:t>
      </w:r>
      <w:r w:rsidR="00B07597" w:rsidRPr="000F100D">
        <w:rPr>
          <w:b/>
        </w:rPr>
        <w:t>Общие сведения</w:t>
      </w:r>
    </w:p>
    <w:p w:rsidR="00B07597" w:rsidRPr="00B07597" w:rsidRDefault="00B07597" w:rsidP="00BD55AE">
      <w:pPr>
        <w:jc w:val="center"/>
        <w:rPr>
          <w:b/>
        </w:rPr>
      </w:pPr>
    </w:p>
    <w:p w:rsidR="00BD55AE" w:rsidRDefault="00BD55AE" w:rsidP="00BD55AE">
      <w:pPr>
        <w:ind w:firstLine="540"/>
        <w:jc w:val="both"/>
      </w:pPr>
      <w:r>
        <w:t>1.</w:t>
      </w:r>
      <w:r w:rsidR="00B07597">
        <w:t>1.</w:t>
      </w:r>
      <w:r>
        <w:t xml:space="preserve"> </w:t>
      </w:r>
      <w:r w:rsidR="003A7073">
        <w:t>Прием</w:t>
      </w:r>
      <w:r>
        <w:t xml:space="preserve"> в первый класс образовательной организации регулируется нормативными правовыми документами об образовании, в том числе:</w:t>
      </w:r>
    </w:p>
    <w:p w:rsidR="00BD55AE" w:rsidRPr="002E327A" w:rsidRDefault="00BD55AE" w:rsidP="00BD55AE">
      <w:pPr>
        <w:widowControl w:val="0"/>
        <w:autoSpaceDE w:val="0"/>
        <w:autoSpaceDN w:val="0"/>
        <w:adjustRightInd w:val="0"/>
        <w:ind w:firstLine="540"/>
        <w:jc w:val="both"/>
      </w:pPr>
      <w:r w:rsidRPr="002E327A">
        <w:t>Федеральны</w:t>
      </w:r>
      <w:r>
        <w:t>м</w:t>
      </w:r>
      <w:r w:rsidRPr="002E327A">
        <w:t xml:space="preserve"> закон</w:t>
      </w:r>
      <w:r>
        <w:t>ом</w:t>
      </w:r>
      <w:r w:rsidRPr="002E327A">
        <w:t xml:space="preserve"> от 29.12.2012 № 273-ФЗ «Об образовании в </w:t>
      </w:r>
      <w:r w:rsidR="00537B53">
        <w:t>РФ</w:t>
      </w:r>
      <w:r w:rsidRPr="002E327A">
        <w:t>»;</w:t>
      </w:r>
    </w:p>
    <w:p w:rsidR="00BD55AE" w:rsidRPr="00B06AF5" w:rsidRDefault="00C913BA" w:rsidP="00BD55AE">
      <w:pPr>
        <w:widowControl w:val="0"/>
        <w:autoSpaceDE w:val="0"/>
        <w:autoSpaceDN w:val="0"/>
        <w:adjustRightInd w:val="0"/>
        <w:ind w:firstLine="540"/>
        <w:jc w:val="both"/>
      </w:pPr>
      <w:r w:rsidRPr="00B06AF5">
        <w:t>приказом Министерства просвещения Российской Федерации от 02.09.2020 № 458</w:t>
      </w:r>
      <w:r w:rsidR="00BD55AE" w:rsidRPr="00B06AF5">
        <w:t xml:space="preserve"> </w:t>
      </w:r>
      <w:r w:rsidR="00B06AF5">
        <w:br/>
      </w:r>
      <w:r w:rsidR="00BD55AE" w:rsidRPr="00B06AF5">
        <w:t xml:space="preserve">«Об утверждении Порядка приема на </w:t>
      </w:r>
      <w:proofErr w:type="gramStart"/>
      <w:r w:rsidR="00BD55AE" w:rsidRPr="00B06AF5">
        <w:t>обучение по</w:t>
      </w:r>
      <w:proofErr w:type="gramEnd"/>
      <w:r w:rsidR="00BD55AE" w:rsidRPr="00B06AF5">
        <w:t xml:space="preserve"> образовательным программам начального общего, основного общего и среднего общего образования»;</w:t>
      </w:r>
    </w:p>
    <w:p w:rsidR="00BD55AE" w:rsidRDefault="00BD55AE" w:rsidP="00BD55A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Законом Санкт-Петербурга от </w:t>
      </w:r>
      <w:r w:rsidR="00436B9C">
        <w:t>26.06</w:t>
      </w:r>
      <w:r>
        <w:t>.2013 № 461-83 «Об образовании в Санкт-Петербурге»;</w:t>
      </w:r>
    </w:p>
    <w:p w:rsidR="00A92DC2" w:rsidRPr="003A7073" w:rsidRDefault="00A92DC2" w:rsidP="00A92DC2">
      <w:pPr>
        <w:ind w:firstLine="540"/>
        <w:jc w:val="both"/>
      </w:pPr>
      <w:r>
        <w:t xml:space="preserve">локальными нормативными и распорядительными актами (например, правила приема </w:t>
      </w:r>
      <w:r>
        <w:br/>
        <w:t>в конкретную образовательную организацию).</w:t>
      </w:r>
    </w:p>
    <w:p w:rsidR="00A65F6A" w:rsidRDefault="00A65F6A" w:rsidP="00BD55AE">
      <w:pPr>
        <w:ind w:firstLine="540"/>
        <w:jc w:val="both"/>
      </w:pPr>
    </w:p>
    <w:p w:rsidR="00BD55AE" w:rsidRDefault="00B07597" w:rsidP="00BD55AE">
      <w:pPr>
        <w:ind w:firstLine="540"/>
        <w:jc w:val="both"/>
      </w:pPr>
      <w:r>
        <w:t>1.</w:t>
      </w:r>
      <w:r w:rsidR="00F257A3">
        <w:t xml:space="preserve">2. </w:t>
      </w:r>
      <w:r w:rsidR="003A7073">
        <w:t>Прием</w:t>
      </w:r>
      <w:r w:rsidR="00F257A3">
        <w:t xml:space="preserve"> в первые</w:t>
      </w:r>
      <w:r w:rsidR="00BD55AE">
        <w:t xml:space="preserve"> класс</w:t>
      </w:r>
      <w:r w:rsidR="00F257A3">
        <w:t>ы</w:t>
      </w:r>
      <w:r w:rsidR="00BD55AE">
        <w:t xml:space="preserve"> </w:t>
      </w:r>
      <w:r w:rsidR="00F257A3">
        <w:t>образовательных организаций</w:t>
      </w:r>
      <w:r w:rsidR="00A65F6A">
        <w:t xml:space="preserve"> Санкт-Петербурга </w:t>
      </w:r>
      <w:r w:rsidR="00A92DC2">
        <w:t>включает</w:t>
      </w:r>
      <w:r w:rsidR="00A65F6A" w:rsidRPr="004B5794">
        <w:rPr>
          <w:b/>
        </w:rPr>
        <w:t xml:space="preserve"> три </w:t>
      </w:r>
      <w:r w:rsidR="00A92DC2">
        <w:rPr>
          <w:b/>
        </w:rPr>
        <w:t>процедуры</w:t>
      </w:r>
      <w:r w:rsidR="00A65F6A">
        <w:t>:</w:t>
      </w:r>
    </w:p>
    <w:p w:rsidR="00A65F6A" w:rsidRDefault="00A65F6A" w:rsidP="00BD55AE">
      <w:pPr>
        <w:ind w:firstLine="540"/>
        <w:jc w:val="both"/>
      </w:pPr>
      <w:r>
        <w:t xml:space="preserve">- подача </w:t>
      </w:r>
      <w:r w:rsidR="004A55C6">
        <w:t xml:space="preserve">электронного </w:t>
      </w:r>
      <w:r>
        <w:t>заявления родителями (законными представи</w:t>
      </w:r>
      <w:r w:rsidR="004B5794">
        <w:t>телями) детей</w:t>
      </w:r>
      <w:r w:rsidR="00640FC1">
        <w:t xml:space="preserve"> </w:t>
      </w:r>
      <w:r w:rsidR="00640FC1">
        <w:br/>
        <w:t xml:space="preserve">(к </w:t>
      </w:r>
      <w:proofErr w:type="gramStart"/>
      <w:r w:rsidR="00640FC1">
        <w:t>заявлению</w:t>
      </w:r>
      <w:proofErr w:type="gramEnd"/>
      <w:r w:rsidR="00640FC1">
        <w:t xml:space="preserve"> возможно прикрепить электронные образы документов)</w:t>
      </w:r>
      <w:r w:rsidR="004B5794">
        <w:t>;</w:t>
      </w:r>
    </w:p>
    <w:p w:rsidR="00A65F6A" w:rsidRDefault="00A65F6A" w:rsidP="00BD55AE">
      <w:pPr>
        <w:ind w:firstLine="540"/>
        <w:jc w:val="both"/>
      </w:pPr>
      <w:r>
        <w:t xml:space="preserve">- предоставление </w:t>
      </w:r>
      <w:r w:rsidR="00B06AF5">
        <w:t xml:space="preserve">оригиналов </w:t>
      </w:r>
      <w:r>
        <w:t xml:space="preserve">документов в </w:t>
      </w:r>
      <w:r w:rsidR="004B5794">
        <w:t>образовательную организацию;</w:t>
      </w:r>
    </w:p>
    <w:p w:rsidR="00A65F6A" w:rsidRDefault="00A65F6A" w:rsidP="00BD55AE">
      <w:pPr>
        <w:ind w:firstLine="540"/>
        <w:jc w:val="both"/>
      </w:pPr>
      <w:r>
        <w:t xml:space="preserve">- принятие </w:t>
      </w:r>
      <w:r w:rsidR="001E2964">
        <w:t xml:space="preserve">образовательной организацией </w:t>
      </w:r>
      <w:r>
        <w:t>решения о зачислении ребенка в первый класс или об отказе в зачислении.</w:t>
      </w:r>
    </w:p>
    <w:p w:rsidR="003A7073" w:rsidRDefault="003A7073" w:rsidP="00BD55AE">
      <w:pPr>
        <w:ind w:firstLine="540"/>
        <w:jc w:val="both"/>
      </w:pPr>
    </w:p>
    <w:p w:rsidR="00360180" w:rsidRDefault="003A7073" w:rsidP="003A7073">
      <w:pPr>
        <w:autoSpaceDE w:val="0"/>
        <w:autoSpaceDN w:val="0"/>
        <w:adjustRightInd w:val="0"/>
        <w:ind w:firstLine="540"/>
        <w:jc w:val="both"/>
        <w:rPr>
          <w:b/>
        </w:rPr>
      </w:pPr>
      <w:r w:rsidRPr="00A92DC2">
        <w:rPr>
          <w:b/>
        </w:rPr>
        <w:t>Обращаем Ваше внимание</w:t>
      </w:r>
      <w:r w:rsidRPr="00A92DC2">
        <w:t>, что прием</w:t>
      </w:r>
      <w:r w:rsidR="004A55C6" w:rsidRPr="00A92DC2">
        <w:t xml:space="preserve"> электронных</w:t>
      </w:r>
      <w:r w:rsidRPr="00A92DC2">
        <w:t xml:space="preserve"> заявлений </w:t>
      </w:r>
      <w:r w:rsidR="00360180">
        <w:t xml:space="preserve">и последующее предоставление документов в образовательную организацию </w:t>
      </w:r>
      <w:r w:rsidRPr="00A92DC2">
        <w:t xml:space="preserve">осуществляется </w:t>
      </w:r>
      <w:r w:rsidRPr="00A92DC2">
        <w:rPr>
          <w:b/>
        </w:rPr>
        <w:t xml:space="preserve">в </w:t>
      </w:r>
      <w:r w:rsidR="00640FC1">
        <w:rPr>
          <w:b/>
        </w:rPr>
        <w:t>два</w:t>
      </w:r>
      <w:r w:rsidR="00360180">
        <w:rPr>
          <w:b/>
        </w:rPr>
        <w:t xml:space="preserve"> этапа:</w:t>
      </w:r>
    </w:p>
    <w:p w:rsidR="00360180" w:rsidRPr="00360180" w:rsidRDefault="00360180" w:rsidP="00640FC1">
      <w:pPr>
        <w:ind w:firstLine="567"/>
        <w:jc w:val="both"/>
      </w:pPr>
      <w:r w:rsidRPr="00360180">
        <w:rPr>
          <w:b/>
        </w:rPr>
        <w:t>1 этап (</w:t>
      </w:r>
      <w:r w:rsidR="00640FC1">
        <w:rPr>
          <w:b/>
        </w:rPr>
        <w:t xml:space="preserve">01.04. – 30.06.) - </w:t>
      </w:r>
      <w:r>
        <w:rPr>
          <w:b/>
        </w:rPr>
        <w:t xml:space="preserve"> </w:t>
      </w:r>
      <w:r w:rsidRPr="00360180">
        <w:t xml:space="preserve">подача заявлений гражданами, чьи дети имеют преимущественное право при приеме в </w:t>
      </w:r>
      <w:r>
        <w:t xml:space="preserve">образовательную </w:t>
      </w:r>
      <w:proofErr w:type="gramStart"/>
      <w:r>
        <w:t>организацию</w:t>
      </w:r>
      <w:proofErr w:type="gramEnd"/>
      <w:r w:rsidR="00640FC1">
        <w:t xml:space="preserve"> и чьи дети проживают </w:t>
      </w:r>
      <w:r w:rsidR="00640FC1">
        <w:br/>
        <w:t>на закрепленной территории.</w:t>
      </w:r>
    </w:p>
    <w:p w:rsidR="00C329A9" w:rsidRDefault="00360180" w:rsidP="00C329A9">
      <w:pPr>
        <w:ind w:firstLine="567"/>
        <w:jc w:val="both"/>
      </w:pPr>
      <w:r w:rsidRPr="00360180">
        <w:rPr>
          <w:u w:val="single"/>
        </w:rPr>
        <w:t>Основные критерии приема:</w:t>
      </w:r>
      <w:r>
        <w:t xml:space="preserve"> для </w:t>
      </w:r>
      <w:r w:rsidR="00C329A9" w:rsidRPr="00C329A9">
        <w:t xml:space="preserve">федеральных льготников: </w:t>
      </w:r>
      <w:r w:rsidR="00C329A9">
        <w:t xml:space="preserve">обучение в данной образовательной организации старших братьев или сестер, проживающих в одной семье </w:t>
      </w:r>
      <w:r w:rsidR="00C329A9">
        <w:br/>
        <w:t xml:space="preserve">и имеющих общее место жительства, </w:t>
      </w:r>
      <w:r w:rsidR="00C329A9" w:rsidRPr="00C329A9">
        <w:t xml:space="preserve">место жительства семьи в микрорайоне, закрепленном администрациями районов Санкт-Петербурга для проведения первичного учета детей; </w:t>
      </w:r>
      <w:r w:rsidR="00C329A9">
        <w:t xml:space="preserve">для региональных льготников: штатная должность родителя (законного представителя) в данной образовательной организации; </w:t>
      </w:r>
      <w:r w:rsidR="00C329A9" w:rsidRPr="00C329A9">
        <w:t xml:space="preserve">для детей, проживающих на закрепленной территории - проживание ребенка в микрорайоне, закрепленном администрациями районов </w:t>
      </w:r>
      <w:r w:rsidR="00C329A9">
        <w:br/>
      </w:r>
      <w:r w:rsidR="00C329A9" w:rsidRPr="00C329A9">
        <w:t>Санкт-Петербурга для проведения первичного учета детей.</w:t>
      </w:r>
    </w:p>
    <w:p w:rsidR="00614721" w:rsidRDefault="00360180" w:rsidP="00614721">
      <w:pPr>
        <w:ind w:firstLine="567"/>
        <w:jc w:val="both"/>
      </w:pPr>
      <w:proofErr w:type="gramStart"/>
      <w:r>
        <w:t xml:space="preserve">Таким образом, </w:t>
      </w:r>
      <w:r w:rsidRPr="00EC4184">
        <w:t xml:space="preserve">на первом этапе в образовательную организацию </w:t>
      </w:r>
      <w:r w:rsidR="00EC4184" w:rsidRPr="00EC4184">
        <w:t>зачисляются</w:t>
      </w:r>
      <w:r>
        <w:t xml:space="preserve"> дети</w:t>
      </w:r>
      <w:r w:rsidR="00C329A9">
        <w:t>,</w:t>
      </w:r>
      <w:r w:rsidR="00B06AF5">
        <w:t xml:space="preserve"> проживающие </w:t>
      </w:r>
      <w:r w:rsidR="00B06AF5" w:rsidRPr="00B06AF5">
        <w:t>в одной семье и имеющие общее место жительства</w:t>
      </w:r>
      <w:r>
        <w:t>, чьи старшие братья и сестры уже обучаются в данной</w:t>
      </w:r>
      <w:r w:rsidRPr="00360180">
        <w:t xml:space="preserve"> </w:t>
      </w:r>
      <w:r>
        <w:t xml:space="preserve">образовательной организации, дети сотрудников данной образовательной организации, а также дети, имеющие </w:t>
      </w:r>
      <w:r w:rsidR="00B06AF5">
        <w:t>внеочередное, первоочередное</w:t>
      </w:r>
      <w:r w:rsidR="00F40E1B">
        <w:t xml:space="preserve"> право </w:t>
      </w:r>
      <w:r w:rsidR="00C329A9">
        <w:br/>
      </w:r>
      <w:r w:rsidR="00F40E1B">
        <w:t>в соответствии с федеральным законодател</w:t>
      </w:r>
      <w:r w:rsidR="00EC4184">
        <w:t>ьством (пункт</w:t>
      </w:r>
      <w:r w:rsidR="00F40E1B">
        <w:t xml:space="preserve"> </w:t>
      </w:r>
      <w:r w:rsidR="00211F1B">
        <w:t>2.5</w:t>
      </w:r>
      <w:r w:rsidR="00F40E1B" w:rsidRPr="00211F1B">
        <w:t xml:space="preserve"> памятки) и проживающие </w:t>
      </w:r>
      <w:r w:rsidR="00EC4184">
        <w:br/>
      </w:r>
      <w:r w:rsidR="00F40E1B" w:rsidRPr="00211F1B">
        <w:t>в микрорайоне первичн</w:t>
      </w:r>
      <w:r w:rsidR="00614721">
        <w:t>ого учета детей.</w:t>
      </w:r>
      <w:proofErr w:type="gramEnd"/>
      <w:r w:rsidR="00614721" w:rsidRPr="00614721">
        <w:t xml:space="preserve"> </w:t>
      </w:r>
      <w:r w:rsidR="00614721">
        <w:t>Для детей, проживающих на закрепленной территории,</w:t>
      </w:r>
      <w:r w:rsidR="00614721" w:rsidRPr="00614721">
        <w:t xml:space="preserve"> в первую очередь зачисляются дети, проживающие в микрорайоне, закрепленном администрацией района Санкт-Петербурга для проведения первичного учета детей.</w:t>
      </w:r>
    </w:p>
    <w:p w:rsidR="00614721" w:rsidRPr="00F40E1B" w:rsidRDefault="00614721" w:rsidP="00614721">
      <w:pPr>
        <w:ind w:firstLine="567"/>
        <w:jc w:val="both"/>
        <w:rPr>
          <w:b/>
        </w:rPr>
      </w:pPr>
      <w:r w:rsidRPr="00F40E1B">
        <w:rPr>
          <w:b/>
        </w:rPr>
        <w:t xml:space="preserve">Дата и время подачи заявления не являются критерием при принятии решения </w:t>
      </w:r>
      <w:r>
        <w:rPr>
          <w:b/>
        </w:rPr>
        <w:br/>
      </w:r>
      <w:r w:rsidRPr="00F40E1B">
        <w:rPr>
          <w:b/>
        </w:rPr>
        <w:t>о зачислении в первый класс образовательной организации на следующий учебный год.</w:t>
      </w:r>
    </w:p>
    <w:p w:rsidR="00360180" w:rsidRPr="00360180" w:rsidRDefault="00614721" w:rsidP="00360180">
      <w:pPr>
        <w:ind w:firstLine="567"/>
        <w:jc w:val="both"/>
      </w:pPr>
      <w:r>
        <w:rPr>
          <w:b/>
        </w:rPr>
        <w:t>2</w:t>
      </w:r>
      <w:r w:rsidR="00360180" w:rsidRPr="00360180">
        <w:rPr>
          <w:b/>
        </w:rPr>
        <w:t xml:space="preserve"> этап (с 0</w:t>
      </w:r>
      <w:r>
        <w:rPr>
          <w:b/>
        </w:rPr>
        <w:t>6</w:t>
      </w:r>
      <w:r w:rsidR="00360180" w:rsidRPr="00360180">
        <w:rPr>
          <w:b/>
        </w:rPr>
        <w:t>.07.)</w:t>
      </w:r>
      <w:r w:rsidR="00F40E1B">
        <w:rPr>
          <w:b/>
        </w:rPr>
        <w:t xml:space="preserve"> </w:t>
      </w:r>
      <w:r w:rsidR="00F40E1B" w:rsidRPr="00F40E1B">
        <w:t>– п</w:t>
      </w:r>
      <w:r w:rsidR="00360180" w:rsidRPr="00F40E1B">
        <w:t>одача</w:t>
      </w:r>
      <w:r w:rsidR="00360180" w:rsidRPr="00360180">
        <w:t xml:space="preserve"> заявлений гражданами, чьи дети не проживают </w:t>
      </w:r>
      <w:r w:rsidR="00F40E1B">
        <w:br/>
      </w:r>
      <w:r w:rsidR="00360180" w:rsidRPr="00360180">
        <w:t>на закрепленной территории</w:t>
      </w:r>
      <w:r w:rsidR="00F40E1B">
        <w:t>.</w:t>
      </w:r>
    </w:p>
    <w:p w:rsidR="00360180" w:rsidRDefault="00360180" w:rsidP="00F40E1B">
      <w:pPr>
        <w:ind w:firstLine="567"/>
        <w:jc w:val="both"/>
      </w:pPr>
      <w:r w:rsidRPr="00360180">
        <w:rPr>
          <w:u w:val="single"/>
        </w:rPr>
        <w:t>Основные критерии приема:</w:t>
      </w:r>
      <w:r w:rsidR="00F40E1B">
        <w:t xml:space="preserve"> н</w:t>
      </w:r>
      <w:r w:rsidRPr="00360180">
        <w:t>аличие свободных мест, дата подачи заявления</w:t>
      </w:r>
      <w:r w:rsidR="00F40E1B">
        <w:t>.</w:t>
      </w:r>
    </w:p>
    <w:p w:rsidR="00436B9C" w:rsidRDefault="00436B9C" w:rsidP="00F40E1B">
      <w:pPr>
        <w:ind w:firstLine="567"/>
        <w:jc w:val="both"/>
      </w:pPr>
    </w:p>
    <w:p w:rsidR="00B06AF5" w:rsidRDefault="00F37C7B" w:rsidP="00F37C7B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6B9C">
        <w:rPr>
          <w:rFonts w:ascii="Times New Roman" w:hAnsi="Times New Roman" w:cs="Times New Roman"/>
          <w:b/>
          <w:sz w:val="24"/>
          <w:szCs w:val="24"/>
        </w:rPr>
        <w:t>Обращаем Ваше внимание</w:t>
      </w:r>
      <w:r w:rsidRPr="00436B9C">
        <w:rPr>
          <w:rFonts w:ascii="Times New Roman" w:hAnsi="Times New Roman" w:cs="Times New Roman"/>
          <w:sz w:val="24"/>
          <w:szCs w:val="24"/>
        </w:rPr>
        <w:t xml:space="preserve">, что в </w:t>
      </w:r>
      <w:r w:rsidR="00B06AF5">
        <w:rPr>
          <w:rFonts w:ascii="Times New Roman" w:hAnsi="Times New Roman" w:cs="Times New Roman"/>
          <w:sz w:val="24"/>
          <w:szCs w:val="24"/>
        </w:rPr>
        <w:t>соответствии с</w:t>
      </w:r>
      <w:r w:rsidRPr="00436B9C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B06AF5">
        <w:rPr>
          <w:rFonts w:ascii="Times New Roman" w:hAnsi="Times New Roman" w:cs="Times New Roman"/>
          <w:sz w:val="24"/>
          <w:szCs w:val="24"/>
        </w:rPr>
        <w:t>ом</w:t>
      </w:r>
      <w:r w:rsidRPr="00436B9C">
        <w:rPr>
          <w:rFonts w:ascii="Times New Roman" w:hAnsi="Times New Roman" w:cs="Times New Roman"/>
          <w:sz w:val="24"/>
          <w:szCs w:val="24"/>
        </w:rPr>
        <w:t xml:space="preserve"> 1 статьи 14 Закона </w:t>
      </w:r>
      <w:r w:rsidR="00C329A9">
        <w:rPr>
          <w:rFonts w:ascii="Times New Roman" w:hAnsi="Times New Roman" w:cs="Times New Roman"/>
          <w:sz w:val="24"/>
          <w:szCs w:val="24"/>
        </w:rPr>
        <w:br/>
      </w:r>
      <w:r w:rsidRPr="00436B9C">
        <w:rPr>
          <w:rFonts w:ascii="Times New Roman" w:hAnsi="Times New Roman" w:cs="Times New Roman"/>
          <w:sz w:val="24"/>
          <w:szCs w:val="24"/>
        </w:rPr>
        <w:t>Санкт-Петербурга от 26.06.2013 № 461-83 «Об об</w:t>
      </w:r>
      <w:r w:rsidR="00B06AF5">
        <w:rPr>
          <w:rFonts w:ascii="Times New Roman" w:hAnsi="Times New Roman" w:cs="Times New Roman"/>
          <w:sz w:val="24"/>
          <w:szCs w:val="24"/>
        </w:rPr>
        <w:t xml:space="preserve">разовании в Санкт-Петербурге», </w:t>
      </w:r>
      <w:r w:rsidR="00B06AF5" w:rsidRPr="00B06AF5">
        <w:rPr>
          <w:rFonts w:ascii="Times New Roman" w:hAnsi="Times New Roman" w:cs="Times New Roman"/>
          <w:sz w:val="24"/>
          <w:szCs w:val="24"/>
        </w:rPr>
        <w:t>территориальная доступность государственной образовательной организации</w:t>
      </w:r>
      <w:r w:rsidR="00B06AF5" w:rsidRPr="00B06AF5">
        <w:t xml:space="preserve"> </w:t>
      </w:r>
      <w:r w:rsidR="00B06AF5" w:rsidRPr="00B06AF5">
        <w:rPr>
          <w:rFonts w:ascii="Times New Roman" w:hAnsi="Times New Roman" w:cs="Times New Roman"/>
          <w:sz w:val="24"/>
          <w:szCs w:val="24"/>
        </w:rPr>
        <w:t xml:space="preserve">при приеме </w:t>
      </w:r>
      <w:r w:rsidR="00C329A9">
        <w:rPr>
          <w:rFonts w:ascii="Times New Roman" w:hAnsi="Times New Roman" w:cs="Times New Roman"/>
          <w:sz w:val="24"/>
          <w:szCs w:val="24"/>
        </w:rPr>
        <w:br/>
      </w:r>
      <w:r w:rsidR="00B06AF5" w:rsidRPr="00B06AF5">
        <w:rPr>
          <w:rFonts w:ascii="Times New Roman" w:hAnsi="Times New Roman" w:cs="Times New Roman"/>
          <w:sz w:val="24"/>
          <w:szCs w:val="24"/>
        </w:rPr>
        <w:t>в первые классы государственных образовательных организаций</w:t>
      </w:r>
      <w:r w:rsidR="00B06AF5" w:rsidRPr="00B06AF5">
        <w:t xml:space="preserve"> </w:t>
      </w:r>
      <w:r w:rsidR="00B06AF5" w:rsidRPr="00B06AF5">
        <w:rPr>
          <w:rFonts w:ascii="Times New Roman" w:hAnsi="Times New Roman" w:cs="Times New Roman"/>
          <w:sz w:val="24"/>
          <w:szCs w:val="24"/>
        </w:rPr>
        <w:t>обеспечивается путем определения администрацией района Санкт-Петербурга микрорайонов для первичного учета детей.</w:t>
      </w:r>
    </w:p>
    <w:p w:rsidR="00436B9C" w:rsidRDefault="00436B9C" w:rsidP="00436B9C">
      <w:pPr>
        <w:ind w:firstLine="567"/>
        <w:jc w:val="both"/>
        <w:rPr>
          <w:i/>
        </w:rPr>
      </w:pPr>
      <w:r>
        <w:rPr>
          <w:b/>
          <w:i/>
        </w:rPr>
        <w:t xml:space="preserve">Закрепленная территория </w:t>
      </w:r>
      <w:r w:rsidRPr="00436B9C">
        <w:rPr>
          <w:b/>
          <w:i/>
        </w:rPr>
        <w:t xml:space="preserve">– </w:t>
      </w:r>
      <w:r w:rsidRPr="00436B9C">
        <w:rPr>
          <w:i/>
        </w:rPr>
        <w:t xml:space="preserve">территория, за которой закреплена образовательная организация в соответствии с Законом Санкт-Петербурга от 26.06.2013 № 461-83 </w:t>
      </w:r>
      <w:r>
        <w:rPr>
          <w:i/>
        </w:rPr>
        <w:br/>
      </w:r>
      <w:r w:rsidRPr="00436B9C">
        <w:rPr>
          <w:i/>
        </w:rPr>
        <w:t>«Об образовании в Санкт-Петербурге»</w:t>
      </w:r>
      <w:r>
        <w:rPr>
          <w:i/>
        </w:rPr>
        <w:t>.</w:t>
      </w:r>
    </w:p>
    <w:p w:rsidR="00436B9C" w:rsidRPr="00436B9C" w:rsidRDefault="00436B9C" w:rsidP="00436B9C">
      <w:pPr>
        <w:ind w:firstLine="567"/>
        <w:jc w:val="both"/>
        <w:rPr>
          <w:i/>
        </w:rPr>
      </w:pPr>
      <w:r w:rsidRPr="00436B9C">
        <w:rPr>
          <w:b/>
          <w:i/>
        </w:rPr>
        <w:t>Микрорайон для проведения первичного учета детей</w:t>
      </w:r>
      <w:r w:rsidRPr="00436B9C">
        <w:rPr>
          <w:i/>
        </w:rPr>
        <w:t xml:space="preserve"> – </w:t>
      </w:r>
      <w:r>
        <w:rPr>
          <w:i/>
        </w:rPr>
        <w:t xml:space="preserve">территория района, закрепленная распорядительным актом администрации района Санкт-Петербурга </w:t>
      </w:r>
      <w:r>
        <w:rPr>
          <w:i/>
        </w:rPr>
        <w:br/>
        <w:t>за подведомственным образовательным учреждением для проведения первичного учета детей, подлежащих обучению.</w:t>
      </w:r>
    </w:p>
    <w:p w:rsidR="00CB03A0" w:rsidRPr="00436B9C" w:rsidRDefault="00CB03A0" w:rsidP="00CB03A0">
      <w:pPr>
        <w:jc w:val="both"/>
        <w:rPr>
          <w:i/>
        </w:rPr>
      </w:pPr>
    </w:p>
    <w:p w:rsidR="00CB03A0" w:rsidRPr="000F100D" w:rsidRDefault="000577D2" w:rsidP="00CB03A0">
      <w:pPr>
        <w:jc w:val="center"/>
        <w:rPr>
          <w:b/>
        </w:rPr>
      </w:pPr>
      <w:r>
        <w:rPr>
          <w:b/>
        </w:rPr>
        <w:t xml:space="preserve">2. </w:t>
      </w:r>
      <w:r w:rsidR="00CB03A0" w:rsidRPr="000F100D">
        <w:rPr>
          <w:b/>
        </w:rPr>
        <w:t>Подача электронного заявления в первый класс</w:t>
      </w:r>
    </w:p>
    <w:p w:rsidR="00CB03A0" w:rsidRPr="000F100D" w:rsidRDefault="00CB03A0" w:rsidP="00CB03A0">
      <w:pPr>
        <w:jc w:val="center"/>
        <w:rPr>
          <w:b/>
        </w:rPr>
      </w:pPr>
      <w:r w:rsidRPr="000F100D">
        <w:rPr>
          <w:b/>
        </w:rPr>
        <w:t>родителями (законными представителями) детей</w:t>
      </w:r>
    </w:p>
    <w:p w:rsidR="00CB03A0" w:rsidRPr="003A7073" w:rsidRDefault="00CB03A0" w:rsidP="00BD55AE">
      <w:pPr>
        <w:ind w:firstLine="540"/>
        <w:jc w:val="both"/>
      </w:pPr>
    </w:p>
    <w:p w:rsidR="00BD55AE" w:rsidRDefault="00B07597" w:rsidP="00A65F6A">
      <w:pPr>
        <w:ind w:firstLine="540"/>
        <w:jc w:val="both"/>
      </w:pPr>
      <w:r>
        <w:t xml:space="preserve">2.1. </w:t>
      </w:r>
      <w:r w:rsidR="000F100D">
        <w:t>Подача</w:t>
      </w:r>
      <w:r w:rsidR="00BD55AE">
        <w:t xml:space="preserve"> заявлений </w:t>
      </w:r>
      <w:r w:rsidR="003A7073">
        <w:t xml:space="preserve">в первые классы </w:t>
      </w:r>
      <w:r w:rsidR="000F100D">
        <w:t xml:space="preserve">образовательных организаций Санкт-Петербурга </w:t>
      </w:r>
      <w:r w:rsidR="00BD55AE">
        <w:t>осуществляется</w:t>
      </w:r>
      <w:r w:rsidR="00BD55AE" w:rsidRPr="002E327A">
        <w:t xml:space="preserve"> </w:t>
      </w:r>
      <w:r w:rsidR="00BD55AE" w:rsidRPr="00A65F6A">
        <w:rPr>
          <w:b/>
        </w:rPr>
        <w:t>в электронном виде</w:t>
      </w:r>
      <w:r w:rsidR="00BD55AE" w:rsidRPr="002E327A">
        <w:t xml:space="preserve"> </w:t>
      </w:r>
      <w:r w:rsidR="00472EC1">
        <w:t xml:space="preserve">в структурные подразделения СПб ГКУ </w:t>
      </w:r>
      <w:r w:rsidR="00472EC1" w:rsidRPr="002E327A">
        <w:t>«Многофункциональный центр предоставления государственных и муниципальных услуг»</w:t>
      </w:r>
      <w:r w:rsidR="00472EC1">
        <w:t xml:space="preserve"> (далее – </w:t>
      </w:r>
      <w:r w:rsidR="00472EC1" w:rsidRPr="002E327A">
        <w:t>МФЦ</w:t>
      </w:r>
      <w:r w:rsidR="00472EC1">
        <w:t xml:space="preserve">) или </w:t>
      </w:r>
      <w:r w:rsidR="00BD55AE" w:rsidRPr="002E327A">
        <w:t xml:space="preserve">через портал </w:t>
      </w:r>
      <w:r w:rsidR="0097055B" w:rsidRPr="0097055B">
        <w:t xml:space="preserve">«Государственные и муниципальные услуги (функции) </w:t>
      </w:r>
      <w:r w:rsidR="00472EC1">
        <w:br/>
      </w:r>
      <w:r w:rsidR="0097055B" w:rsidRPr="0097055B">
        <w:t>в Санкт-Петербурге»</w:t>
      </w:r>
      <w:r w:rsidR="00BD55AE" w:rsidRPr="002E327A">
        <w:t xml:space="preserve"> (</w:t>
      </w:r>
      <w:hyperlink r:id="rId7" w:history="1">
        <w:r w:rsidR="00BD55AE" w:rsidRPr="00153B87">
          <w:rPr>
            <w:rStyle w:val="a3"/>
          </w:rPr>
          <w:t>www.gu.spb.ru</w:t>
        </w:r>
      </w:hyperlink>
      <w:r w:rsidR="00BD55AE" w:rsidRPr="002E327A">
        <w:t>)</w:t>
      </w:r>
      <w:r w:rsidR="00BD55AE">
        <w:t xml:space="preserve"> </w:t>
      </w:r>
      <w:r w:rsidR="00A65F6A">
        <w:t xml:space="preserve">(далее – </w:t>
      </w:r>
      <w:r w:rsidR="00BD55AE" w:rsidRPr="002E327A">
        <w:t>Портал</w:t>
      </w:r>
      <w:r w:rsidR="00A65F6A">
        <w:t>)</w:t>
      </w:r>
      <w:r w:rsidR="00472EC1">
        <w:t>.</w:t>
      </w:r>
    </w:p>
    <w:p w:rsidR="00B06AF5" w:rsidRPr="00B06AF5" w:rsidRDefault="00B06AF5" w:rsidP="00A65F6A">
      <w:pPr>
        <w:ind w:firstLine="540"/>
        <w:jc w:val="both"/>
      </w:pPr>
      <w:r w:rsidRPr="00B06AF5">
        <w:t>К заявлению родитель (законный представитель) ребенка имеет возможность прикрепить электронные образы документов.</w:t>
      </w:r>
      <w:r w:rsidR="00C329A9">
        <w:t xml:space="preserve"> Это не обязательное требование, а возможность.</w:t>
      </w:r>
    </w:p>
    <w:p w:rsidR="00A65F6A" w:rsidRDefault="00B07597" w:rsidP="00A65F6A">
      <w:pPr>
        <w:ind w:firstLine="540"/>
        <w:jc w:val="both"/>
      </w:pPr>
      <w:r>
        <w:t xml:space="preserve">2.2. </w:t>
      </w:r>
      <w:r w:rsidR="00A65F6A" w:rsidRPr="002E327A">
        <w:t>При</w:t>
      </w:r>
      <w:r w:rsidR="00A65F6A">
        <w:t xml:space="preserve"> </w:t>
      </w:r>
      <w:r w:rsidR="00A65F6A" w:rsidRPr="002E327A">
        <w:t xml:space="preserve">обращении на Портал </w:t>
      </w:r>
      <w:r w:rsidR="004A55C6">
        <w:t xml:space="preserve">электронное </w:t>
      </w:r>
      <w:r w:rsidR="00A65F6A">
        <w:t xml:space="preserve">заявление заполняется непосредственно родителем (законным представителем) ребенка, при обращении в МФЦ – </w:t>
      </w:r>
      <w:r w:rsidR="00A65F6A" w:rsidRPr="002E327A">
        <w:t>специалистами</w:t>
      </w:r>
      <w:r w:rsidR="00A65F6A">
        <w:t xml:space="preserve"> МФЦ</w:t>
      </w:r>
      <w:r w:rsidR="000F100D">
        <w:t xml:space="preserve"> по данным, которые предоставляет родитель (законный представитель) ребенка</w:t>
      </w:r>
      <w:r w:rsidR="00A65F6A">
        <w:t>.</w:t>
      </w:r>
    </w:p>
    <w:p w:rsidR="004B5794" w:rsidRDefault="00B07597" w:rsidP="004B579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2.3. </w:t>
      </w:r>
      <w:r w:rsidR="004B5794">
        <w:t>Родитель (законный представитель)</w:t>
      </w:r>
      <w:r w:rsidR="004B5794" w:rsidRPr="002E327A">
        <w:t xml:space="preserve"> </w:t>
      </w:r>
      <w:r w:rsidR="00DF74F8">
        <w:t xml:space="preserve">ребенка </w:t>
      </w:r>
      <w:r w:rsidR="004B5794">
        <w:t xml:space="preserve">имеет возможность </w:t>
      </w:r>
      <w:r w:rsidR="004B5794" w:rsidRPr="004A55C6">
        <w:rPr>
          <w:b/>
        </w:rPr>
        <w:t xml:space="preserve">одновременно подать </w:t>
      </w:r>
      <w:r w:rsidR="00A92DC2">
        <w:rPr>
          <w:b/>
        </w:rPr>
        <w:t>электронное</w:t>
      </w:r>
      <w:r w:rsidR="004A55C6" w:rsidRPr="004A55C6">
        <w:rPr>
          <w:b/>
        </w:rPr>
        <w:t xml:space="preserve"> </w:t>
      </w:r>
      <w:r w:rsidR="004B5794" w:rsidRPr="004A55C6">
        <w:rPr>
          <w:b/>
        </w:rPr>
        <w:t>заявлени</w:t>
      </w:r>
      <w:r w:rsidR="00A92DC2">
        <w:rPr>
          <w:b/>
        </w:rPr>
        <w:t>е</w:t>
      </w:r>
      <w:r w:rsidR="004B5794">
        <w:t xml:space="preserve"> </w:t>
      </w:r>
      <w:r w:rsidR="004B5794" w:rsidRPr="004A55C6">
        <w:rPr>
          <w:b/>
        </w:rPr>
        <w:t xml:space="preserve">в </w:t>
      </w:r>
      <w:r w:rsidR="004A55C6" w:rsidRPr="004A55C6">
        <w:rPr>
          <w:b/>
        </w:rPr>
        <w:t xml:space="preserve">несколько </w:t>
      </w:r>
      <w:r w:rsidR="004B5794" w:rsidRPr="004A55C6">
        <w:rPr>
          <w:b/>
        </w:rPr>
        <w:t>образовательных организаций</w:t>
      </w:r>
      <w:r w:rsidR="004B5794">
        <w:t xml:space="preserve"> (от </w:t>
      </w:r>
      <w:r w:rsidR="00472EC1">
        <w:t>1 до 3</w:t>
      </w:r>
      <w:r w:rsidR="004B5794">
        <w:t>)</w:t>
      </w:r>
      <w:r w:rsidR="004A55C6">
        <w:t>, расположенных на закрепленной территории</w:t>
      </w:r>
      <w:r w:rsidR="00B91BB9">
        <w:t xml:space="preserve"> (территории района Санкт-Петербурга)</w:t>
      </w:r>
      <w:r w:rsidR="004A55C6">
        <w:t xml:space="preserve">, </w:t>
      </w:r>
      <w:r w:rsidR="00B91BB9">
        <w:br/>
      </w:r>
      <w:r w:rsidR="004A55C6">
        <w:t xml:space="preserve">в соответствии со своим выбором. Для этого при заполнении электронного заявления необходимо выбрать образовательные организации из предложенного перечня. После указания района </w:t>
      </w:r>
      <w:r w:rsidR="00BC36D0">
        <w:t xml:space="preserve">Санкт-Петербурга, в </w:t>
      </w:r>
      <w:r w:rsidR="00BC36D0" w:rsidRPr="00A92DC2">
        <w:t xml:space="preserve">котором </w:t>
      </w:r>
      <w:r w:rsidR="004A55C6" w:rsidRPr="00A92DC2">
        <w:t>прожива</w:t>
      </w:r>
      <w:r w:rsidR="00BC36D0" w:rsidRPr="00A92DC2">
        <w:t>ет ребенок,</w:t>
      </w:r>
      <w:r w:rsidR="004A55C6" w:rsidRPr="00A92DC2">
        <w:t xml:space="preserve"> родителям (законным представителям) будет предложено </w:t>
      </w:r>
      <w:r w:rsidR="00BC36D0" w:rsidRPr="00A92DC2">
        <w:t>выбрать образовательные</w:t>
      </w:r>
      <w:r w:rsidR="00BC36D0">
        <w:t xml:space="preserve"> организации данного района.</w:t>
      </w:r>
    </w:p>
    <w:p w:rsidR="00572904" w:rsidRDefault="00572904" w:rsidP="00572904">
      <w:pPr>
        <w:widowControl w:val="0"/>
        <w:autoSpaceDE w:val="0"/>
        <w:autoSpaceDN w:val="0"/>
        <w:adjustRightInd w:val="0"/>
        <w:ind w:firstLine="540"/>
        <w:jc w:val="both"/>
      </w:pPr>
      <w:r>
        <w:t>2.4. Родителям (законным представителям) детей, являющихся воспитанниками структурного подразделения образовательной организации «Отделение дошкольного образования», электронное заявление в первый класс данной образовательной организации подавать не требуется.</w:t>
      </w:r>
    </w:p>
    <w:p w:rsidR="00572904" w:rsidRDefault="00572904" w:rsidP="00572904">
      <w:pPr>
        <w:widowControl w:val="0"/>
        <w:autoSpaceDE w:val="0"/>
        <w:autoSpaceDN w:val="0"/>
        <w:adjustRightInd w:val="0"/>
        <w:ind w:firstLine="540"/>
        <w:jc w:val="both"/>
      </w:pPr>
      <w:r>
        <w:t>Дети указанной категории уже являются обучающимися данной образовательной организации и переводятся в первый класс на основании приказа руководителя образовательной организации.</w:t>
      </w:r>
    </w:p>
    <w:p w:rsidR="00572904" w:rsidRDefault="00572904" w:rsidP="00572904">
      <w:pPr>
        <w:widowControl w:val="0"/>
        <w:autoSpaceDE w:val="0"/>
        <w:autoSpaceDN w:val="0"/>
        <w:adjustRightInd w:val="0"/>
        <w:ind w:firstLine="540"/>
        <w:jc w:val="both"/>
      </w:pPr>
      <w:r>
        <w:t>Если родители (законные представители) ребенка указанной категории принимают решение о зачислении ребенка в первый класс другой образовательной организации, они информируют руководителя данной образовательной организации письменно.</w:t>
      </w:r>
    </w:p>
    <w:p w:rsidR="00572904" w:rsidRDefault="00572904" w:rsidP="00572904">
      <w:pPr>
        <w:widowControl w:val="0"/>
        <w:autoSpaceDE w:val="0"/>
        <w:autoSpaceDN w:val="0"/>
        <w:adjustRightInd w:val="0"/>
        <w:ind w:firstLine="540"/>
        <w:jc w:val="both"/>
      </w:pPr>
      <w:r>
        <w:t>Электронное заявление в первый класс другой образовательной организации они подают на общих основаниях.</w:t>
      </w:r>
    </w:p>
    <w:p w:rsidR="00572904" w:rsidRDefault="00572904" w:rsidP="00572904">
      <w:pPr>
        <w:widowControl w:val="0"/>
        <w:autoSpaceDE w:val="0"/>
        <w:autoSpaceDN w:val="0"/>
        <w:adjustRightInd w:val="0"/>
        <w:ind w:firstLine="540"/>
        <w:jc w:val="both"/>
      </w:pPr>
    </w:p>
    <w:p w:rsidR="00572904" w:rsidRPr="00572904" w:rsidRDefault="00572904" w:rsidP="00572904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</w:rPr>
        <w:t>Обращаем Ваше внимание</w:t>
      </w:r>
      <w:r>
        <w:t xml:space="preserve">, что посещение детьми занятий по подготовке к школе, организуемых в образовательных </w:t>
      </w:r>
      <w:proofErr w:type="gramStart"/>
      <w:r>
        <w:t>организациях</w:t>
      </w:r>
      <w:proofErr w:type="gramEnd"/>
      <w:r>
        <w:t xml:space="preserve"> как на платной, так и на безвозмездной основе, не является основанием для преимущественного приема в образовательную организацию.</w:t>
      </w:r>
    </w:p>
    <w:p w:rsidR="00BC36D0" w:rsidRDefault="00BC36D0" w:rsidP="004B5794">
      <w:pPr>
        <w:widowControl w:val="0"/>
        <w:autoSpaceDE w:val="0"/>
        <w:autoSpaceDN w:val="0"/>
        <w:adjustRightInd w:val="0"/>
        <w:ind w:firstLine="540"/>
        <w:jc w:val="both"/>
      </w:pPr>
    </w:p>
    <w:p w:rsidR="00C329A9" w:rsidRDefault="00C329A9" w:rsidP="00B07597">
      <w:pPr>
        <w:jc w:val="center"/>
        <w:rPr>
          <w:b/>
          <w:i/>
        </w:rPr>
      </w:pPr>
    </w:p>
    <w:p w:rsidR="00C329A9" w:rsidRDefault="00C329A9" w:rsidP="00B07597">
      <w:pPr>
        <w:jc w:val="center"/>
        <w:rPr>
          <w:b/>
          <w:i/>
        </w:rPr>
      </w:pPr>
    </w:p>
    <w:p w:rsidR="00A65F6A" w:rsidRPr="000F100D" w:rsidRDefault="00AD0276" w:rsidP="00B07597">
      <w:pPr>
        <w:jc w:val="center"/>
        <w:rPr>
          <w:b/>
          <w:i/>
        </w:rPr>
      </w:pPr>
      <w:r w:rsidRPr="000F100D">
        <w:rPr>
          <w:b/>
          <w:i/>
        </w:rPr>
        <w:lastRenderedPageBreak/>
        <w:t xml:space="preserve">Особенности подачи электронного </w:t>
      </w:r>
      <w:r w:rsidR="00A65F6A" w:rsidRPr="000F100D">
        <w:rPr>
          <w:b/>
          <w:i/>
        </w:rPr>
        <w:t xml:space="preserve">заявления </w:t>
      </w:r>
      <w:r w:rsidRPr="000F100D">
        <w:rPr>
          <w:b/>
          <w:i/>
        </w:rPr>
        <w:t>в МФЦ</w:t>
      </w:r>
      <w:r w:rsidR="00C329A9">
        <w:rPr>
          <w:b/>
          <w:i/>
        </w:rPr>
        <w:t xml:space="preserve"> («Мои документы»)</w:t>
      </w:r>
    </w:p>
    <w:p w:rsidR="00AD0276" w:rsidRDefault="00AD0276" w:rsidP="00A65F6A">
      <w:pPr>
        <w:ind w:firstLine="540"/>
        <w:jc w:val="both"/>
        <w:rPr>
          <w:b/>
        </w:rPr>
      </w:pPr>
    </w:p>
    <w:p w:rsidR="00CB03A0" w:rsidRDefault="00CB03A0" w:rsidP="00A65F6A">
      <w:pPr>
        <w:ind w:firstLine="540"/>
        <w:jc w:val="both"/>
      </w:pPr>
      <w:r>
        <w:rPr>
          <w:b/>
        </w:rPr>
        <w:t>Обращаем Ваше внимание</w:t>
      </w:r>
      <w:r>
        <w:t xml:space="preserve">, что электронное заявление в первый класс образовательной </w:t>
      </w:r>
      <w:r w:rsidR="00537B53">
        <w:t>организации можно подать в любом структурном подразделении</w:t>
      </w:r>
      <w:r>
        <w:t xml:space="preserve"> МФЦ вне зависимости района проживания заявителя.</w:t>
      </w:r>
    </w:p>
    <w:p w:rsidR="00CB03A0" w:rsidRPr="004B5794" w:rsidRDefault="00CB03A0" w:rsidP="00A65F6A">
      <w:pPr>
        <w:ind w:firstLine="540"/>
        <w:jc w:val="both"/>
        <w:rPr>
          <w:b/>
        </w:rPr>
      </w:pPr>
    </w:p>
    <w:p w:rsidR="00A65F6A" w:rsidRPr="002E327A" w:rsidRDefault="00AD0276" w:rsidP="00A65F6A">
      <w:pPr>
        <w:widowControl w:val="0"/>
        <w:autoSpaceDE w:val="0"/>
        <w:autoSpaceDN w:val="0"/>
        <w:adjustRightInd w:val="0"/>
        <w:ind w:firstLine="540"/>
        <w:jc w:val="both"/>
      </w:pPr>
      <w:r>
        <w:t>При подаче электронного</w:t>
      </w:r>
      <w:r w:rsidR="000F100D">
        <w:t xml:space="preserve"> заявления о</w:t>
      </w:r>
      <w:r w:rsidR="00A65F6A" w:rsidRPr="002E327A">
        <w:t xml:space="preserve"> </w:t>
      </w:r>
      <w:r>
        <w:t>приеме в первый класс образовательной организации</w:t>
      </w:r>
      <w:r w:rsidR="00A65F6A" w:rsidRPr="002E327A">
        <w:t xml:space="preserve"> специалист МФЦ</w:t>
      </w:r>
      <w:r w:rsidR="00B91BB9">
        <w:t xml:space="preserve"> осуществляет следующие действия</w:t>
      </w:r>
      <w:r>
        <w:t>:</w:t>
      </w:r>
    </w:p>
    <w:p w:rsidR="00AD0276" w:rsidRDefault="00AD0276" w:rsidP="00A65F6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2E327A">
        <w:t>определяет предмет обращения</w:t>
      </w:r>
      <w:r w:rsidR="001A487D">
        <w:t xml:space="preserve"> (выбор</w:t>
      </w:r>
      <w:r>
        <w:t xml:space="preserve"> услуги)</w:t>
      </w:r>
      <w:r w:rsidRPr="002E327A">
        <w:t>;</w:t>
      </w:r>
    </w:p>
    <w:p w:rsidR="00A65F6A" w:rsidRPr="002E327A" w:rsidRDefault="00AD0276" w:rsidP="00A65F6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A65F6A" w:rsidRPr="002E327A">
        <w:t>проводит проверку полномочий лица, подающего заявление;</w:t>
      </w:r>
    </w:p>
    <w:p w:rsidR="00A65F6A" w:rsidRDefault="00AD0276" w:rsidP="00AD027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A65F6A" w:rsidRPr="002E327A">
        <w:t xml:space="preserve">заполняет </w:t>
      </w:r>
      <w:r>
        <w:t>электронное заявление</w:t>
      </w:r>
      <w:r w:rsidR="00B06AF5">
        <w:t>, при желании родител</w:t>
      </w:r>
      <w:proofErr w:type="gramStart"/>
      <w:r w:rsidR="00B06AF5">
        <w:t>я(</w:t>
      </w:r>
      <w:proofErr w:type="gramEnd"/>
      <w:r w:rsidR="00B06AF5">
        <w:t xml:space="preserve">законного представителя) сканирует представленные документы, прикрепляет электронные образы документов </w:t>
      </w:r>
      <w:r w:rsidR="00B06AF5">
        <w:br/>
        <w:t xml:space="preserve">к заявлению </w:t>
      </w:r>
      <w:r>
        <w:t xml:space="preserve"> и направляет заполненное заявление</w:t>
      </w:r>
      <w:r w:rsidRPr="004F57E0">
        <w:t xml:space="preserve"> в </w:t>
      </w:r>
      <w:r w:rsidR="00DF74F8">
        <w:t>единую автоматизированную систему</w:t>
      </w:r>
      <w:r>
        <w:t>;</w:t>
      </w:r>
    </w:p>
    <w:p w:rsidR="00AD0276" w:rsidRDefault="00AD0276" w:rsidP="00AD027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2E327A">
        <w:t>заверяет своей электронной подписью.</w:t>
      </w:r>
    </w:p>
    <w:p w:rsidR="00B91BB9" w:rsidRDefault="00B91BB9" w:rsidP="00AD0276">
      <w:pPr>
        <w:widowControl w:val="0"/>
        <w:autoSpaceDE w:val="0"/>
        <w:autoSpaceDN w:val="0"/>
        <w:adjustRightInd w:val="0"/>
        <w:ind w:firstLine="540"/>
        <w:jc w:val="both"/>
      </w:pPr>
      <w:r>
        <w:t>Специалист МФЦ не консультирует родителей (законных представителей) по вопросу выбора образовательных организаций из предложенного перечня.</w:t>
      </w:r>
    </w:p>
    <w:p w:rsidR="00DF74F8" w:rsidRDefault="00DF74F8" w:rsidP="00A65F6A">
      <w:pPr>
        <w:widowControl w:val="0"/>
        <w:autoSpaceDE w:val="0"/>
        <w:autoSpaceDN w:val="0"/>
        <w:adjustRightInd w:val="0"/>
        <w:ind w:firstLine="540"/>
        <w:jc w:val="both"/>
      </w:pPr>
    </w:p>
    <w:p w:rsidR="00DF74F8" w:rsidRDefault="00DF74F8" w:rsidP="00A65F6A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</w:rPr>
        <w:t>Обращаем Ваше внимание</w:t>
      </w:r>
      <w:r>
        <w:t xml:space="preserve">, что при подаче электронного заявления в МФЦ родитель (законный представитель) ребенка должен иметь </w:t>
      </w:r>
      <w:r w:rsidRPr="00A368C2">
        <w:rPr>
          <w:b/>
        </w:rPr>
        <w:t>следующие документы</w:t>
      </w:r>
      <w:r>
        <w:t>:</w:t>
      </w:r>
    </w:p>
    <w:p w:rsidR="00DF74F8" w:rsidRPr="000577D2" w:rsidRDefault="00DF74F8" w:rsidP="00DF74F8">
      <w:pPr>
        <w:autoSpaceDE w:val="0"/>
        <w:autoSpaceDN w:val="0"/>
        <w:adjustRightInd w:val="0"/>
        <w:ind w:firstLine="540"/>
        <w:jc w:val="both"/>
      </w:pPr>
      <w:r w:rsidRPr="000577D2">
        <w:t xml:space="preserve">- оригинал </w:t>
      </w:r>
      <w:hyperlink r:id="rId8" w:history="1">
        <w:r w:rsidRPr="000577D2">
          <w:t>документа</w:t>
        </w:r>
      </w:hyperlink>
      <w:r w:rsidRPr="000577D2">
        <w:t xml:space="preserve">, удостоверяющего личность родителя (законного представителя), или оригинал документа, удостоверяющего личность иностранного гражданина и лица </w:t>
      </w:r>
      <w:r w:rsidR="001A487D">
        <w:br/>
      </w:r>
      <w:r w:rsidRPr="000577D2">
        <w:t>без гражданства в Р</w:t>
      </w:r>
      <w:r w:rsidR="00A368C2">
        <w:t xml:space="preserve">оссийской </w:t>
      </w:r>
      <w:r w:rsidRPr="000577D2">
        <w:t>Ф</w:t>
      </w:r>
      <w:r w:rsidR="00A368C2">
        <w:t>едерации</w:t>
      </w:r>
      <w:r w:rsidRPr="000577D2">
        <w:t>;</w:t>
      </w:r>
    </w:p>
    <w:p w:rsidR="00DF74F8" w:rsidRDefault="00DF74F8" w:rsidP="00A368C2">
      <w:pPr>
        <w:autoSpaceDE w:val="0"/>
        <w:autoSpaceDN w:val="0"/>
        <w:adjustRightInd w:val="0"/>
        <w:ind w:firstLine="540"/>
        <w:jc w:val="both"/>
      </w:pPr>
      <w:r w:rsidRPr="000577D2">
        <w:t>- оригинал свидетельства о рождении ребенка или документ, п</w:t>
      </w:r>
      <w:r w:rsidR="00A368C2">
        <w:t>одтверждающий родство заявителя</w:t>
      </w:r>
      <w:r>
        <w:t>.</w:t>
      </w:r>
    </w:p>
    <w:p w:rsidR="001A487D" w:rsidRDefault="001A487D" w:rsidP="00A65F6A">
      <w:pPr>
        <w:widowControl w:val="0"/>
        <w:autoSpaceDE w:val="0"/>
        <w:autoSpaceDN w:val="0"/>
        <w:adjustRightInd w:val="0"/>
        <w:ind w:firstLine="540"/>
        <w:jc w:val="both"/>
      </w:pPr>
      <w:r w:rsidRPr="00C70C3C">
        <w:rPr>
          <w:b/>
        </w:rPr>
        <w:t>Требование предоставления других документов</w:t>
      </w:r>
      <w:r w:rsidRPr="00694516">
        <w:t xml:space="preserve"> </w:t>
      </w:r>
      <w:r w:rsidR="00C70C3C">
        <w:t xml:space="preserve">при подаче электронного заявления </w:t>
      </w:r>
      <w:r w:rsidR="00C70C3C">
        <w:br/>
        <w:t xml:space="preserve">в МФЦ </w:t>
      </w:r>
      <w:r w:rsidRPr="00C70C3C">
        <w:rPr>
          <w:b/>
        </w:rPr>
        <w:t>не допускается</w:t>
      </w:r>
      <w:r w:rsidRPr="00694516">
        <w:t>.</w:t>
      </w:r>
    </w:p>
    <w:p w:rsidR="00B06AF5" w:rsidRDefault="00B06AF5" w:rsidP="00A65F6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 желании родитель вправе предъявить другие документы (документ о регистрации ребенка по месту жительства, документ о регистрации ребенка по месту пребывания, </w:t>
      </w:r>
      <w:r w:rsidRPr="00B06AF5">
        <w:t xml:space="preserve">справку </w:t>
      </w:r>
      <w:r>
        <w:br/>
      </w:r>
      <w:r w:rsidRPr="00B06AF5">
        <w:t>о приеме документов для оформления регистрации по месту жительства</w:t>
      </w:r>
      <w:r>
        <w:t xml:space="preserve">, </w:t>
      </w:r>
      <w:r w:rsidRPr="00B06AF5">
        <w:t>справку с места работы родител</w:t>
      </w:r>
      <w:proofErr w:type="gramStart"/>
      <w:r w:rsidRPr="00B06AF5">
        <w:t>я(</w:t>
      </w:r>
      <w:proofErr w:type="gramEnd"/>
      <w:r w:rsidRPr="00B06AF5">
        <w:t>ей) (законного(ых) представителя(ей) ребенка (при наличии права внеочередного или первоочередного приема на обучение</w:t>
      </w:r>
      <w:r>
        <w:t xml:space="preserve"> или другие документы, подтверждающие внеочередное, первоочередное или преимущественное право</w:t>
      </w:r>
      <w:r w:rsidRPr="00B06AF5">
        <w:t>)</w:t>
      </w:r>
      <w:r>
        <w:t xml:space="preserve"> для сканирования и прикрепления к заявлению их электронных образов.</w:t>
      </w:r>
    </w:p>
    <w:p w:rsidR="00C70C3C" w:rsidRDefault="00C70C3C" w:rsidP="00A65F6A">
      <w:pPr>
        <w:widowControl w:val="0"/>
        <w:autoSpaceDE w:val="0"/>
        <w:autoSpaceDN w:val="0"/>
        <w:adjustRightInd w:val="0"/>
        <w:ind w:firstLine="540"/>
        <w:jc w:val="both"/>
      </w:pPr>
    </w:p>
    <w:p w:rsidR="00C70C3C" w:rsidRDefault="00C70C3C" w:rsidP="00A65F6A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</w:rPr>
        <w:t xml:space="preserve">Обращаем Ваше внимание </w:t>
      </w:r>
      <w:r>
        <w:t xml:space="preserve">на необходимость тщательной проверки данных, указанных </w:t>
      </w:r>
      <w:r>
        <w:br/>
        <w:t>с Ваших слов, в распечатанном заявлении</w:t>
      </w:r>
      <w:r w:rsidR="00DD3639">
        <w:t xml:space="preserve">, под которым </w:t>
      </w:r>
      <w:r w:rsidR="00B91BB9">
        <w:t>Вы (заявитель) расписываетесь</w:t>
      </w:r>
      <w:r w:rsidR="00DD3639">
        <w:t>.</w:t>
      </w:r>
    </w:p>
    <w:p w:rsidR="00CB03A0" w:rsidRDefault="00CB03A0" w:rsidP="00A65F6A">
      <w:pPr>
        <w:widowControl w:val="0"/>
        <w:autoSpaceDE w:val="0"/>
        <w:autoSpaceDN w:val="0"/>
        <w:adjustRightInd w:val="0"/>
        <w:ind w:firstLine="540"/>
        <w:jc w:val="both"/>
      </w:pPr>
      <w:r w:rsidRPr="004F57E0">
        <w:t xml:space="preserve">Подтверждением направления заполненного заявления является получение </w:t>
      </w:r>
      <w:r w:rsidR="00C70C3C">
        <w:t>расписки</w:t>
      </w:r>
      <w:r w:rsidR="00C70C3C" w:rsidRPr="00645B05">
        <w:t xml:space="preserve"> </w:t>
      </w:r>
      <w:r w:rsidR="00C70C3C">
        <w:br/>
      </w:r>
      <w:r w:rsidR="00C70C3C" w:rsidRPr="00645B05">
        <w:t xml:space="preserve">в </w:t>
      </w:r>
      <w:r w:rsidR="00C70C3C">
        <w:t>приеме электронного заявления</w:t>
      </w:r>
      <w:r w:rsidRPr="004F57E0">
        <w:t>.</w:t>
      </w:r>
      <w:r w:rsidR="00DD3639">
        <w:t xml:space="preserve"> В расписке </w:t>
      </w:r>
      <w:r w:rsidR="00C945B3">
        <w:t>также содержится</w:t>
      </w:r>
      <w:r w:rsidR="00DD3639">
        <w:t xml:space="preserve"> </w:t>
      </w:r>
      <w:r w:rsidR="00C945B3">
        <w:t>информация о том, как получить сведения</w:t>
      </w:r>
      <w:r w:rsidR="00DD3639">
        <w:t xml:space="preserve"> о ходе и результате предоставления услуги.</w:t>
      </w:r>
    </w:p>
    <w:p w:rsidR="00C70C3C" w:rsidRDefault="00C70C3C" w:rsidP="00A65F6A">
      <w:pPr>
        <w:widowControl w:val="0"/>
        <w:autoSpaceDE w:val="0"/>
        <w:autoSpaceDN w:val="0"/>
        <w:adjustRightInd w:val="0"/>
        <w:ind w:firstLine="540"/>
        <w:jc w:val="both"/>
      </w:pPr>
    </w:p>
    <w:p w:rsidR="00472EC1" w:rsidRPr="000F100D" w:rsidRDefault="00472EC1" w:rsidP="00472EC1">
      <w:pPr>
        <w:jc w:val="center"/>
        <w:rPr>
          <w:b/>
          <w:i/>
        </w:rPr>
      </w:pPr>
      <w:r w:rsidRPr="000F100D">
        <w:rPr>
          <w:b/>
          <w:i/>
        </w:rPr>
        <w:t>Особенности подачи электронного заявления через Портал</w:t>
      </w:r>
    </w:p>
    <w:p w:rsidR="00472EC1" w:rsidRDefault="00472EC1" w:rsidP="00472EC1">
      <w:pPr>
        <w:ind w:firstLine="540"/>
        <w:jc w:val="both"/>
        <w:rPr>
          <w:b/>
        </w:rPr>
      </w:pPr>
    </w:p>
    <w:p w:rsidR="00472EC1" w:rsidRDefault="00472EC1" w:rsidP="00472EC1">
      <w:pPr>
        <w:pStyle w:val="FORMATTEXT"/>
        <w:tabs>
          <w:tab w:val="left" w:pos="1985"/>
        </w:tabs>
        <w:suppressAutoHyphens/>
        <w:ind w:firstLine="540"/>
        <w:jc w:val="both"/>
      </w:pPr>
      <w:r>
        <w:t xml:space="preserve">На портале </w:t>
      </w:r>
      <w:r w:rsidRPr="0097055B">
        <w:t>«Государственные и муниципальные услуги (функции) в Санкт-Петербурге»</w:t>
      </w:r>
      <w:r w:rsidRPr="002E327A">
        <w:t xml:space="preserve"> (</w:t>
      </w:r>
      <w:hyperlink r:id="rId9" w:history="1">
        <w:r w:rsidRPr="00153B87">
          <w:rPr>
            <w:rStyle w:val="a3"/>
          </w:rPr>
          <w:t>www.gu.spb.ru</w:t>
        </w:r>
      </w:hyperlink>
      <w:r w:rsidRPr="002E327A">
        <w:t>)</w:t>
      </w:r>
      <w:r>
        <w:t xml:space="preserve"> родитель (законный представитель) имеет возможность:</w:t>
      </w:r>
    </w:p>
    <w:p w:rsidR="00472EC1" w:rsidRDefault="00472EC1" w:rsidP="00472EC1">
      <w:pPr>
        <w:pStyle w:val="FORMATTEXT"/>
        <w:tabs>
          <w:tab w:val="left" w:pos="1985"/>
        </w:tabs>
        <w:suppressAutoHyphens/>
        <w:ind w:firstLine="540"/>
        <w:jc w:val="both"/>
      </w:pPr>
      <w:r>
        <w:t xml:space="preserve">- получить информацию об </w:t>
      </w:r>
      <w:r w:rsidRPr="00363C61">
        <w:t xml:space="preserve">услуге, в том числе о порядке </w:t>
      </w:r>
      <w:r>
        <w:t xml:space="preserve">ее </w:t>
      </w:r>
      <w:r w:rsidRPr="00363C61">
        <w:t>предоставления</w:t>
      </w:r>
      <w:r>
        <w:t>,</w:t>
      </w:r>
    </w:p>
    <w:p w:rsidR="00472EC1" w:rsidRDefault="00472EC1" w:rsidP="00472EC1">
      <w:pPr>
        <w:pStyle w:val="FORMATTEXT"/>
        <w:tabs>
          <w:tab w:val="left" w:pos="1985"/>
        </w:tabs>
        <w:suppressAutoHyphens/>
        <w:ind w:firstLine="540"/>
        <w:jc w:val="both"/>
      </w:pPr>
      <w:r>
        <w:t xml:space="preserve">- </w:t>
      </w:r>
      <w:r w:rsidRPr="00363C61">
        <w:t>ознакомиться с формой заявления и документами, необходимыми для получения услуги</w:t>
      </w:r>
      <w:r>
        <w:t>,</w:t>
      </w:r>
    </w:p>
    <w:p w:rsidR="00472EC1" w:rsidRDefault="00472EC1" w:rsidP="00472EC1">
      <w:pPr>
        <w:pStyle w:val="FORMATTEXT"/>
        <w:tabs>
          <w:tab w:val="left" w:pos="1985"/>
        </w:tabs>
        <w:suppressAutoHyphens/>
        <w:ind w:firstLine="540"/>
        <w:jc w:val="both"/>
      </w:pPr>
      <w:r>
        <w:t>- осуществить авторизацию на Портале для получения услуги,</w:t>
      </w:r>
    </w:p>
    <w:p w:rsidR="00472EC1" w:rsidRDefault="00472EC1" w:rsidP="00472EC1">
      <w:pPr>
        <w:pStyle w:val="FORMATTEXT"/>
        <w:tabs>
          <w:tab w:val="left" w:pos="1985"/>
        </w:tabs>
        <w:suppressAutoHyphens/>
        <w:ind w:firstLine="540"/>
        <w:jc w:val="both"/>
      </w:pPr>
      <w:r>
        <w:t xml:space="preserve">- </w:t>
      </w:r>
      <w:r w:rsidRPr="00363C61">
        <w:t>подать электронное заявление, необходимое для предоставления услуги,</w:t>
      </w:r>
    </w:p>
    <w:p w:rsidR="00472EC1" w:rsidRDefault="00472EC1" w:rsidP="00472EC1">
      <w:pPr>
        <w:pStyle w:val="FORMATTEXT"/>
        <w:tabs>
          <w:tab w:val="left" w:pos="1985"/>
        </w:tabs>
        <w:suppressAutoHyphens/>
        <w:ind w:firstLine="540"/>
        <w:jc w:val="both"/>
      </w:pPr>
      <w:r>
        <w:t xml:space="preserve">- </w:t>
      </w:r>
      <w:r w:rsidRPr="00363C61">
        <w:t xml:space="preserve">получить сведения о ходе </w:t>
      </w:r>
      <w:r>
        <w:t xml:space="preserve">и результате </w:t>
      </w:r>
      <w:r w:rsidRPr="00363C61">
        <w:t>предоставления услуги</w:t>
      </w:r>
      <w:r>
        <w:t>.</w:t>
      </w:r>
    </w:p>
    <w:p w:rsidR="00472EC1" w:rsidRDefault="00472EC1" w:rsidP="00472EC1">
      <w:pPr>
        <w:pStyle w:val="FORMATTEXT"/>
        <w:tabs>
          <w:tab w:val="left" w:pos="1985"/>
        </w:tabs>
        <w:suppressAutoHyphens/>
        <w:ind w:firstLine="540"/>
        <w:jc w:val="both"/>
      </w:pPr>
      <w:r>
        <w:t xml:space="preserve">Для направления электронного заявления родителям (законным представителям) </w:t>
      </w:r>
      <w:r w:rsidRPr="00691E4E">
        <w:t xml:space="preserve">необходимо </w:t>
      </w:r>
      <w:r>
        <w:t xml:space="preserve">зарегистрироваться и </w:t>
      </w:r>
      <w:r w:rsidRPr="00691E4E">
        <w:t xml:space="preserve">авторизоваться на Портале. После авторизации родитель (законный представитель) имеет возможность </w:t>
      </w:r>
      <w:r>
        <w:t>войти</w:t>
      </w:r>
      <w:r w:rsidRPr="00691E4E">
        <w:t xml:space="preserve"> в «Личный кабинет</w:t>
      </w:r>
      <w:r>
        <w:t>»</w:t>
      </w:r>
      <w:r w:rsidRPr="00691E4E">
        <w:t>.</w:t>
      </w:r>
    </w:p>
    <w:p w:rsidR="00472EC1" w:rsidRPr="00691E4E" w:rsidRDefault="00472EC1" w:rsidP="00472EC1">
      <w:pPr>
        <w:pStyle w:val="FORMATTEXT"/>
        <w:tabs>
          <w:tab w:val="left" w:pos="1985"/>
        </w:tabs>
        <w:suppressAutoHyphens/>
        <w:ind w:firstLine="540"/>
        <w:jc w:val="both"/>
      </w:pPr>
    </w:p>
    <w:p w:rsidR="00472EC1" w:rsidRPr="0056600B" w:rsidRDefault="00472EC1" w:rsidP="00472EC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00B">
        <w:rPr>
          <w:rFonts w:ascii="Times New Roman" w:hAnsi="Times New Roman" w:cs="Times New Roman"/>
          <w:sz w:val="24"/>
          <w:szCs w:val="24"/>
        </w:rPr>
        <w:t>Для подачи электронного заявления родитель (законный представитель):</w:t>
      </w:r>
    </w:p>
    <w:p w:rsidR="00472EC1" w:rsidRPr="006B44E3" w:rsidRDefault="00472EC1" w:rsidP="00472EC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B44E3">
        <w:rPr>
          <w:rFonts w:ascii="Times New Roman" w:hAnsi="Times New Roman" w:cs="Times New Roman"/>
          <w:sz w:val="24"/>
          <w:szCs w:val="24"/>
        </w:rPr>
        <w:t>подтверждает согласие на обработку персональных данных;</w:t>
      </w:r>
    </w:p>
    <w:p w:rsidR="00472EC1" w:rsidRPr="00F24E8F" w:rsidRDefault="00472EC1" w:rsidP="00472EC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E8F">
        <w:rPr>
          <w:rFonts w:ascii="Times New Roman" w:hAnsi="Times New Roman" w:cs="Times New Roman"/>
          <w:sz w:val="24"/>
          <w:szCs w:val="24"/>
        </w:rPr>
        <w:t>- подтверждает факт ознакомления и согласия с условиями и порядком предоставления услуги в электронной форме;</w:t>
      </w:r>
    </w:p>
    <w:p w:rsidR="00472EC1" w:rsidRPr="00F24E8F" w:rsidRDefault="00472EC1" w:rsidP="00472EC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E8F">
        <w:rPr>
          <w:rFonts w:ascii="Times New Roman" w:hAnsi="Times New Roman" w:cs="Times New Roman"/>
          <w:sz w:val="24"/>
          <w:szCs w:val="24"/>
        </w:rPr>
        <w:t>- переходит по ссылке на экранную форму заявления;</w:t>
      </w:r>
    </w:p>
    <w:p w:rsidR="00472EC1" w:rsidRDefault="00472EC1" w:rsidP="00472EC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E8F">
        <w:rPr>
          <w:rFonts w:ascii="Times New Roman" w:hAnsi="Times New Roman" w:cs="Times New Roman"/>
          <w:sz w:val="24"/>
          <w:szCs w:val="24"/>
        </w:rPr>
        <w:t>- заполняет форму электронного заявления;</w:t>
      </w:r>
    </w:p>
    <w:p w:rsidR="00B06AF5" w:rsidRPr="00B06AF5" w:rsidRDefault="00B06AF5" w:rsidP="00B06AF5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при желании </w:t>
      </w:r>
      <w:r w:rsidRPr="00B06AF5">
        <w:rPr>
          <w:rFonts w:ascii="Times New Roman" w:hAnsi="Times New Roman" w:cs="Times New Roman"/>
          <w:sz w:val="24"/>
          <w:szCs w:val="24"/>
        </w:rPr>
        <w:t>прикреп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B06AF5">
        <w:rPr>
          <w:rFonts w:ascii="Times New Roman" w:hAnsi="Times New Roman" w:cs="Times New Roman"/>
          <w:sz w:val="24"/>
          <w:szCs w:val="24"/>
        </w:rPr>
        <w:t xml:space="preserve"> электронные образы документов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06AF5">
        <w:rPr>
          <w:rFonts w:ascii="Times New Roman" w:hAnsi="Times New Roman" w:cs="Times New Roman"/>
          <w:sz w:val="24"/>
          <w:szCs w:val="24"/>
        </w:rPr>
        <w:t xml:space="preserve">документ о регистрации ребенка по месту жительства, документ о регистрации ребенка по месту пребывания, справку </w:t>
      </w:r>
      <w:proofErr w:type="gramEnd"/>
    </w:p>
    <w:p w:rsidR="00B06AF5" w:rsidRPr="00F24E8F" w:rsidRDefault="00B06AF5" w:rsidP="00B06AF5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AF5">
        <w:rPr>
          <w:rFonts w:ascii="Times New Roman" w:hAnsi="Times New Roman" w:cs="Times New Roman"/>
          <w:sz w:val="24"/>
          <w:szCs w:val="24"/>
        </w:rPr>
        <w:t>о приеме документов для оформления регистрации по месту жительства, справку с места работы родител</w:t>
      </w:r>
      <w:proofErr w:type="gramStart"/>
      <w:r w:rsidRPr="00B06AF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B06AF5">
        <w:rPr>
          <w:rFonts w:ascii="Times New Roman" w:hAnsi="Times New Roman" w:cs="Times New Roman"/>
          <w:sz w:val="24"/>
          <w:szCs w:val="24"/>
        </w:rPr>
        <w:t>ей) (законного(ых) представителя(ей) ребенка (при наличии права внеочередного или первоочередного приема на обучение или другие документы, подтверждающие внеочередное, первоочередное или преимущественное право)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2EC1" w:rsidRPr="00F24E8F" w:rsidRDefault="00472EC1" w:rsidP="00472EC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E8F">
        <w:rPr>
          <w:rFonts w:ascii="Times New Roman" w:hAnsi="Times New Roman" w:cs="Times New Roman"/>
          <w:sz w:val="24"/>
          <w:szCs w:val="24"/>
        </w:rPr>
        <w:t>- подтверждает достоверность сообщенных сведений;</w:t>
      </w:r>
    </w:p>
    <w:p w:rsidR="00472EC1" w:rsidRPr="00F24E8F" w:rsidRDefault="00472EC1" w:rsidP="00472EC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E8F">
        <w:rPr>
          <w:rFonts w:ascii="Times New Roman" w:hAnsi="Times New Roman" w:cs="Times New Roman"/>
          <w:sz w:val="24"/>
          <w:szCs w:val="24"/>
        </w:rPr>
        <w:t>- отправляет заполненное электронное заявление</w:t>
      </w:r>
      <w:r w:rsidR="00F24E8F" w:rsidRPr="00F24E8F">
        <w:rPr>
          <w:rFonts w:ascii="Times New Roman" w:hAnsi="Times New Roman" w:cs="Times New Roman"/>
          <w:sz w:val="24"/>
          <w:szCs w:val="24"/>
        </w:rPr>
        <w:t xml:space="preserve"> и направляет заполненное заявление </w:t>
      </w:r>
      <w:r w:rsidR="00F24E8F">
        <w:rPr>
          <w:rFonts w:ascii="Times New Roman" w:hAnsi="Times New Roman" w:cs="Times New Roman"/>
          <w:sz w:val="24"/>
          <w:szCs w:val="24"/>
        </w:rPr>
        <w:br/>
      </w:r>
      <w:r w:rsidR="00F24E8F" w:rsidRPr="00F24E8F">
        <w:rPr>
          <w:rFonts w:ascii="Times New Roman" w:hAnsi="Times New Roman" w:cs="Times New Roman"/>
          <w:sz w:val="24"/>
          <w:szCs w:val="24"/>
        </w:rPr>
        <w:t>в единую автоматизированную систему</w:t>
      </w:r>
      <w:r w:rsidRPr="00F24E8F">
        <w:rPr>
          <w:rFonts w:ascii="Times New Roman" w:hAnsi="Times New Roman" w:cs="Times New Roman"/>
          <w:sz w:val="24"/>
          <w:szCs w:val="24"/>
        </w:rPr>
        <w:t>;</w:t>
      </w:r>
    </w:p>
    <w:p w:rsidR="00472EC1" w:rsidRPr="00F24E8F" w:rsidRDefault="00472EC1" w:rsidP="00472EC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E8F">
        <w:rPr>
          <w:rFonts w:ascii="Times New Roman" w:hAnsi="Times New Roman" w:cs="Times New Roman"/>
          <w:sz w:val="24"/>
          <w:szCs w:val="24"/>
        </w:rPr>
        <w:t>- получает в «Личном кабинете» и по электронной почте уведомление, подтверждающее, что заявление принято на обработку.</w:t>
      </w:r>
    </w:p>
    <w:p w:rsidR="00472EC1" w:rsidRPr="0056600B" w:rsidRDefault="00472EC1" w:rsidP="00472EC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2EC1" w:rsidRPr="00DF74F8" w:rsidRDefault="00472EC1" w:rsidP="00472EC1">
      <w:pPr>
        <w:widowControl w:val="0"/>
        <w:autoSpaceDE w:val="0"/>
        <w:autoSpaceDN w:val="0"/>
        <w:adjustRightInd w:val="0"/>
        <w:ind w:firstLine="540"/>
        <w:jc w:val="both"/>
      </w:pPr>
      <w:r w:rsidRPr="0056600B">
        <w:rPr>
          <w:b/>
        </w:rPr>
        <w:t>Обращаем Ваше внимание</w:t>
      </w:r>
      <w:r w:rsidRPr="00DF74F8">
        <w:t>, что</w:t>
      </w:r>
      <w:r w:rsidRPr="0056600B">
        <w:rPr>
          <w:b/>
        </w:rPr>
        <w:t xml:space="preserve"> </w:t>
      </w:r>
      <w:r w:rsidR="00211F1B">
        <w:rPr>
          <w:b/>
        </w:rPr>
        <w:t>д</w:t>
      </w:r>
      <w:r w:rsidR="00211F1B" w:rsidRPr="00F40E1B">
        <w:rPr>
          <w:b/>
        </w:rPr>
        <w:t xml:space="preserve">ата и время подачи заявления не являются критерием при принятии решения о зачислении в первый класс образовательной организации </w:t>
      </w:r>
      <w:r w:rsidR="00211F1B">
        <w:rPr>
          <w:b/>
        </w:rPr>
        <w:t>на 1 и 2 этапах.</w:t>
      </w:r>
    </w:p>
    <w:p w:rsidR="00472EC1" w:rsidRDefault="00472EC1" w:rsidP="00472EC1">
      <w:pPr>
        <w:ind w:firstLine="540"/>
        <w:jc w:val="both"/>
      </w:pPr>
    </w:p>
    <w:p w:rsidR="00472EC1" w:rsidRDefault="00211F1B" w:rsidP="00472EC1">
      <w:pPr>
        <w:ind w:firstLine="540"/>
        <w:jc w:val="both"/>
      </w:pPr>
      <w:r>
        <w:t xml:space="preserve">2.5. </w:t>
      </w:r>
      <w:r w:rsidR="00472EC1">
        <w:t>Заполняя электронное заявление, родитель (законный представитель) имеет возможность указать наличие преимущественного права</w:t>
      </w:r>
      <w:r w:rsidR="00472EC1" w:rsidRPr="002E327A">
        <w:t xml:space="preserve"> </w:t>
      </w:r>
      <w:r w:rsidR="00472EC1">
        <w:t xml:space="preserve">при </w:t>
      </w:r>
      <w:r w:rsidR="00472EC1" w:rsidRPr="00EB1D39">
        <w:rPr>
          <w:bCs/>
        </w:rPr>
        <w:t>зачислени</w:t>
      </w:r>
      <w:r w:rsidR="00472EC1">
        <w:rPr>
          <w:bCs/>
        </w:rPr>
        <w:t>и ребенка</w:t>
      </w:r>
      <w:r w:rsidR="00472EC1" w:rsidRPr="00EB1D39">
        <w:rPr>
          <w:bCs/>
        </w:rPr>
        <w:t xml:space="preserve"> на обучение </w:t>
      </w:r>
      <w:r>
        <w:rPr>
          <w:bCs/>
        </w:rPr>
        <w:br/>
      </w:r>
      <w:r w:rsidR="00472EC1" w:rsidRPr="00EB1D39">
        <w:rPr>
          <w:bCs/>
        </w:rPr>
        <w:t xml:space="preserve">в государственные </w:t>
      </w:r>
      <w:r w:rsidR="00472EC1">
        <w:rPr>
          <w:bCs/>
        </w:rPr>
        <w:t xml:space="preserve">образовательные организации </w:t>
      </w:r>
      <w:r w:rsidR="00472EC1" w:rsidRPr="00EB1D39">
        <w:rPr>
          <w:bCs/>
        </w:rPr>
        <w:t>Санкт-Петербурга</w:t>
      </w:r>
      <w:r w:rsidR="00472EC1">
        <w:t>.</w:t>
      </w:r>
    </w:p>
    <w:p w:rsidR="00B06AF5" w:rsidRDefault="00B06AF5" w:rsidP="00472EC1">
      <w:pPr>
        <w:ind w:firstLine="540"/>
        <w:jc w:val="both"/>
      </w:pPr>
      <w:r w:rsidRPr="000F100D">
        <w:rPr>
          <w:b/>
        </w:rPr>
        <w:t xml:space="preserve">Категории </w:t>
      </w:r>
      <w:r w:rsidRPr="006143F8">
        <w:rPr>
          <w:b/>
        </w:rPr>
        <w:t xml:space="preserve">детей, имеющих </w:t>
      </w:r>
      <w:r>
        <w:rPr>
          <w:b/>
        </w:rPr>
        <w:t>внеочередное</w:t>
      </w:r>
      <w:r w:rsidRPr="006143F8">
        <w:rPr>
          <w:b/>
        </w:rPr>
        <w:t xml:space="preserve"> право при </w:t>
      </w:r>
      <w:r w:rsidRPr="006143F8">
        <w:rPr>
          <w:b/>
          <w:bCs/>
        </w:rPr>
        <w:t>зачислении</w:t>
      </w:r>
      <w:r>
        <w:rPr>
          <w:bCs/>
        </w:rPr>
        <w:t xml:space="preserve"> </w:t>
      </w:r>
      <w:r w:rsidRPr="00EB1D39">
        <w:rPr>
          <w:bCs/>
        </w:rPr>
        <w:t xml:space="preserve">в </w:t>
      </w:r>
      <w:r>
        <w:rPr>
          <w:bCs/>
        </w:rPr>
        <w:t>первые классы государственных</w:t>
      </w:r>
      <w:r w:rsidRPr="00EB1D39">
        <w:rPr>
          <w:bCs/>
        </w:rPr>
        <w:t xml:space="preserve"> </w:t>
      </w:r>
      <w:r>
        <w:rPr>
          <w:bCs/>
        </w:rPr>
        <w:t>образовательных организаций, имеющих интернат, указаны в следующих документах:</w:t>
      </w:r>
    </w:p>
    <w:p w:rsidR="00B06AF5" w:rsidRDefault="00B06AF5" w:rsidP="00472EC1">
      <w:pPr>
        <w:ind w:firstLine="540"/>
        <w:jc w:val="both"/>
      </w:pPr>
      <w:r w:rsidRPr="00B06AF5">
        <w:t>Федеральный закон от 28.12.2010  № 403-ФЗ «О Следственном комитете Российской Федерации»</w:t>
      </w:r>
      <w:r>
        <w:t>;</w:t>
      </w:r>
    </w:p>
    <w:p w:rsidR="00B06AF5" w:rsidRDefault="00B06AF5" w:rsidP="00B06AF5">
      <w:pPr>
        <w:ind w:firstLine="540"/>
        <w:jc w:val="both"/>
      </w:pPr>
      <w:hyperlink r:id="rId10" w:history="1">
        <w:r w:rsidRPr="00B06AF5">
          <w:t>Закон</w:t>
        </w:r>
      </w:hyperlink>
      <w:r w:rsidRPr="00B06AF5">
        <w:t xml:space="preserve"> Российской Федерации от 26.06.1992 № 3132-1 «О статусе судей в Российской Федерации»</w:t>
      </w:r>
      <w:r>
        <w:t>;</w:t>
      </w:r>
    </w:p>
    <w:p w:rsidR="007D578A" w:rsidRDefault="007D578A" w:rsidP="007D578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F100D">
        <w:rPr>
          <w:b/>
        </w:rPr>
        <w:t xml:space="preserve">Категории </w:t>
      </w:r>
      <w:r w:rsidRPr="006143F8">
        <w:rPr>
          <w:b/>
        </w:rPr>
        <w:t>детей, имеющих п</w:t>
      </w:r>
      <w:r w:rsidR="00B06AF5">
        <w:rPr>
          <w:b/>
        </w:rPr>
        <w:t>ервоочередное</w:t>
      </w:r>
      <w:r w:rsidRPr="006143F8">
        <w:rPr>
          <w:b/>
        </w:rPr>
        <w:t xml:space="preserve"> право при </w:t>
      </w:r>
      <w:r w:rsidRPr="006143F8">
        <w:rPr>
          <w:b/>
          <w:bCs/>
        </w:rPr>
        <w:t>зачислении</w:t>
      </w:r>
      <w:r>
        <w:rPr>
          <w:bCs/>
        </w:rPr>
        <w:t xml:space="preserve"> </w:t>
      </w:r>
      <w:r w:rsidRPr="00EB1D39">
        <w:rPr>
          <w:bCs/>
        </w:rPr>
        <w:t xml:space="preserve">в </w:t>
      </w:r>
      <w:r>
        <w:rPr>
          <w:bCs/>
        </w:rPr>
        <w:t>первые классы государственных</w:t>
      </w:r>
      <w:r w:rsidRPr="00EB1D39">
        <w:rPr>
          <w:bCs/>
        </w:rPr>
        <w:t xml:space="preserve"> </w:t>
      </w:r>
      <w:r>
        <w:rPr>
          <w:bCs/>
        </w:rPr>
        <w:t>образовательных организаций, указаны в следующих документах:</w:t>
      </w:r>
    </w:p>
    <w:p w:rsidR="007D578A" w:rsidRPr="002E327A" w:rsidRDefault="007D578A" w:rsidP="007D578A">
      <w:pPr>
        <w:widowControl w:val="0"/>
        <w:autoSpaceDE w:val="0"/>
        <w:autoSpaceDN w:val="0"/>
        <w:adjustRightInd w:val="0"/>
        <w:ind w:firstLine="540"/>
        <w:jc w:val="both"/>
      </w:pPr>
      <w:r w:rsidRPr="002E327A">
        <w:t>Федеральный закон от 27.05.1998 № 76-ФЗ «О статусе военнослужащих»;</w:t>
      </w:r>
    </w:p>
    <w:p w:rsidR="007D578A" w:rsidRPr="002E327A" w:rsidRDefault="007D578A" w:rsidP="007D578A">
      <w:pPr>
        <w:widowControl w:val="0"/>
        <w:autoSpaceDE w:val="0"/>
        <w:autoSpaceDN w:val="0"/>
        <w:adjustRightInd w:val="0"/>
        <w:ind w:firstLine="540"/>
        <w:jc w:val="both"/>
      </w:pPr>
      <w:r w:rsidRPr="002E327A">
        <w:t>Федеральный закон от 07.02.2011 № 3-ФЗ «О полиции»;</w:t>
      </w:r>
    </w:p>
    <w:p w:rsidR="007D578A" w:rsidRDefault="007D578A" w:rsidP="007D578A">
      <w:pPr>
        <w:widowControl w:val="0"/>
        <w:autoSpaceDE w:val="0"/>
        <w:autoSpaceDN w:val="0"/>
        <w:adjustRightInd w:val="0"/>
        <w:ind w:firstLine="540"/>
        <w:jc w:val="both"/>
      </w:pPr>
      <w:r w:rsidRPr="002E327A">
        <w:t xml:space="preserve"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</w:t>
      </w:r>
      <w:r>
        <w:t>РФ</w:t>
      </w:r>
      <w:r w:rsidRPr="002E327A">
        <w:t>»;</w:t>
      </w:r>
    </w:p>
    <w:p w:rsidR="00B06AF5" w:rsidRDefault="00B06AF5" w:rsidP="007D578A">
      <w:pPr>
        <w:widowControl w:val="0"/>
        <w:autoSpaceDE w:val="0"/>
        <w:autoSpaceDN w:val="0"/>
        <w:adjustRightInd w:val="0"/>
        <w:ind w:firstLine="540"/>
        <w:jc w:val="both"/>
      </w:pPr>
      <w:r w:rsidRPr="00B06AF5">
        <w:rPr>
          <w:b/>
        </w:rPr>
        <w:t>Категории детей, имеющих преимущественное право при зачислении</w:t>
      </w:r>
      <w:r w:rsidRPr="00B06AF5">
        <w:t xml:space="preserve"> в первые классы государственных образовательных организаций, указаны в следующих документах:</w:t>
      </w:r>
    </w:p>
    <w:p w:rsidR="00B06AF5" w:rsidRDefault="00B06AF5" w:rsidP="007D578A">
      <w:pPr>
        <w:widowControl w:val="0"/>
        <w:autoSpaceDE w:val="0"/>
        <w:autoSpaceDN w:val="0"/>
        <w:adjustRightInd w:val="0"/>
        <w:ind w:firstLine="540"/>
        <w:jc w:val="both"/>
      </w:pPr>
      <w:r w:rsidRPr="00B06AF5">
        <w:t>Федеральный закон «Об образовании в Российской Федерации»</w:t>
      </w:r>
      <w:r>
        <w:t>;</w:t>
      </w:r>
    </w:p>
    <w:p w:rsidR="007D578A" w:rsidRDefault="007D578A" w:rsidP="007D578A">
      <w:pPr>
        <w:autoSpaceDE w:val="0"/>
        <w:autoSpaceDN w:val="0"/>
        <w:adjustRightInd w:val="0"/>
        <w:ind w:firstLine="540"/>
        <w:jc w:val="both"/>
      </w:pPr>
      <w:r w:rsidRPr="00D507D9">
        <w:t xml:space="preserve">распоряжение Комитета по образованию от 18.11.2014 № 5208-р «Об определении категорий детей, имеющих преимущественное право зачисления на обучение </w:t>
      </w:r>
      <w:r>
        <w:br/>
      </w:r>
      <w:r w:rsidRPr="00D507D9">
        <w:t>в государственные дошкольные образовательные организации и в государственные общеобразовательные организации</w:t>
      </w:r>
      <w:r>
        <w:t xml:space="preserve"> Санкт-Петербурга»</w:t>
      </w:r>
      <w:r w:rsidRPr="002E327A">
        <w:t>.</w:t>
      </w:r>
    </w:p>
    <w:p w:rsidR="00472EC1" w:rsidRDefault="00472EC1" w:rsidP="00472EC1">
      <w:pPr>
        <w:ind w:firstLine="540"/>
        <w:jc w:val="both"/>
      </w:pPr>
    </w:p>
    <w:p w:rsidR="00B07597" w:rsidRPr="000577D2" w:rsidRDefault="000577D2" w:rsidP="00B0759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3. </w:t>
      </w:r>
      <w:r w:rsidR="00B07597" w:rsidRPr="000577D2">
        <w:rPr>
          <w:b/>
        </w:rPr>
        <w:t>Предоставление документов в образовательную организацию</w:t>
      </w:r>
    </w:p>
    <w:p w:rsidR="00B07597" w:rsidRPr="00AD0276" w:rsidRDefault="00B07597" w:rsidP="00B07597">
      <w:pPr>
        <w:widowControl w:val="0"/>
        <w:autoSpaceDE w:val="0"/>
        <w:autoSpaceDN w:val="0"/>
        <w:adjustRightInd w:val="0"/>
        <w:jc w:val="both"/>
      </w:pPr>
    </w:p>
    <w:p w:rsidR="00ED5432" w:rsidRDefault="00B07597" w:rsidP="00A65F6A">
      <w:pPr>
        <w:ind w:firstLine="540"/>
        <w:jc w:val="both"/>
      </w:pPr>
      <w:r>
        <w:t>3.1</w:t>
      </w:r>
      <w:r w:rsidR="00A65F6A">
        <w:t>.</w:t>
      </w:r>
      <w:r w:rsidR="004B5794" w:rsidRPr="004B5794">
        <w:t xml:space="preserve"> </w:t>
      </w:r>
      <w:r w:rsidR="00ED5432">
        <w:t>Предоставление документов в образовательную организацию осуществляется после получения родителем (законным представителем) приглашения в образовательную организацию с указанием даты и времени приема документов.</w:t>
      </w:r>
    </w:p>
    <w:p w:rsidR="00ED5432" w:rsidRDefault="00ED5432" w:rsidP="00A65F6A">
      <w:pPr>
        <w:ind w:firstLine="540"/>
        <w:jc w:val="both"/>
      </w:pPr>
      <w:r>
        <w:t xml:space="preserve">Приглашение родителя (законного представителя) </w:t>
      </w:r>
      <w:r w:rsidRPr="002E327A">
        <w:t xml:space="preserve">в образовательную организацию </w:t>
      </w:r>
      <w:r w:rsidR="00211F1B">
        <w:br/>
      </w:r>
      <w:r>
        <w:t>для подачи документов</w:t>
      </w:r>
      <w:r w:rsidR="006170CA">
        <w:t xml:space="preserve"> направляется родителю (законному представителю) в электронном виде </w:t>
      </w:r>
      <w:r w:rsidR="001354CD">
        <w:t xml:space="preserve">в </w:t>
      </w:r>
      <w:r w:rsidR="00211F1B">
        <w:t>следующие сроки:</w:t>
      </w:r>
    </w:p>
    <w:p w:rsidR="00211F1B" w:rsidRPr="005F1C3C" w:rsidRDefault="00211F1B" w:rsidP="00211F1B">
      <w:pPr>
        <w:autoSpaceDE w:val="0"/>
        <w:autoSpaceDN w:val="0"/>
        <w:adjustRightInd w:val="0"/>
        <w:ind w:firstLine="540"/>
        <w:jc w:val="both"/>
      </w:pPr>
      <w:r>
        <w:lastRenderedPageBreak/>
        <w:t>на</w:t>
      </w:r>
      <w:r w:rsidR="008C0AB6">
        <w:t xml:space="preserve"> 1 этапе</w:t>
      </w:r>
      <w:r w:rsidRPr="005F1C3C">
        <w:t xml:space="preserve"> – не ранее </w:t>
      </w:r>
      <w:r w:rsidR="00B06AF5">
        <w:t>30 рабочих</w:t>
      </w:r>
      <w:r w:rsidRPr="005F1C3C">
        <w:t xml:space="preserve"> дней </w:t>
      </w:r>
      <w:proofErr w:type="gramStart"/>
      <w:r w:rsidRPr="005F1C3C">
        <w:t>с даты начала</w:t>
      </w:r>
      <w:proofErr w:type="gramEnd"/>
      <w:r w:rsidRPr="005F1C3C">
        <w:t xml:space="preserve"> приема, но не позднее 30 </w:t>
      </w:r>
      <w:r w:rsidR="00B06AF5">
        <w:t>июня текущего года</w:t>
      </w:r>
      <w:r w:rsidRPr="005F1C3C">
        <w:t>;</w:t>
      </w:r>
    </w:p>
    <w:p w:rsidR="00211F1B" w:rsidRPr="005F1C3C" w:rsidRDefault="00211F1B" w:rsidP="00211F1B">
      <w:pPr>
        <w:autoSpaceDE w:val="0"/>
        <w:autoSpaceDN w:val="0"/>
        <w:adjustRightInd w:val="0"/>
        <w:ind w:firstLine="540"/>
        <w:jc w:val="both"/>
      </w:pPr>
      <w:r>
        <w:t>на 2 этапе</w:t>
      </w:r>
      <w:r w:rsidRPr="005F1C3C">
        <w:t xml:space="preserve"> – не ранее </w:t>
      </w:r>
      <w:r w:rsidR="00B06AF5">
        <w:t>10 рабочих</w:t>
      </w:r>
      <w:r w:rsidRPr="005F1C3C">
        <w:t xml:space="preserve"> дней </w:t>
      </w:r>
      <w:proofErr w:type="gramStart"/>
      <w:r w:rsidRPr="005F1C3C">
        <w:t>с даты начала</w:t>
      </w:r>
      <w:proofErr w:type="gramEnd"/>
      <w:r w:rsidRPr="005F1C3C">
        <w:t xml:space="preserve"> приема, но не позднее</w:t>
      </w:r>
      <w:r w:rsidR="00B06AF5">
        <w:t xml:space="preserve"> 30 рабочих дней со дня подачи заявления.</w:t>
      </w:r>
    </w:p>
    <w:p w:rsidR="00211F1B" w:rsidRDefault="002901A7" w:rsidP="00A65F6A">
      <w:pPr>
        <w:ind w:firstLine="540"/>
        <w:jc w:val="both"/>
      </w:pPr>
      <w:r>
        <w:t xml:space="preserve">Таким образом, на </w:t>
      </w:r>
      <w:r w:rsidR="00B06AF5">
        <w:t>1</w:t>
      </w:r>
      <w:r>
        <w:t xml:space="preserve"> этапе подачи заявлений руководители образовательных организаций в течение 30 </w:t>
      </w:r>
      <w:r w:rsidR="00B06AF5">
        <w:t xml:space="preserve">рабочих </w:t>
      </w:r>
      <w:r>
        <w:t xml:space="preserve">дней </w:t>
      </w:r>
      <w:r w:rsidR="00F24E8F">
        <w:t xml:space="preserve">собирают </w:t>
      </w:r>
      <w:r>
        <w:t xml:space="preserve">заявления, и только после истечения этого срока </w:t>
      </w:r>
      <w:r w:rsidR="00B06AF5">
        <w:t xml:space="preserve">начинается работа по </w:t>
      </w:r>
      <w:r w:rsidR="00F24E8F">
        <w:t>определ</w:t>
      </w:r>
      <w:r w:rsidR="00B06AF5">
        <w:t>ению</w:t>
      </w:r>
      <w:r>
        <w:t xml:space="preserve"> спис</w:t>
      </w:r>
      <w:r w:rsidR="00B06AF5">
        <w:t>ка</w:t>
      </w:r>
      <w:r>
        <w:t xml:space="preserve"> родителей (законных представителей), которым направляются приглашения</w:t>
      </w:r>
      <w:r w:rsidRPr="002E327A">
        <w:t xml:space="preserve"> в образовательную организацию</w:t>
      </w:r>
      <w:r>
        <w:t xml:space="preserve"> для </w:t>
      </w:r>
      <w:r w:rsidR="00B06AF5">
        <w:t>предъявления оригиналов</w:t>
      </w:r>
      <w:r>
        <w:t xml:space="preserve"> документов.</w:t>
      </w:r>
    </w:p>
    <w:p w:rsidR="002901A7" w:rsidRDefault="002901A7" w:rsidP="00A65F6A">
      <w:pPr>
        <w:ind w:firstLine="540"/>
        <w:jc w:val="both"/>
      </w:pPr>
      <w:r>
        <w:rPr>
          <w:b/>
        </w:rPr>
        <w:t>Поэтому д</w:t>
      </w:r>
      <w:r w:rsidRPr="00F40E1B">
        <w:rPr>
          <w:b/>
        </w:rPr>
        <w:t>ата и время подачи заявления не являются критерием при принятии решения о зачислении в первый класс образовательной организации</w:t>
      </w:r>
      <w:r>
        <w:rPr>
          <w:b/>
        </w:rPr>
        <w:t>.</w:t>
      </w:r>
    </w:p>
    <w:p w:rsidR="00F24E8F" w:rsidRDefault="0097055B" w:rsidP="00BE5E4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Родители (законные представители), подавшие электронное заявление посредством МФЦ, могут получить уведомление </w:t>
      </w:r>
      <w:r w:rsidRPr="002E327A">
        <w:t xml:space="preserve">о приглашении в образовательную организацию и (или) </w:t>
      </w:r>
      <w:r w:rsidR="004D4F89">
        <w:br/>
      </w:r>
      <w:r w:rsidRPr="002E327A">
        <w:t xml:space="preserve">о зачислении в </w:t>
      </w:r>
      <w:r w:rsidR="00BE5E41">
        <w:t>первый класс образовательной организации</w:t>
      </w:r>
      <w:r w:rsidRPr="002E327A">
        <w:t xml:space="preserve"> либо об отказе в зачислении</w:t>
      </w:r>
      <w:r>
        <w:t xml:space="preserve"> </w:t>
      </w:r>
      <w:r w:rsidR="004D4F89">
        <w:br/>
      </w:r>
      <w:r w:rsidR="00BE5E41" w:rsidRPr="002E327A">
        <w:t xml:space="preserve">в </w:t>
      </w:r>
      <w:r w:rsidR="00BE5E41">
        <w:t>первый класс образовательной организации</w:t>
      </w:r>
      <w:r w:rsidR="00BE5E41" w:rsidRPr="002E327A">
        <w:t xml:space="preserve"> </w:t>
      </w:r>
      <w:r w:rsidR="004D4F89">
        <w:t xml:space="preserve">в МФЦ или </w:t>
      </w:r>
      <w:r w:rsidR="00BE5E41">
        <w:t xml:space="preserve">через Портал. </w:t>
      </w:r>
    </w:p>
    <w:p w:rsidR="006170CA" w:rsidRDefault="00F24E8F" w:rsidP="00BE5E4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Родители (законные представители), подавшие электронное заявление через Портал, могут получить уведомление </w:t>
      </w:r>
      <w:r w:rsidRPr="002E327A">
        <w:t xml:space="preserve">о приглашении в образовательную организацию и (или) </w:t>
      </w:r>
      <w:r>
        <w:br/>
      </w:r>
      <w:r w:rsidRPr="002E327A">
        <w:t xml:space="preserve">о зачислении в </w:t>
      </w:r>
      <w:r>
        <w:t>первый класс образовательной организации</w:t>
      </w:r>
      <w:r w:rsidRPr="002E327A">
        <w:t xml:space="preserve"> либо об отказе в зачислении</w:t>
      </w:r>
      <w:r>
        <w:t xml:space="preserve"> </w:t>
      </w:r>
      <w:r>
        <w:br/>
      </w:r>
      <w:r w:rsidR="006170CA">
        <w:t>в «Личном кабинете» на Портале.</w:t>
      </w:r>
    </w:p>
    <w:p w:rsidR="00436B9C" w:rsidRDefault="00436B9C" w:rsidP="00BE5E4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Если родители (законные представители) не получили приглашение </w:t>
      </w:r>
      <w:r w:rsidRPr="002E327A">
        <w:t>в образовательную организацию</w:t>
      </w:r>
      <w:r w:rsidR="00B06AF5">
        <w:t xml:space="preserve"> до 30 июня текущего года</w:t>
      </w:r>
      <w:r>
        <w:t xml:space="preserve">, они вправе обратиться в образовательную организацию (по указанному </w:t>
      </w:r>
      <w:r w:rsidR="00ED02F0">
        <w:t>на официальном сайте образовательной организации номеру телефона</w:t>
      </w:r>
      <w:r>
        <w:t>) для получения информации о сроках рассмотрения заявления.</w:t>
      </w:r>
    </w:p>
    <w:p w:rsidR="006170CA" w:rsidRDefault="006170CA" w:rsidP="00A65F6A">
      <w:pPr>
        <w:ind w:firstLine="540"/>
        <w:jc w:val="both"/>
      </w:pPr>
    </w:p>
    <w:p w:rsidR="006170CA" w:rsidRDefault="006170CA" w:rsidP="00A65F6A">
      <w:pPr>
        <w:ind w:firstLine="540"/>
        <w:jc w:val="both"/>
      </w:pPr>
      <w:r>
        <w:rPr>
          <w:b/>
        </w:rPr>
        <w:t>Обращаем Ваше внимание</w:t>
      </w:r>
      <w:r>
        <w:t>, что п</w:t>
      </w:r>
      <w:r w:rsidRPr="002E327A">
        <w:t xml:space="preserve">ри подаче </w:t>
      </w:r>
      <w:r w:rsidR="00572904">
        <w:t>электронного</w:t>
      </w:r>
      <w:r>
        <w:t xml:space="preserve"> </w:t>
      </w:r>
      <w:r w:rsidR="00572904">
        <w:t>заявления</w:t>
      </w:r>
      <w:r w:rsidRPr="002E327A">
        <w:t xml:space="preserve"> в </w:t>
      </w:r>
      <w:r w:rsidR="00D87E67">
        <w:t>первый класс нескольких</w:t>
      </w:r>
      <w:r w:rsidRPr="002E327A">
        <w:t xml:space="preserve"> образовательных органи</w:t>
      </w:r>
      <w:r w:rsidR="00D87E67">
        <w:t>заций</w:t>
      </w:r>
      <w:r w:rsidRPr="002E327A">
        <w:t xml:space="preserve"> и получении приглашений из нескольких образовательных организаций </w:t>
      </w:r>
      <w:r>
        <w:t>родителю (законному представителю)</w:t>
      </w:r>
      <w:r w:rsidRPr="002E327A">
        <w:t xml:space="preserve"> </w:t>
      </w:r>
      <w:r w:rsidRPr="006170CA">
        <w:rPr>
          <w:b/>
        </w:rPr>
        <w:t>необходимо определиться с выбором образовательной организации</w:t>
      </w:r>
      <w:r w:rsidRPr="002E327A">
        <w:t xml:space="preserve"> в срок со времени получения приглашен</w:t>
      </w:r>
      <w:r w:rsidR="00572904">
        <w:t>ий образовательных организаций</w:t>
      </w:r>
      <w:r w:rsidRPr="002E327A">
        <w:t xml:space="preserve"> до </w:t>
      </w:r>
      <w:r w:rsidR="00537B53">
        <w:t xml:space="preserve">установленной приглашением </w:t>
      </w:r>
      <w:r w:rsidR="00572904">
        <w:t xml:space="preserve">даты </w:t>
      </w:r>
      <w:r w:rsidRPr="002E327A">
        <w:t xml:space="preserve">предоставления документов в </w:t>
      </w:r>
      <w:r>
        <w:t xml:space="preserve">выбранную </w:t>
      </w:r>
      <w:r w:rsidRPr="002E327A">
        <w:t>образовательную организацию.</w:t>
      </w:r>
      <w:r>
        <w:t xml:space="preserve"> Таким образом, </w:t>
      </w:r>
      <w:r w:rsidRPr="006170CA">
        <w:rPr>
          <w:b/>
        </w:rPr>
        <w:t>документы</w:t>
      </w:r>
      <w:r>
        <w:t xml:space="preserve"> </w:t>
      </w:r>
      <w:r w:rsidRPr="006170CA">
        <w:rPr>
          <w:b/>
        </w:rPr>
        <w:t>предоставляются в одну образовательную организацию</w:t>
      </w:r>
      <w:r>
        <w:t>.</w:t>
      </w:r>
    </w:p>
    <w:p w:rsidR="006170CA" w:rsidRDefault="006170CA" w:rsidP="00A65F6A">
      <w:pPr>
        <w:ind w:firstLine="540"/>
        <w:jc w:val="both"/>
      </w:pPr>
      <w:r>
        <w:t xml:space="preserve">После </w:t>
      </w:r>
      <w:r w:rsidR="00572904">
        <w:t>подачи документов в выбранную образовательную организацию</w:t>
      </w:r>
      <w:r>
        <w:t xml:space="preserve"> ребенок автоматически выбывает из </w:t>
      </w:r>
      <w:r w:rsidR="004D4F89">
        <w:t>списков</w:t>
      </w:r>
      <w:r>
        <w:t xml:space="preserve"> дру</w:t>
      </w:r>
      <w:r w:rsidR="003E7535">
        <w:t>гих образовательных организаций</w:t>
      </w:r>
      <w:r w:rsidR="00E919A2">
        <w:t>.</w:t>
      </w:r>
    </w:p>
    <w:p w:rsidR="00572904" w:rsidRPr="006170CA" w:rsidRDefault="00572904" w:rsidP="00A65F6A">
      <w:pPr>
        <w:ind w:firstLine="540"/>
        <w:jc w:val="both"/>
      </w:pPr>
      <w:r>
        <w:t xml:space="preserve">В случае неявки родителя (законного представителя) в образовательную организацию </w:t>
      </w:r>
      <w:r w:rsidR="004D4F89">
        <w:br/>
      </w:r>
      <w:r>
        <w:t>для подачи документов</w:t>
      </w:r>
      <w:r w:rsidR="00FF2A32" w:rsidRPr="00FF2A32">
        <w:t xml:space="preserve"> </w:t>
      </w:r>
      <w:r w:rsidR="00FF2A32" w:rsidRPr="002E327A">
        <w:t>в сроки, указанные в приглашении образовательной организации</w:t>
      </w:r>
      <w:r w:rsidR="00FF2A32">
        <w:t>,</w:t>
      </w:r>
      <w:r>
        <w:t xml:space="preserve"> </w:t>
      </w:r>
      <w:r w:rsidR="00B87002">
        <w:br/>
      </w:r>
      <w:proofErr w:type="gramStart"/>
      <w:r w:rsidR="00B87002">
        <w:t>в</w:t>
      </w:r>
      <w:proofErr w:type="gramEnd"/>
      <w:r w:rsidR="00B87002">
        <w:t xml:space="preserve"> </w:t>
      </w:r>
      <w:proofErr w:type="gramStart"/>
      <w:r w:rsidR="00B87002">
        <w:t>родитель</w:t>
      </w:r>
      <w:proofErr w:type="gramEnd"/>
      <w:r w:rsidR="00B87002">
        <w:t xml:space="preserve"> получает уведомление об отказе в зачислении в образовательную организацию </w:t>
      </w:r>
      <w:r w:rsidR="001D3ADC">
        <w:br/>
      </w:r>
      <w:r w:rsidR="00B87002">
        <w:t xml:space="preserve">на основании непредоставления документов, </w:t>
      </w:r>
      <w:r w:rsidR="003E7535">
        <w:t xml:space="preserve">ребенок выбывает из </w:t>
      </w:r>
      <w:r w:rsidR="004D4F89">
        <w:t>списка</w:t>
      </w:r>
      <w:r w:rsidR="003E7535">
        <w:t xml:space="preserve"> да</w:t>
      </w:r>
      <w:r w:rsidR="00B87002">
        <w:t>нной образовательной организации.</w:t>
      </w:r>
    </w:p>
    <w:p w:rsidR="006170CA" w:rsidRDefault="006170CA" w:rsidP="00A65F6A">
      <w:pPr>
        <w:ind w:firstLine="540"/>
        <w:jc w:val="both"/>
      </w:pPr>
    </w:p>
    <w:p w:rsidR="00B07597" w:rsidRDefault="00ED5432" w:rsidP="00A65F6A">
      <w:pPr>
        <w:ind w:firstLine="540"/>
        <w:jc w:val="both"/>
      </w:pPr>
      <w:r>
        <w:t xml:space="preserve">3.2. </w:t>
      </w:r>
      <w:r w:rsidR="00B07597">
        <w:t>Для приема в первый класс образовательной организации родители (закон</w:t>
      </w:r>
      <w:r w:rsidR="003E7535">
        <w:t>ные представители) предъявляют</w:t>
      </w:r>
      <w:r w:rsidR="00B07597">
        <w:t xml:space="preserve"> в образовательную организацию следующие документы:</w:t>
      </w:r>
    </w:p>
    <w:p w:rsidR="00B07597" w:rsidRPr="002E327A" w:rsidRDefault="00B07597" w:rsidP="00B0759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0577D2">
        <w:t>свидетельство</w:t>
      </w:r>
      <w:r w:rsidRPr="002E327A">
        <w:t xml:space="preserve"> о рождении</w:t>
      </w:r>
      <w:r>
        <w:t xml:space="preserve"> ребенка</w:t>
      </w:r>
      <w:r w:rsidRPr="002E327A">
        <w:t>;</w:t>
      </w:r>
    </w:p>
    <w:p w:rsidR="00B07597" w:rsidRPr="002E327A" w:rsidRDefault="00B07597" w:rsidP="00B06AF5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0577D2">
        <w:t>свидетельство</w:t>
      </w:r>
      <w:r w:rsidRPr="002E327A">
        <w:t xml:space="preserve"> о регистрации ребенка по месту жительства или по месту пребывания </w:t>
      </w:r>
      <w:r w:rsidR="004D4F89">
        <w:br/>
      </w:r>
      <w:r w:rsidRPr="002E327A">
        <w:t xml:space="preserve">на закрепленной территории или </w:t>
      </w:r>
      <w:r w:rsidR="00B06AF5">
        <w:t>справку о приеме документов для оформления регистрации по месту жительства,</w:t>
      </w:r>
      <w:r w:rsidRPr="002E327A">
        <w:t xml:space="preserve"> на закрепленной территории;</w:t>
      </w:r>
    </w:p>
    <w:p w:rsidR="00B07597" w:rsidRDefault="00B07597" w:rsidP="00B07597">
      <w:pPr>
        <w:ind w:firstLine="540"/>
        <w:jc w:val="both"/>
      </w:pPr>
      <w:r>
        <w:t xml:space="preserve">- </w:t>
      </w:r>
      <w:r w:rsidR="000577D2">
        <w:t>документы, подтверждающие</w:t>
      </w:r>
      <w:r w:rsidRPr="002E327A">
        <w:t xml:space="preserve"> </w:t>
      </w:r>
      <w:r w:rsidR="00B06AF5">
        <w:t>внеочередное, первоочередное или преимущественное</w:t>
      </w:r>
      <w:r w:rsidRPr="002E327A">
        <w:t xml:space="preserve"> право зачисления </w:t>
      </w:r>
      <w:r>
        <w:t xml:space="preserve">граждан </w:t>
      </w:r>
      <w:r w:rsidRPr="002E327A">
        <w:t xml:space="preserve">на обучение в </w:t>
      </w:r>
      <w:r w:rsidR="000577D2">
        <w:t>образовательную организацию</w:t>
      </w:r>
      <w:r w:rsidR="00725121">
        <w:t xml:space="preserve"> (при наличии)</w:t>
      </w:r>
      <w:r w:rsidRPr="002E327A">
        <w:t>.</w:t>
      </w:r>
    </w:p>
    <w:p w:rsidR="00FF2A32" w:rsidRDefault="00FF2A32" w:rsidP="00FF2A32">
      <w:pPr>
        <w:autoSpaceDE w:val="0"/>
        <w:autoSpaceDN w:val="0"/>
        <w:adjustRightInd w:val="0"/>
        <w:ind w:firstLine="540"/>
        <w:jc w:val="both"/>
      </w:pPr>
      <w:r>
        <w:t xml:space="preserve">Требование предоставления других документов для приема детей в </w:t>
      </w:r>
      <w:r w:rsidR="00D87E67">
        <w:t>первый класс образовательной организации</w:t>
      </w:r>
      <w:r>
        <w:t xml:space="preserve"> не допускается.</w:t>
      </w:r>
    </w:p>
    <w:p w:rsidR="003446E5" w:rsidRDefault="003E7535" w:rsidP="00FF2A32">
      <w:pPr>
        <w:autoSpaceDE w:val="0"/>
        <w:autoSpaceDN w:val="0"/>
        <w:adjustRightInd w:val="0"/>
        <w:ind w:firstLine="540"/>
        <w:jc w:val="both"/>
      </w:pPr>
      <w:r>
        <w:t>Документы представляются</w:t>
      </w:r>
      <w:r w:rsidR="00E919A2" w:rsidRPr="00E919A2">
        <w:t xml:space="preserve"> </w:t>
      </w:r>
      <w:r w:rsidR="00E919A2" w:rsidRPr="003E7535">
        <w:rPr>
          <w:b/>
        </w:rPr>
        <w:t>лично родителем</w:t>
      </w:r>
      <w:r w:rsidR="00E919A2" w:rsidRPr="00E919A2">
        <w:t xml:space="preserve"> (законным представителем) </w:t>
      </w:r>
      <w:r w:rsidR="00E919A2">
        <w:t xml:space="preserve">ребенка </w:t>
      </w:r>
      <w:r w:rsidR="004D4F89">
        <w:br/>
      </w:r>
      <w:r w:rsidR="00725121" w:rsidRPr="00E919A2">
        <w:t xml:space="preserve">при предъявлении оригинала </w:t>
      </w:r>
      <w:hyperlink r:id="rId11" w:history="1">
        <w:r w:rsidR="00725121" w:rsidRPr="00E919A2">
          <w:t>документа</w:t>
        </w:r>
      </w:hyperlink>
      <w:r w:rsidR="00725121" w:rsidRPr="00E919A2"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</w:t>
      </w:r>
      <w:r w:rsidR="00537B53">
        <w:t>РФ</w:t>
      </w:r>
      <w:r w:rsidR="00E919A2">
        <w:t xml:space="preserve">, </w:t>
      </w:r>
      <w:r w:rsidR="00E919A2" w:rsidRPr="003E7535">
        <w:rPr>
          <w:b/>
        </w:rPr>
        <w:t>непосредственно в образовательную организацию в сроки</w:t>
      </w:r>
      <w:r w:rsidR="00E919A2" w:rsidRPr="002E327A">
        <w:t>, указанные в приглашении образовательной организации.</w:t>
      </w:r>
    </w:p>
    <w:p w:rsidR="00D87E67" w:rsidRPr="00D87E67" w:rsidRDefault="00D87E67" w:rsidP="00FF2A32">
      <w:pPr>
        <w:autoSpaceDE w:val="0"/>
        <w:autoSpaceDN w:val="0"/>
        <w:adjustRightInd w:val="0"/>
        <w:ind w:firstLine="540"/>
        <w:jc w:val="both"/>
      </w:pPr>
      <w:r w:rsidRPr="00D87E67">
        <w:lastRenderedPageBreak/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2" w:history="1">
        <w:r w:rsidRPr="00D87E67">
          <w:t>порядке</w:t>
        </w:r>
      </w:hyperlink>
      <w:r w:rsidRPr="00D87E67">
        <w:t xml:space="preserve"> переводом на русский язык.</w:t>
      </w:r>
    </w:p>
    <w:p w:rsidR="003446E5" w:rsidRDefault="003446E5" w:rsidP="003446E5">
      <w:pPr>
        <w:autoSpaceDE w:val="0"/>
        <w:autoSpaceDN w:val="0"/>
        <w:adjustRightInd w:val="0"/>
        <w:ind w:firstLine="540"/>
        <w:jc w:val="both"/>
      </w:pPr>
    </w:p>
    <w:p w:rsidR="003446E5" w:rsidRDefault="003446E5" w:rsidP="00E919A2">
      <w:pPr>
        <w:autoSpaceDE w:val="0"/>
        <w:autoSpaceDN w:val="0"/>
        <w:adjustRightInd w:val="0"/>
        <w:ind w:firstLine="540"/>
        <w:jc w:val="both"/>
      </w:pPr>
    </w:p>
    <w:p w:rsidR="004B5794" w:rsidRDefault="00E919A2" w:rsidP="00E919A2">
      <w:pPr>
        <w:ind w:firstLine="540"/>
        <w:jc w:val="both"/>
      </w:pPr>
      <w:r>
        <w:t>3.3. П</w:t>
      </w:r>
      <w:r w:rsidR="003E7535">
        <w:t>ри предъявлении</w:t>
      </w:r>
      <w:r w:rsidR="004B5794" w:rsidRPr="002E327A">
        <w:t xml:space="preserve"> документов должностное лицо образовательной организации регистрирует полученные документы в журнале приема документов. </w:t>
      </w:r>
      <w:r>
        <w:t>Родителю (законному представителю)</w:t>
      </w:r>
      <w:r w:rsidR="004B5794" w:rsidRPr="002E327A">
        <w:t xml:space="preserve"> выдается уведомление о</w:t>
      </w:r>
      <w:r w:rsidR="004B5794">
        <w:t xml:space="preserve"> </w:t>
      </w:r>
      <w:r w:rsidR="004B5794" w:rsidRPr="002E327A">
        <w:t xml:space="preserve">регистрации </w:t>
      </w:r>
      <w:r w:rsidR="004B5794">
        <w:t xml:space="preserve">документов </w:t>
      </w:r>
      <w:r w:rsidR="004B5794" w:rsidRPr="002E327A">
        <w:t>в журнале приема документов.</w:t>
      </w:r>
    </w:p>
    <w:p w:rsidR="00A65F6A" w:rsidRDefault="00A65F6A" w:rsidP="00A65F6A">
      <w:pPr>
        <w:ind w:firstLine="540"/>
        <w:jc w:val="both"/>
      </w:pPr>
    </w:p>
    <w:p w:rsidR="00E919A2" w:rsidRDefault="00E919A2" w:rsidP="00E919A2">
      <w:pPr>
        <w:jc w:val="center"/>
        <w:rPr>
          <w:b/>
        </w:rPr>
      </w:pPr>
      <w:r w:rsidRPr="00E919A2">
        <w:rPr>
          <w:b/>
        </w:rPr>
        <w:t>4. П</w:t>
      </w:r>
      <w:r w:rsidR="004B5794" w:rsidRPr="00E919A2">
        <w:rPr>
          <w:b/>
        </w:rPr>
        <w:t xml:space="preserve">ринятие решения о зачислении в образовательную организацию </w:t>
      </w:r>
    </w:p>
    <w:p w:rsidR="004B5794" w:rsidRPr="00E919A2" w:rsidRDefault="004B5794" w:rsidP="00E919A2">
      <w:pPr>
        <w:jc w:val="center"/>
        <w:rPr>
          <w:b/>
        </w:rPr>
      </w:pPr>
      <w:r w:rsidRPr="00E919A2">
        <w:rPr>
          <w:b/>
        </w:rPr>
        <w:t>или об отказе в зачислении</w:t>
      </w:r>
    </w:p>
    <w:p w:rsidR="004B5794" w:rsidRDefault="004B5794" w:rsidP="00A65F6A">
      <w:pPr>
        <w:ind w:firstLine="540"/>
        <w:jc w:val="both"/>
      </w:pPr>
    </w:p>
    <w:p w:rsidR="004B5794" w:rsidRPr="002E327A" w:rsidRDefault="00E919A2" w:rsidP="004B579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4.1. Принятие решения о зачислении ребенка в </w:t>
      </w:r>
      <w:r w:rsidR="00D87E67">
        <w:t xml:space="preserve">первый класс образовательной организации </w:t>
      </w:r>
      <w:r>
        <w:t xml:space="preserve">или об отказе в зачислении </w:t>
      </w:r>
      <w:r w:rsidR="00D87E67">
        <w:t xml:space="preserve">в первый класс образовательной организации </w:t>
      </w:r>
      <w:r>
        <w:t>осуществляется после</w:t>
      </w:r>
      <w:r w:rsidR="004B5794" w:rsidRPr="002E327A">
        <w:t xml:space="preserve"> </w:t>
      </w:r>
      <w:r>
        <w:t>получения</w:t>
      </w:r>
      <w:r w:rsidR="004B5794">
        <w:t xml:space="preserve"> образовательной организацией</w:t>
      </w:r>
      <w:r w:rsidR="004B5794" w:rsidRPr="002E327A">
        <w:t xml:space="preserve"> </w:t>
      </w:r>
      <w:r>
        <w:t xml:space="preserve">электронного </w:t>
      </w:r>
      <w:r w:rsidR="004B5794" w:rsidRPr="002E327A">
        <w:t>заявления и документов.</w:t>
      </w:r>
    </w:p>
    <w:p w:rsidR="004B5794" w:rsidRPr="002E327A" w:rsidRDefault="00E919A2" w:rsidP="004B5794">
      <w:pPr>
        <w:autoSpaceDE w:val="0"/>
        <w:autoSpaceDN w:val="0"/>
        <w:adjustRightInd w:val="0"/>
        <w:ind w:firstLine="540"/>
        <w:jc w:val="both"/>
      </w:pPr>
      <w:r>
        <w:t>4.2.</w:t>
      </w:r>
      <w:r w:rsidR="004B5794" w:rsidRPr="002E327A">
        <w:t xml:space="preserve"> Зачисление </w:t>
      </w:r>
      <w:r w:rsidR="00D87E67">
        <w:t xml:space="preserve">в первый класс образовательной организации </w:t>
      </w:r>
      <w:r w:rsidR="004B5794" w:rsidRPr="002E327A">
        <w:t xml:space="preserve">оформляется </w:t>
      </w:r>
      <w:r>
        <w:t>приказом</w:t>
      </w:r>
      <w:r w:rsidR="004B5794" w:rsidRPr="002E327A">
        <w:t xml:space="preserve"> образовательной организации </w:t>
      </w:r>
      <w:r w:rsidR="00B06AF5" w:rsidRPr="00B06AF5">
        <w:t xml:space="preserve">в течение 3 рабочих дней после завершения приема заявлений </w:t>
      </w:r>
      <w:r w:rsidR="00B06AF5">
        <w:br/>
      </w:r>
      <w:r w:rsidR="00B06AF5" w:rsidRPr="00B06AF5">
        <w:t>о приеме на обу</w:t>
      </w:r>
      <w:r w:rsidR="00B06AF5">
        <w:t>чение в первый класс (30 июня текущего года)</w:t>
      </w:r>
      <w:r w:rsidR="004B5794" w:rsidRPr="002E327A">
        <w:t>.</w:t>
      </w:r>
    </w:p>
    <w:p w:rsidR="00D34913" w:rsidRDefault="00D34913" w:rsidP="004B579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Приказы </w:t>
      </w:r>
      <w:r w:rsidRPr="002E327A">
        <w:t xml:space="preserve">о зачислении в </w:t>
      </w:r>
      <w:r>
        <w:t>первый класс образовательной организации</w:t>
      </w:r>
      <w:r w:rsidRPr="002E327A">
        <w:t xml:space="preserve"> </w:t>
      </w:r>
      <w:r>
        <w:t xml:space="preserve">размещаются </w:t>
      </w:r>
      <w:r w:rsidR="00B06AF5">
        <w:br/>
      </w:r>
      <w:r>
        <w:t>на информационном стенде образовательной организации</w:t>
      </w:r>
      <w:r w:rsidRPr="002E327A">
        <w:t xml:space="preserve"> </w:t>
      </w:r>
      <w:r>
        <w:t>в день их издания.</w:t>
      </w:r>
    </w:p>
    <w:p w:rsidR="004B5794" w:rsidRPr="002E327A" w:rsidRDefault="00E919A2" w:rsidP="003446E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4.3. </w:t>
      </w:r>
      <w:proofErr w:type="gramStart"/>
      <w:r w:rsidR="003446E5">
        <w:t>При принятии</w:t>
      </w:r>
      <w:r w:rsidR="004B5794" w:rsidRPr="002E327A">
        <w:t xml:space="preserve"> решения об отказе в зачислении </w:t>
      </w:r>
      <w:r w:rsidR="00D87E67">
        <w:t xml:space="preserve">в первый класс образовательной организации </w:t>
      </w:r>
      <w:r w:rsidR="004B5794" w:rsidRPr="002E327A">
        <w:t>образовательная организация в течение</w:t>
      </w:r>
      <w:proofErr w:type="gramEnd"/>
      <w:r w:rsidR="004B5794" w:rsidRPr="002E327A">
        <w:t xml:space="preserve"> </w:t>
      </w:r>
      <w:r w:rsidR="003446E5">
        <w:t>3</w:t>
      </w:r>
      <w:r w:rsidR="004B5794" w:rsidRPr="002E327A">
        <w:t xml:space="preserve"> </w:t>
      </w:r>
      <w:r w:rsidR="00FF2A32">
        <w:t xml:space="preserve">рабочих </w:t>
      </w:r>
      <w:r w:rsidR="004B5794" w:rsidRPr="002E327A">
        <w:t xml:space="preserve">дней после принятия такого решения направляет </w:t>
      </w:r>
      <w:r w:rsidR="003446E5">
        <w:t>родителю (законному представителю)</w:t>
      </w:r>
      <w:r w:rsidR="004B5794" w:rsidRPr="002E327A">
        <w:t xml:space="preserve"> </w:t>
      </w:r>
      <w:hyperlink w:anchor="Par486" w:history="1">
        <w:r w:rsidR="004B5794" w:rsidRPr="002E327A">
          <w:t>уведомление</w:t>
        </w:r>
      </w:hyperlink>
      <w:r w:rsidR="004B5794" w:rsidRPr="002E327A">
        <w:t xml:space="preserve"> об отказе в зачислен</w:t>
      </w:r>
      <w:r>
        <w:t>ии</w:t>
      </w:r>
      <w:r w:rsidR="00FF2A32" w:rsidRPr="00FF2A32">
        <w:t xml:space="preserve"> </w:t>
      </w:r>
      <w:r w:rsidR="00FF2A32" w:rsidRPr="002E327A">
        <w:t>в образовательную организацию</w:t>
      </w:r>
      <w:r w:rsidR="004B5794" w:rsidRPr="002E327A">
        <w:t>.</w:t>
      </w:r>
    </w:p>
    <w:p w:rsidR="004B5794" w:rsidRDefault="004B5794" w:rsidP="00A65F6A">
      <w:pPr>
        <w:ind w:firstLine="540"/>
        <w:jc w:val="both"/>
      </w:pPr>
    </w:p>
    <w:p w:rsidR="004D4F89" w:rsidRPr="008812B6" w:rsidRDefault="00A65F6A" w:rsidP="004D4F89">
      <w:pPr>
        <w:widowControl w:val="0"/>
        <w:autoSpaceDE w:val="0"/>
        <w:autoSpaceDN w:val="0"/>
        <w:adjustRightInd w:val="0"/>
        <w:ind w:firstLine="540"/>
        <w:jc w:val="both"/>
      </w:pPr>
      <w:r w:rsidRPr="00A65F6A">
        <w:rPr>
          <w:b/>
        </w:rPr>
        <w:t>Обращаем Ваше внимание</w:t>
      </w:r>
      <w:r>
        <w:t>, что о</w:t>
      </w:r>
      <w:r w:rsidRPr="002E327A">
        <w:t xml:space="preserve">снованиями </w:t>
      </w:r>
      <w:r w:rsidR="004D4F89" w:rsidRPr="008812B6">
        <w:t xml:space="preserve">для отказа в приеме документов </w:t>
      </w:r>
      <w:r w:rsidR="004D4F89">
        <w:br/>
      </w:r>
      <w:r w:rsidR="004D4F89" w:rsidRPr="008812B6">
        <w:t>для зачисления в образовательную организацию являются:</w:t>
      </w:r>
    </w:p>
    <w:p w:rsidR="004D4F89" w:rsidRPr="008812B6" w:rsidRDefault="004D4F89" w:rsidP="004D4F8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8812B6">
        <w:t>обращение лица, не относящегося к категории заявителей;</w:t>
      </w:r>
    </w:p>
    <w:p w:rsidR="004D4F89" w:rsidRPr="008812B6" w:rsidRDefault="004D4F89" w:rsidP="004D4F8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8812B6">
        <w:t>подача заявления в период, отличающийся от периода предоставления услуги;</w:t>
      </w:r>
    </w:p>
    <w:p w:rsidR="004D4F89" w:rsidRPr="008812B6" w:rsidRDefault="004D4F89" w:rsidP="004D4F8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8812B6">
        <w:t xml:space="preserve">непредоставление в образовательную организацию документов, необходимых </w:t>
      </w:r>
      <w:r>
        <w:br/>
      </w:r>
      <w:r w:rsidRPr="008812B6">
        <w:t>для получения услуги;</w:t>
      </w:r>
    </w:p>
    <w:p w:rsidR="004D4F89" w:rsidRDefault="004D4F89" w:rsidP="004D4F8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8812B6">
        <w:t>отсутствие свободных мест в образовательной организации;</w:t>
      </w:r>
    </w:p>
    <w:p w:rsidR="004D4F89" w:rsidRPr="008812B6" w:rsidRDefault="004D4F89" w:rsidP="004D4F89">
      <w:pPr>
        <w:widowControl w:val="0"/>
        <w:autoSpaceDE w:val="0"/>
        <w:autoSpaceDN w:val="0"/>
        <w:adjustRightInd w:val="0"/>
        <w:ind w:firstLine="540"/>
        <w:jc w:val="both"/>
      </w:pPr>
      <w:r>
        <w:t>- наличие в электронной системе заявления, содержащего идентичные данные ребенка (</w:t>
      </w:r>
      <w:r w:rsidRPr="006048F8">
        <w:t>идентичные фамилию, имя, отчество (при наличии), дату рождения и реквизиты свидетельства о рождении ребенка</w:t>
      </w:r>
      <w:r w:rsidR="002901A7">
        <w:t>)</w:t>
      </w:r>
      <w:r>
        <w:t>;</w:t>
      </w:r>
    </w:p>
    <w:p w:rsidR="004D4F89" w:rsidRPr="008812B6" w:rsidRDefault="004D4F89" w:rsidP="004D4F89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8812B6">
        <w:t>возрастные ограничения</w:t>
      </w:r>
      <w:r>
        <w:t xml:space="preserve"> (при зачислении в первые классы)</w:t>
      </w:r>
      <w:r w:rsidRPr="008812B6">
        <w:t xml:space="preserve">: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</w:t>
      </w:r>
      <w:r>
        <w:br/>
      </w:r>
      <w:r w:rsidRPr="008812B6">
        <w:t>но не позже достижения ими возраста восьми лет.</w:t>
      </w:r>
    </w:p>
    <w:p w:rsidR="004D4F89" w:rsidRPr="008812B6" w:rsidRDefault="004D4F89" w:rsidP="004D4F89">
      <w:pPr>
        <w:widowControl w:val="0"/>
        <w:autoSpaceDE w:val="0"/>
        <w:autoSpaceDN w:val="0"/>
        <w:adjustRightInd w:val="0"/>
        <w:ind w:firstLine="540"/>
        <w:jc w:val="both"/>
      </w:pPr>
      <w:r w:rsidRPr="008812B6">
        <w:t>Основанием для отказа в зачислении в образовательную организацию является отсутствие свободных мест в образовательной организации.</w:t>
      </w:r>
    </w:p>
    <w:p w:rsidR="004D4F89" w:rsidRDefault="004D4F89" w:rsidP="003446E5">
      <w:pPr>
        <w:widowControl w:val="0"/>
        <w:autoSpaceDE w:val="0"/>
        <w:autoSpaceDN w:val="0"/>
        <w:adjustRightInd w:val="0"/>
        <w:ind w:firstLine="540"/>
        <w:jc w:val="both"/>
      </w:pPr>
    </w:p>
    <w:p w:rsidR="00537B53" w:rsidRPr="00537B53" w:rsidRDefault="00537B53" w:rsidP="003446E5">
      <w:pPr>
        <w:widowControl w:val="0"/>
        <w:autoSpaceDE w:val="0"/>
        <w:autoSpaceDN w:val="0"/>
        <w:adjustRightInd w:val="0"/>
        <w:ind w:firstLine="540"/>
        <w:jc w:val="both"/>
      </w:pPr>
      <w:r w:rsidRPr="00537B53">
        <w:rPr>
          <w:b/>
        </w:rPr>
        <w:t>Следует отметить</w:t>
      </w:r>
      <w:r w:rsidRPr="00537B53">
        <w:t xml:space="preserve">, что по заявлению родителей </w:t>
      </w:r>
      <w:hyperlink r:id="rId13" w:history="1">
        <w:r w:rsidRPr="00537B53">
          <w:t>(законных представителей)</w:t>
        </w:r>
      </w:hyperlink>
      <w:r w:rsidRPr="00537B53">
        <w:t xml:space="preserve"> учредитель образовательной организации вправе разрешить прием детей в образовательную организацию на </w:t>
      </w:r>
      <w:proofErr w:type="gramStart"/>
      <w:r w:rsidRPr="00537B53">
        <w:t>обучение по</w:t>
      </w:r>
      <w:proofErr w:type="gramEnd"/>
      <w:r w:rsidRPr="00537B53">
        <w:t xml:space="preserve"> образовательным программам начального общего образования в более раннем или более позднем возрасте.</w:t>
      </w:r>
      <w:r w:rsidR="00D87E67">
        <w:t xml:space="preserve"> Для получения указанного разрешения родителям (законным представителям) ребенка необходимо обратиться в администрацию района Санкт-Петербурга, </w:t>
      </w:r>
      <w:r w:rsidR="00D4562B">
        <w:br/>
      </w:r>
      <w:r w:rsidR="00D87E67">
        <w:t xml:space="preserve">в котором проживает ребенок, </w:t>
      </w:r>
      <w:r w:rsidR="00D87E67">
        <w:rPr>
          <w:b/>
        </w:rPr>
        <w:t>заранее</w:t>
      </w:r>
      <w:r w:rsidR="00D87E67">
        <w:t xml:space="preserve">, как так в день предоставления документов </w:t>
      </w:r>
      <w:r w:rsidR="00D4562B">
        <w:br/>
      </w:r>
      <w:r w:rsidR="00D87E67">
        <w:t>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054835" w:rsidRDefault="00054835" w:rsidP="003446E5">
      <w:pPr>
        <w:widowControl w:val="0"/>
        <w:autoSpaceDE w:val="0"/>
        <w:autoSpaceDN w:val="0"/>
        <w:adjustRightInd w:val="0"/>
        <w:ind w:firstLine="540"/>
        <w:jc w:val="both"/>
      </w:pPr>
    </w:p>
    <w:p w:rsidR="00054835" w:rsidRDefault="00054835" w:rsidP="00054835">
      <w:pPr>
        <w:widowControl w:val="0"/>
        <w:autoSpaceDE w:val="0"/>
        <w:autoSpaceDN w:val="0"/>
        <w:adjustRightInd w:val="0"/>
        <w:ind w:firstLine="540"/>
        <w:jc w:val="both"/>
      </w:pPr>
      <w:r>
        <w:t>4.4. При получении родителями (законными представителями) уведомлений</w:t>
      </w:r>
      <w:r w:rsidRPr="002E327A">
        <w:t xml:space="preserve"> об отказе </w:t>
      </w:r>
      <w:r w:rsidR="00D4562B">
        <w:br/>
      </w:r>
      <w:r w:rsidRPr="002E327A">
        <w:t xml:space="preserve">в зачислении </w:t>
      </w:r>
      <w:r>
        <w:t>во все выбранные образовательные организации родитель (законный представитель)</w:t>
      </w:r>
      <w:r w:rsidRPr="002E327A">
        <w:t xml:space="preserve"> </w:t>
      </w:r>
      <w:r>
        <w:t>может обратиться:</w:t>
      </w:r>
    </w:p>
    <w:p w:rsidR="00054835" w:rsidRDefault="00054835" w:rsidP="00054835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- в отдел образования администрации района Санкт-Петербурга, на территории которого проживает ребенок, для получения информации о наличии свободных мест в образовательных организациях;</w:t>
      </w:r>
    </w:p>
    <w:p w:rsidR="00054835" w:rsidRDefault="00054835" w:rsidP="0005483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в </w:t>
      </w:r>
      <w:r w:rsidRPr="00E66968">
        <w:t>конфликтную комиссию для решения спорных вопросов при определении образовательной программы и (или) выбора общеобразовательной организации</w:t>
      </w:r>
      <w:r w:rsidR="001A7053">
        <w:t xml:space="preserve"> администрации района</w:t>
      </w:r>
      <w:r w:rsidR="001A7053" w:rsidRPr="001A7053">
        <w:t xml:space="preserve"> </w:t>
      </w:r>
      <w:r w:rsidR="001A7053">
        <w:t>Санкт-Петербурга, на территории которого проживает ребенок</w:t>
      </w:r>
      <w:r>
        <w:t>.</w:t>
      </w:r>
    </w:p>
    <w:p w:rsidR="00054835" w:rsidRPr="00BD55AE" w:rsidRDefault="00054835" w:rsidP="00054835">
      <w:pPr>
        <w:autoSpaceDE w:val="0"/>
        <w:autoSpaceDN w:val="0"/>
        <w:adjustRightInd w:val="0"/>
        <w:ind w:firstLine="540"/>
        <w:jc w:val="both"/>
      </w:pPr>
      <w:r>
        <w:t>Основная задача конфликтной комиссии: обеспечение реализации права на получение общего образования детей, проживающих</w:t>
      </w:r>
      <w:r w:rsidRPr="00403387">
        <w:t xml:space="preserve"> </w:t>
      </w:r>
      <w:r>
        <w:t>на территории района, в том числе урегулирование спорных вопросов при реализации права на получение общего образования.</w:t>
      </w:r>
    </w:p>
    <w:sectPr w:rsidR="00054835" w:rsidRPr="00BD55AE" w:rsidSect="00BD55AE">
      <w:headerReference w:type="default" r:id="rId14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D7F" w:rsidRDefault="00765D7F">
      <w:r>
        <w:separator/>
      </w:r>
    </w:p>
  </w:endnote>
  <w:endnote w:type="continuationSeparator" w:id="0">
    <w:p w:rsidR="00765D7F" w:rsidRDefault="0076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D7F" w:rsidRDefault="00765D7F">
      <w:r>
        <w:separator/>
      </w:r>
    </w:p>
  </w:footnote>
  <w:footnote w:type="continuationSeparator" w:id="0">
    <w:p w:rsidR="00765D7F" w:rsidRDefault="00765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9C" w:rsidRDefault="00436B9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fedbf5a-6194-42c7-8121-ec14fab953f2"/>
  </w:docVars>
  <w:rsids>
    <w:rsidRoot w:val="00BD55AE"/>
    <w:rsid w:val="00054835"/>
    <w:rsid w:val="000577D2"/>
    <w:rsid w:val="000B6018"/>
    <w:rsid w:val="000F100D"/>
    <w:rsid w:val="001354CD"/>
    <w:rsid w:val="001A487D"/>
    <w:rsid w:val="001A7053"/>
    <w:rsid w:val="001D3ADC"/>
    <w:rsid w:val="001E2964"/>
    <w:rsid w:val="00211F1B"/>
    <w:rsid w:val="00247A53"/>
    <w:rsid w:val="002901A7"/>
    <w:rsid w:val="002C34AF"/>
    <w:rsid w:val="002D3BA1"/>
    <w:rsid w:val="003446E5"/>
    <w:rsid w:val="00355ACE"/>
    <w:rsid w:val="00360180"/>
    <w:rsid w:val="003A7073"/>
    <w:rsid w:val="003E7535"/>
    <w:rsid w:val="00436B9C"/>
    <w:rsid w:val="00472EC1"/>
    <w:rsid w:val="004A0994"/>
    <w:rsid w:val="004A55C6"/>
    <w:rsid w:val="004B5794"/>
    <w:rsid w:val="004D4F89"/>
    <w:rsid w:val="00506722"/>
    <w:rsid w:val="00510E14"/>
    <w:rsid w:val="00537B53"/>
    <w:rsid w:val="0056600B"/>
    <w:rsid w:val="00572904"/>
    <w:rsid w:val="005962A6"/>
    <w:rsid w:val="005A1631"/>
    <w:rsid w:val="005B73A7"/>
    <w:rsid w:val="006143F8"/>
    <w:rsid w:val="00614721"/>
    <w:rsid w:val="006170CA"/>
    <w:rsid w:val="00640FC1"/>
    <w:rsid w:val="006452EA"/>
    <w:rsid w:val="00691E4E"/>
    <w:rsid w:val="006C7942"/>
    <w:rsid w:val="00725121"/>
    <w:rsid w:val="00765D7F"/>
    <w:rsid w:val="007D578A"/>
    <w:rsid w:val="008938B7"/>
    <w:rsid w:val="008B0278"/>
    <w:rsid w:val="008C0AB6"/>
    <w:rsid w:val="008E3038"/>
    <w:rsid w:val="0097055B"/>
    <w:rsid w:val="009D5DB7"/>
    <w:rsid w:val="00A368C2"/>
    <w:rsid w:val="00A65F6A"/>
    <w:rsid w:val="00A92DC2"/>
    <w:rsid w:val="00AD0276"/>
    <w:rsid w:val="00B06AF5"/>
    <w:rsid w:val="00B07597"/>
    <w:rsid w:val="00B37185"/>
    <w:rsid w:val="00B62B82"/>
    <w:rsid w:val="00B87002"/>
    <w:rsid w:val="00B91BB9"/>
    <w:rsid w:val="00BB34C8"/>
    <w:rsid w:val="00BC36D0"/>
    <w:rsid w:val="00BC7E14"/>
    <w:rsid w:val="00BD55AE"/>
    <w:rsid w:val="00BE5E41"/>
    <w:rsid w:val="00BF2998"/>
    <w:rsid w:val="00C00315"/>
    <w:rsid w:val="00C04366"/>
    <w:rsid w:val="00C329A9"/>
    <w:rsid w:val="00C436D4"/>
    <w:rsid w:val="00C70C3C"/>
    <w:rsid w:val="00C913BA"/>
    <w:rsid w:val="00C945B3"/>
    <w:rsid w:val="00CB03A0"/>
    <w:rsid w:val="00CC2308"/>
    <w:rsid w:val="00D05845"/>
    <w:rsid w:val="00D34913"/>
    <w:rsid w:val="00D4562B"/>
    <w:rsid w:val="00D87E67"/>
    <w:rsid w:val="00D936F1"/>
    <w:rsid w:val="00DA3461"/>
    <w:rsid w:val="00DC506A"/>
    <w:rsid w:val="00DD3639"/>
    <w:rsid w:val="00DF74F8"/>
    <w:rsid w:val="00E27B79"/>
    <w:rsid w:val="00E919A2"/>
    <w:rsid w:val="00EC4184"/>
    <w:rsid w:val="00ED02F0"/>
    <w:rsid w:val="00ED5432"/>
    <w:rsid w:val="00EF058B"/>
    <w:rsid w:val="00F24E8F"/>
    <w:rsid w:val="00F257A3"/>
    <w:rsid w:val="00F37C7B"/>
    <w:rsid w:val="00F40E1B"/>
    <w:rsid w:val="00F4368C"/>
    <w:rsid w:val="00F45DDD"/>
    <w:rsid w:val="00FB1D5A"/>
    <w:rsid w:val="00FF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D55AE"/>
    <w:rPr>
      <w:color w:val="0000FF"/>
      <w:u w:val="single"/>
    </w:rPr>
  </w:style>
  <w:style w:type="paragraph" w:customStyle="1" w:styleId="ConsPlusNormal">
    <w:name w:val="ConsPlusNormal"/>
    <w:rsid w:val="004B57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.FORMATTEXT"/>
    <w:rsid w:val="004B579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Plain Text"/>
    <w:basedOn w:val="a"/>
    <w:rsid w:val="003446E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styleId="a5">
    <w:name w:val="header"/>
    <w:basedOn w:val="a"/>
    <w:rsid w:val="00BB34C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B34C8"/>
    <w:pPr>
      <w:tabs>
        <w:tab w:val="center" w:pos="4677"/>
        <w:tab w:val="right" w:pos="9355"/>
      </w:tabs>
    </w:pPr>
  </w:style>
  <w:style w:type="character" w:styleId="a7">
    <w:name w:val="Book Title"/>
    <w:qFormat/>
    <w:rsid w:val="00360180"/>
    <w:rPr>
      <w:b/>
      <w:bCs/>
      <w:spacing w:val="5"/>
      <w:sz w:val="24"/>
    </w:rPr>
  </w:style>
  <w:style w:type="character" w:customStyle="1" w:styleId="blk3">
    <w:name w:val="blk3"/>
    <w:rsid w:val="00360180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D55AE"/>
    <w:rPr>
      <w:color w:val="0000FF"/>
      <w:u w:val="single"/>
    </w:rPr>
  </w:style>
  <w:style w:type="paragraph" w:customStyle="1" w:styleId="ConsPlusNormal">
    <w:name w:val="ConsPlusNormal"/>
    <w:rsid w:val="004B57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.FORMATTEXT"/>
    <w:rsid w:val="004B579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Plain Text"/>
    <w:basedOn w:val="a"/>
    <w:rsid w:val="003446E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styleId="a5">
    <w:name w:val="header"/>
    <w:basedOn w:val="a"/>
    <w:rsid w:val="00BB34C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B34C8"/>
    <w:pPr>
      <w:tabs>
        <w:tab w:val="center" w:pos="4677"/>
        <w:tab w:val="right" w:pos="9355"/>
      </w:tabs>
    </w:pPr>
  </w:style>
  <w:style w:type="character" w:styleId="a7">
    <w:name w:val="Book Title"/>
    <w:qFormat/>
    <w:rsid w:val="00360180"/>
    <w:rPr>
      <w:b/>
      <w:bCs/>
      <w:spacing w:val="5"/>
      <w:sz w:val="24"/>
    </w:rPr>
  </w:style>
  <w:style w:type="character" w:customStyle="1" w:styleId="blk3">
    <w:name w:val="blk3"/>
    <w:rsid w:val="00360180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F1001E7DD9697950981ED780574D1F200B4A8544911C215F0D82629DO5nAG" TargetMode="External"/><Relationship Id="rId13" Type="http://schemas.openxmlformats.org/officeDocument/2006/relationships/hyperlink" Target="consultantplus://offline/ref=8A34B4FBB12E84EAECEB08DF31F48AE0AF199BE57E8FA31B219314B18580C0B7D2B2874EC870C5v3AC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u.spb.ru" TargetMode="External"/><Relationship Id="rId12" Type="http://schemas.openxmlformats.org/officeDocument/2006/relationships/hyperlink" Target="consultantplus://offline/ref=7F2D314C5779115C446B9AAC8CBF22B4DFC362DEF582B40228DF0107732B31F035181EA2BCBBE50CKFnBO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8F51F0B40CE54AD73A85080D3EFD82E11EE048F7CA454AE634BA119061Br8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E3CB5F9DC643DE1719A34EDEA78A42780441C6976E63BC04ABF65833E8C847082EFE2A901DF845B4792816AD2Y3j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.spb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3177</Words>
  <Characters>18111</Characters>
  <Application>Microsoft Office Word</Application>
  <DocSecurity>4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/>
  <LinksUpToDate>false</LinksUpToDate>
  <CharactersWithSpaces>21246</CharactersWithSpaces>
  <SharedDoc>false</SharedDoc>
  <HLinks>
    <vt:vector size="48" baseType="variant">
      <vt:variant>
        <vt:i4>5242888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consultantplus://offline/ref=8A34B4FBB12E84EAECEB08DF31F48AE0AF199BE57E8FA31B219314B18580C0B7D2B2874EC870C5v3ACJ</vt:lpwstr>
      </vt:variant>
      <vt:variant>
        <vt:lpwstr/>
      </vt:variant>
      <vt:variant>
        <vt:i4>6488122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Par486</vt:lpwstr>
      </vt:variant>
      <vt:variant>
        <vt:i4>2228280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consultantplus://offline/ref=7F2D314C5779115C446B9AAC8CBF22B4DFC362DEF582B40228DF0107732B31F035181EA2BCBBE50CKFnBO</vt:lpwstr>
      </vt:variant>
      <vt:variant>
        <vt:lpwstr/>
      </vt:variant>
      <vt:variant>
        <vt:i4>5374043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consultantplus://offline/ref=F8F51F0B40CE54AD73A85080D3EFD82E11EE048F7CA454AE634BA119061Br8G</vt:lpwstr>
      </vt:variant>
      <vt:variant>
        <vt:lpwstr/>
      </vt:variant>
      <vt:variant>
        <vt:i4>5308419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consultantplus://offline/ref=1E3CB5F9DC643DE1719A34EDEA78A42780441C6976E63BC04ABF65833E8C847082EFE2A901DF845B4792816AD2Y3j5O</vt:lpwstr>
      </vt:variant>
      <vt:variant>
        <vt:lpwstr/>
      </vt:variant>
      <vt:variant>
        <vt:i4>4784198</vt:i4>
      </vt:variant>
      <vt:variant>
        <vt:i4>6</vt:i4>
      </vt:variant>
      <vt:variant>
        <vt:i4>0</vt:i4>
      </vt:variant>
      <vt:variant>
        <vt:i4>5</vt:i4>
      </vt:variant>
      <vt:variant>
        <vt:lpwstr>http://www.gu.spb.ru/</vt:lpwstr>
      </vt:variant>
      <vt:variant>
        <vt:lpwstr/>
      </vt:variant>
      <vt:variant>
        <vt:i4>1376341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consultantplus://offline/ref=A1F1001E7DD9697950981ED780574D1F200B4A8544911C215F0D82629DO5nAG</vt:lpwstr>
      </vt:variant>
      <vt:variant>
        <vt:lpwstr/>
      </vt:variant>
      <vt:variant>
        <vt:i4>4784198</vt:i4>
      </vt:variant>
      <vt:variant>
        <vt:i4>0</vt:i4>
      </vt:variant>
      <vt:variant>
        <vt:i4>0</vt:i4>
      </vt:variant>
      <vt:variant>
        <vt:i4>5</vt:i4>
      </vt:variant>
      <vt:variant>
        <vt:lpwstr>http://www.gu.spb.ru/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grubskaya.av</dc:creator>
  <cp:lastModifiedBy>user</cp:lastModifiedBy>
  <cp:revision>2</cp:revision>
  <cp:lastPrinted>2021-03-01T08:29:00Z</cp:lastPrinted>
  <dcterms:created xsi:type="dcterms:W3CDTF">2021-03-11T11:16:00Z</dcterms:created>
  <dcterms:modified xsi:type="dcterms:W3CDTF">2021-03-11T11:16:00Z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4fedbf5a-6194-42c7-8121-ec14fab953f2</vt:lpwstr>
  </property>
</Properties>
</file>