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0"/>
        <w:gridCol w:w="34"/>
        <w:gridCol w:w="3875"/>
        <w:gridCol w:w="454"/>
        <w:gridCol w:w="160"/>
        <w:gridCol w:w="92"/>
        <w:gridCol w:w="391"/>
        <w:gridCol w:w="636"/>
        <w:gridCol w:w="2097"/>
        <w:gridCol w:w="1382"/>
      </w:tblGrid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76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FORMATTEXT"/>
              <w:rPr>
                <w:b/>
                <w:sz w:val="22"/>
                <w:szCs w:val="22"/>
              </w:rPr>
            </w:pPr>
            <w:r w:rsidRPr="00F7512E">
              <w:rPr>
                <w:b/>
                <w:sz w:val="22"/>
                <w:szCs w:val="22"/>
              </w:rPr>
              <w:t xml:space="preserve">Председателю конфликтной комиссии </w:t>
            </w:r>
            <w:proofErr w:type="gramStart"/>
            <w:r w:rsidRPr="00F7512E">
              <w:rPr>
                <w:b/>
                <w:sz w:val="22"/>
                <w:szCs w:val="22"/>
              </w:rPr>
              <w:t>для</w:t>
            </w:r>
            <w:proofErr w:type="gramEnd"/>
          </w:p>
          <w:p w:rsidR="00D313E1" w:rsidRPr="00F7512E" w:rsidRDefault="00D313E1" w:rsidP="00831A74">
            <w:pPr>
              <w:pStyle w:val="FORMATTEXT"/>
              <w:rPr>
                <w:b/>
                <w:sz w:val="22"/>
                <w:szCs w:val="22"/>
              </w:rPr>
            </w:pPr>
            <w:r w:rsidRPr="00F7512E">
              <w:rPr>
                <w:b/>
                <w:sz w:val="22"/>
                <w:szCs w:val="22"/>
              </w:rPr>
              <w:t>решения спорных вопросов, возникающих</w:t>
            </w:r>
          </w:p>
          <w:p w:rsidR="00D313E1" w:rsidRPr="00F7512E" w:rsidRDefault="00D313E1" w:rsidP="00831A74">
            <w:pPr>
              <w:pStyle w:val="FORMATTEXT"/>
              <w:rPr>
                <w:b/>
                <w:sz w:val="22"/>
                <w:szCs w:val="22"/>
              </w:rPr>
            </w:pPr>
            <w:r w:rsidRPr="00F7512E">
              <w:rPr>
                <w:b/>
                <w:sz w:val="22"/>
                <w:szCs w:val="22"/>
              </w:rPr>
              <w:t xml:space="preserve">при комплектовании образовательных организаций, находящихся в ведении администрации Кронштадтского района Санкт-Петербурга и осуществляющих образовательную деятельность по реализации образовательных программ дошкольного образования, и зачислении ребенка в образовательную организацию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</w:p>
        </w:tc>
        <w:tc>
          <w:tcPr>
            <w:tcW w:w="2528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769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12E">
              <w:rPr>
                <w:rFonts w:ascii="Times New Roman" w:hAnsi="Times New Roman" w:cs="Times New Roman"/>
                <w:sz w:val="16"/>
                <w:szCs w:val="16"/>
              </w:rPr>
              <w:t>(ФИО родителя (законного представителя) ребенка),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76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7512E">
              <w:rPr>
                <w:rFonts w:ascii="Times New Roman" w:hAnsi="Times New Roman" w:cs="Times New Roman"/>
                <w:sz w:val="22"/>
                <w:szCs w:val="22"/>
              </w:rPr>
              <w:t>зарегистрированного</w:t>
            </w:r>
            <w:proofErr w:type="gramEnd"/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769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276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583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телефон </w:t>
            </w:r>
          </w:p>
        </w:tc>
        <w:tc>
          <w:tcPr>
            <w:tcW w:w="21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22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F7512E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HEADERTEXT"/>
              <w:rPr>
                <w:rFonts w:ascii="Times New Roman" w:hAnsi="Times New Roman" w:cs="Times New Roman"/>
                <w:b/>
                <w:bCs/>
                <w:color w:val="000001"/>
              </w:rPr>
            </w:pPr>
          </w:p>
          <w:p w:rsidR="00D313E1" w:rsidRPr="00F7512E" w:rsidRDefault="00D313E1" w:rsidP="00831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b/>
                <w:bCs/>
                <w:color w:val="000001"/>
                <w:sz w:val="22"/>
                <w:szCs w:val="22"/>
              </w:rPr>
              <w:t xml:space="preserve"> ЗАЯВЛЕНИЕ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Прошу рассмотреть вопрос приема моего ребенка (ФИО ребенка) </w:t>
            </w:r>
          </w:p>
        </w:tc>
      </w:tr>
      <w:tr w:rsidR="00D313E1" w:rsidRPr="00F7512E" w:rsidTr="00831A74">
        <w:tc>
          <w:tcPr>
            <w:tcW w:w="4266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проживающего по адресу</w:t>
            </w:r>
            <w:r w:rsidRPr="00F7512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:</w:t>
            </w:r>
            <w:r w:rsidRPr="00F7512E">
              <w:rPr>
                <w:rFonts w:ascii="Times New Roman" w:hAnsi="Times New Roman" w:cs="Times New Roman"/>
                <w:sz w:val="18"/>
                <w:szCs w:val="16"/>
              </w:rPr>
              <w:t xml:space="preserve"> (адрес проживания ребенка; документы, подтверждающие проживание, подчеркнуть)</w:t>
            </w:r>
            <w:r w:rsidRPr="00F7512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6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регистрации по месту жительства по форме N 8; </w:t>
            </w:r>
          </w:p>
        </w:tc>
      </w:tr>
      <w:tr w:rsidR="00D313E1" w:rsidRPr="00F7512E" w:rsidTr="00831A74"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6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паспорт одного из родителей (законных представителей) с отметкой о регистрации по месту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жительства; </w:t>
            </w:r>
          </w:p>
        </w:tc>
      </w:tr>
      <w:tr w:rsidR="00D313E1" w:rsidRPr="00F7512E" w:rsidTr="00831A74"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6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регистрации по месту пребывания по форме N 3; </w:t>
            </w:r>
          </w:p>
        </w:tc>
      </w:tr>
      <w:tr w:rsidR="00D313E1" w:rsidRPr="00F7512E" w:rsidTr="00831A74"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6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регистрации по форме N 9 с данными о регистрации ребенка и (или) его родителя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 </w:t>
            </w:r>
          </w:p>
        </w:tc>
      </w:tr>
      <w:tr w:rsidR="00D313E1" w:rsidRPr="00F7512E" w:rsidTr="00831A74"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46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суда о признании права пользования жилым помещением в отношении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несовершеннолетнего и одного из родителей (законных представителей); </w:t>
            </w:r>
          </w:p>
        </w:tc>
      </w:tr>
      <w:tr w:rsidR="00D313E1" w:rsidRPr="00F7512E" w:rsidTr="00831A74">
        <w:tc>
          <w:tcPr>
            <w:tcW w:w="1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4828" w:type="pct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>договор, свидетельство о государственной регистрации права, в соответствии с которым возникает право собственности на жилое помещение.</w:t>
            </w:r>
          </w:p>
        </w:tc>
      </w:tr>
      <w:tr w:rsidR="00D313E1" w:rsidRPr="00F7512E" w:rsidTr="00831A74">
        <w:tc>
          <w:tcPr>
            <w:tcW w:w="2557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дошкольную образовательную организацию</w:t>
            </w: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43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в связи: </w:t>
            </w:r>
          </w:p>
        </w:tc>
      </w:tr>
      <w:tr w:rsidR="00D313E1" w:rsidRPr="00F7512E" w:rsidTr="00831A74">
        <w:tc>
          <w:tcPr>
            <w:tcW w:w="1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28" w:type="pct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с отказом (уведомление об отказе в предоставлении государственной услуге прилагается); </w:t>
            </w:r>
          </w:p>
        </w:tc>
      </w:tr>
      <w:tr w:rsidR="00D313E1" w:rsidRPr="00F7512E" w:rsidTr="00831A74">
        <w:tc>
          <w:tcPr>
            <w:tcW w:w="1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4828" w:type="pct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>с предоставлением ребенку места в дошкольной образовательной организации, отсутствующей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в перечне образовательных организаций, указанных в заявлении о постановке на учет для предоставления места в образовательной организации (направление прилагается).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Заявление в комиссию по комплектованию образовательных организаций, находящихся в ведении администрации Кронштадтского района Санкт-Петербурга и осуществляющих образовательную деятельность по реализации образовательных программ дошкольного образования</w:t>
            </w: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дату подачи заявления, N уведомления о регистрации заявления в комиссии по комплектованию, наименования дошкольных образовательных учреждений, указанных в заявлении)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Приложение: _______ листов </w:t>
            </w:r>
          </w:p>
        </w:tc>
      </w:tr>
      <w:tr w:rsidR="00D313E1" w:rsidRPr="00F7512E" w:rsidTr="00831A7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rPr>
          <w:trHeight w:val="75"/>
        </w:trPr>
        <w:tc>
          <w:tcPr>
            <w:tcW w:w="260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  <w:tr w:rsidR="00D313E1" w:rsidRPr="00F7512E" w:rsidTr="00831A74">
        <w:trPr>
          <w:trHeight w:val="18"/>
        </w:trPr>
        <w:tc>
          <w:tcPr>
            <w:tcW w:w="260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</w:tc>
        <w:tc>
          <w:tcPr>
            <w:tcW w:w="18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13E1" w:rsidRPr="00F7512E" w:rsidRDefault="00D313E1" w:rsidP="00831A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7512E"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</w:p>
        </w:tc>
      </w:tr>
    </w:tbl>
    <w:p w:rsidR="00D313E1" w:rsidRPr="0026705C" w:rsidRDefault="00D313E1" w:rsidP="00D313E1">
      <w:pPr>
        <w:pStyle w:val="HEADERTEXT"/>
        <w:rPr>
          <w:rFonts w:ascii="Times New Roman" w:hAnsi="Times New Roman" w:cs="Times New Roman"/>
          <w:bCs/>
          <w:sz w:val="24"/>
          <w:szCs w:val="24"/>
        </w:rPr>
      </w:pPr>
    </w:p>
    <w:p w:rsidR="004947FD" w:rsidRDefault="004947FD">
      <w:bookmarkStart w:id="0" w:name="_GoBack"/>
      <w:bookmarkEnd w:id="0"/>
    </w:p>
    <w:sectPr w:rsidR="004947FD" w:rsidSect="00A9784F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4F" w:rsidRPr="00A9784F" w:rsidRDefault="00D313E1">
    <w:pPr>
      <w:pStyle w:val="a3"/>
      <w:jc w:val="center"/>
      <w:rPr>
        <w:sz w:val="24"/>
      </w:rPr>
    </w:pPr>
    <w:r w:rsidRPr="00A9784F">
      <w:rPr>
        <w:sz w:val="24"/>
      </w:rPr>
      <w:fldChar w:fldCharType="begin"/>
    </w:r>
    <w:r w:rsidRPr="00A9784F">
      <w:rPr>
        <w:sz w:val="24"/>
      </w:rPr>
      <w:instrText>PAGE   \* MERGEFORMAT</w:instrText>
    </w:r>
    <w:r w:rsidRPr="00A9784F">
      <w:rPr>
        <w:sz w:val="24"/>
      </w:rPr>
      <w:fldChar w:fldCharType="separate"/>
    </w:r>
    <w:r>
      <w:rPr>
        <w:noProof/>
        <w:sz w:val="24"/>
      </w:rPr>
      <w:t>2</w:t>
    </w:r>
    <w:r w:rsidRPr="00A9784F">
      <w:rPr>
        <w:sz w:val="24"/>
      </w:rPr>
      <w:fldChar w:fldCharType="end"/>
    </w:r>
  </w:p>
  <w:p w:rsidR="00A9784F" w:rsidRDefault="00D31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E1"/>
    <w:rsid w:val="004947FD"/>
    <w:rsid w:val="00D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3E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.FORMAT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5">
    <w:name w:val=".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3E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.FORMAT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5">
    <w:name w:val="."/>
    <w:uiPriority w:val="99"/>
    <w:rsid w:val="00D3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>OEM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2018-04-09T09:11:00Z</dcterms:created>
  <dcterms:modified xsi:type="dcterms:W3CDTF">2018-04-09T09:12:00Z</dcterms:modified>
</cp:coreProperties>
</file>