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24" w:rsidRDefault="00EB6E4D" w:rsidP="00705324">
      <w:pPr>
        <w:pStyle w:val="p2"/>
        <w:spacing w:before="0" w:beforeAutospacing="0" w:after="0" w:afterAutospacing="0"/>
      </w:pPr>
      <w:r>
        <w:t xml:space="preserve">        </w:t>
      </w:r>
    </w:p>
    <w:p w:rsidR="00705324" w:rsidRDefault="00705324" w:rsidP="00705324">
      <w:pPr>
        <w:pStyle w:val="p2"/>
        <w:spacing w:before="0" w:beforeAutospacing="0" w:after="0" w:afterAutospacing="0"/>
      </w:pPr>
    </w:p>
    <w:p w:rsidR="00EB6E4D" w:rsidRDefault="00EB6E4D" w:rsidP="00705324">
      <w:pPr>
        <w:pStyle w:val="p2"/>
        <w:spacing w:before="0" w:beforeAutospacing="0" w:after="0" w:afterAutospacing="0"/>
      </w:pPr>
      <w:r>
        <w:t xml:space="preserve">ПРИНЯТО                                                                           </w:t>
      </w:r>
      <w:r w:rsidR="00705324">
        <w:t xml:space="preserve">                              </w:t>
      </w:r>
      <w:r>
        <w:t>УТВЕРЖДЕНО</w:t>
      </w:r>
    </w:p>
    <w:p w:rsidR="00EB6E4D" w:rsidRDefault="00EB6E4D" w:rsidP="00705324">
      <w:pPr>
        <w:pStyle w:val="p2"/>
        <w:spacing w:before="0" w:beforeAutospacing="0" w:after="0" w:afterAutospacing="0"/>
      </w:pPr>
      <w:r>
        <w:t xml:space="preserve">Общим собранием коллектива                                            </w:t>
      </w:r>
      <w:r w:rsidR="00705324">
        <w:t xml:space="preserve">             </w:t>
      </w:r>
      <w:r>
        <w:t xml:space="preserve">Заведующий </w:t>
      </w:r>
      <w:r w:rsidR="00705324">
        <w:t>Г</w:t>
      </w:r>
      <w:r>
        <w:t xml:space="preserve">БДОУ № </w:t>
      </w:r>
      <w:r w:rsidR="00705324">
        <w:t>13</w:t>
      </w:r>
    </w:p>
    <w:p w:rsidR="00EB6E4D" w:rsidRDefault="00EB6E4D" w:rsidP="00705324">
      <w:pPr>
        <w:pStyle w:val="p2"/>
        <w:spacing w:before="0" w:beforeAutospacing="0" w:after="0" w:afterAutospacing="0"/>
      </w:pPr>
      <w:r>
        <w:t xml:space="preserve">№ </w:t>
      </w:r>
      <w:r w:rsidR="00705324">
        <w:t>____</w:t>
      </w:r>
      <w:r>
        <w:t xml:space="preserve">    от </w:t>
      </w:r>
      <w:r w:rsidR="00705324">
        <w:t>_________</w:t>
      </w:r>
      <w:r>
        <w:t xml:space="preserve">г.                                                     </w:t>
      </w:r>
      <w:r w:rsidR="00705324">
        <w:t xml:space="preserve">      </w:t>
      </w:r>
      <w:r>
        <w:t xml:space="preserve">_____________ О. </w:t>
      </w:r>
      <w:r w:rsidR="00705324">
        <w:t>В</w:t>
      </w:r>
      <w:r>
        <w:t>.</w:t>
      </w:r>
      <w:r w:rsidR="00705324">
        <w:t>Молодова</w:t>
      </w:r>
    </w:p>
    <w:p w:rsidR="00EB6E4D" w:rsidRDefault="00EB6E4D" w:rsidP="00705324">
      <w:pPr>
        <w:pStyle w:val="p2"/>
        <w:spacing w:before="0" w:beforeAutospacing="0" w:after="0" w:afterAutospacing="0"/>
      </w:pPr>
      <w:r>
        <w:t xml:space="preserve">                                                                                             </w:t>
      </w:r>
      <w:r w:rsidR="00705324">
        <w:t xml:space="preserve">        П</w:t>
      </w:r>
      <w:r>
        <w:t xml:space="preserve">риказ от </w:t>
      </w:r>
      <w:r w:rsidR="00705324">
        <w:t>________________</w:t>
      </w:r>
      <w:r>
        <w:t xml:space="preserve"> г.</w:t>
      </w:r>
    </w:p>
    <w:p w:rsidR="00EB6E4D" w:rsidRDefault="00EB6E4D" w:rsidP="00EB6E4D"/>
    <w:p w:rsidR="00EB6E4D" w:rsidRDefault="00EB6E4D" w:rsidP="00EB6E4D"/>
    <w:p w:rsidR="00EB6E4D" w:rsidRDefault="00EB6E4D" w:rsidP="00EB6E4D"/>
    <w:p w:rsidR="00EB6E4D" w:rsidRPr="00705324" w:rsidRDefault="00EB6E4D" w:rsidP="00705324">
      <w:pPr>
        <w:jc w:val="center"/>
        <w:rPr>
          <w:i/>
          <w:sz w:val="32"/>
          <w:szCs w:val="32"/>
        </w:rPr>
      </w:pPr>
    </w:p>
    <w:p w:rsidR="00DC4EF9" w:rsidRDefault="00EB6E4D" w:rsidP="00705324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DC4EF9">
        <w:rPr>
          <w:b/>
          <w:i/>
          <w:sz w:val="40"/>
          <w:szCs w:val="40"/>
        </w:rPr>
        <w:t xml:space="preserve">Положение о конфликте интересов </w:t>
      </w:r>
    </w:p>
    <w:p w:rsidR="00EB6E4D" w:rsidRPr="00DC4EF9" w:rsidRDefault="00EB6E4D" w:rsidP="0070532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40"/>
          <w:szCs w:val="40"/>
        </w:rPr>
      </w:pPr>
      <w:r w:rsidRPr="00DC4EF9">
        <w:rPr>
          <w:b/>
          <w:i/>
          <w:sz w:val="40"/>
          <w:szCs w:val="40"/>
        </w:rPr>
        <w:t xml:space="preserve">в </w:t>
      </w:r>
      <w:r w:rsidR="00705324" w:rsidRPr="00DC4EF9">
        <w:rPr>
          <w:b/>
          <w:bCs/>
          <w:i/>
          <w:sz w:val="40"/>
          <w:szCs w:val="40"/>
        </w:rPr>
        <w:t>ГБДОУ детский сад № 13</w:t>
      </w:r>
    </w:p>
    <w:p w:rsidR="00EB6E4D" w:rsidRPr="00DC4EF9" w:rsidRDefault="00EB6E4D" w:rsidP="00705324">
      <w:pPr>
        <w:widowControl w:val="0"/>
        <w:autoSpaceDE w:val="0"/>
        <w:autoSpaceDN w:val="0"/>
        <w:adjustRightInd w:val="0"/>
        <w:jc w:val="center"/>
        <w:rPr>
          <w:i/>
          <w:color w:val="3B3B3B"/>
          <w:sz w:val="40"/>
          <w:szCs w:val="40"/>
        </w:rPr>
      </w:pPr>
    </w:p>
    <w:p w:rsidR="00EB6E4D" w:rsidRPr="00DC4EF9" w:rsidRDefault="00EB6E4D" w:rsidP="00EB6E4D">
      <w:pPr>
        <w:widowControl w:val="0"/>
        <w:autoSpaceDE w:val="0"/>
        <w:autoSpaceDN w:val="0"/>
        <w:adjustRightInd w:val="0"/>
        <w:jc w:val="center"/>
        <w:rPr>
          <w:color w:val="3B3B3B"/>
          <w:sz w:val="28"/>
          <w:szCs w:val="28"/>
        </w:rPr>
      </w:pPr>
      <w:r w:rsidRPr="00DC4EF9">
        <w:rPr>
          <w:b/>
          <w:bCs/>
          <w:color w:val="3B3B3B"/>
          <w:sz w:val="28"/>
          <w:szCs w:val="28"/>
          <w:lang w:val="en-US"/>
        </w:rPr>
        <w:t>I</w:t>
      </w:r>
      <w:r w:rsidRPr="00DC4EF9">
        <w:rPr>
          <w:b/>
          <w:bCs/>
          <w:color w:val="3B3B3B"/>
          <w:sz w:val="28"/>
          <w:szCs w:val="28"/>
        </w:rPr>
        <w:t xml:space="preserve">. </w:t>
      </w:r>
      <w:r w:rsidR="00DC4EF9" w:rsidRPr="00DC4EF9">
        <w:rPr>
          <w:b/>
          <w:bCs/>
          <w:color w:val="3B3B3B"/>
          <w:sz w:val="28"/>
          <w:szCs w:val="28"/>
        </w:rPr>
        <w:t>Общие положения</w:t>
      </w:r>
    </w:p>
    <w:p w:rsidR="00EB6E4D" w:rsidRPr="001070AE" w:rsidRDefault="00EB6E4D" w:rsidP="00DC4E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070AE">
        <w:t xml:space="preserve">1.1. Положение «О конфликте интересов в </w:t>
      </w:r>
      <w:r w:rsidR="00705324" w:rsidRPr="001070AE">
        <w:t>ГБДОУ детский сад № 13</w:t>
      </w:r>
      <w:r w:rsidRPr="001070AE">
        <w:t>»</w:t>
      </w:r>
      <w:r w:rsidR="00705324" w:rsidRPr="001070AE">
        <w:t xml:space="preserve"> (</w:t>
      </w:r>
      <w:r w:rsidR="00CC1056">
        <w:t>далее -  П</w:t>
      </w:r>
      <w:r w:rsidR="00705324" w:rsidRPr="001070AE">
        <w:t>оложение о конфликте интересов в ДОУ)</w:t>
      </w:r>
      <w:r w:rsidRPr="001070AE">
        <w:t xml:space="preserve"> </w:t>
      </w:r>
      <w:r w:rsidRPr="001070AE">
        <w:rPr>
          <w:color w:val="3B3B3B"/>
        </w:rPr>
        <w:t xml:space="preserve">разработано на </w:t>
      </w:r>
      <w:r w:rsidRPr="001070AE">
        <w:t>основе</w:t>
      </w:r>
      <w:r w:rsidRPr="001070AE">
        <w:rPr>
          <w:lang w:val="en-US"/>
        </w:rPr>
        <w:t> </w:t>
      </w:r>
      <w:r w:rsidRPr="001070AE">
        <w:t xml:space="preserve"> Федерального закона Российской Федерации от 25 декабря 2008г. № 273-ФЗ «О противодействии коррупции»,  Федерального закона от 29 декабря 2012г. № 273-ФЗ «Об обра</w:t>
      </w:r>
      <w:r w:rsidR="00705324" w:rsidRPr="001070AE">
        <w:t>зовании в Российской Федерации».</w:t>
      </w:r>
      <w:r w:rsidRPr="001070AE">
        <w:t xml:space="preserve"> </w:t>
      </w:r>
    </w:p>
    <w:p w:rsidR="00EB6E4D" w:rsidRPr="001070AE" w:rsidRDefault="00EB6E4D" w:rsidP="00DC4EF9">
      <w:pPr>
        <w:pStyle w:val="a4"/>
        <w:spacing w:line="276" w:lineRule="auto"/>
        <w:jc w:val="both"/>
      </w:pPr>
      <w:r w:rsidRPr="001070AE">
        <w:t xml:space="preserve">1.2. </w:t>
      </w:r>
      <w:r w:rsidR="00705324" w:rsidRPr="001070AE">
        <w:t>Положение о</w:t>
      </w:r>
      <w:r w:rsidRPr="001070AE">
        <w:t xml:space="preserve"> конфликте интересов в </w:t>
      </w:r>
      <w:r w:rsidR="00705324" w:rsidRPr="001070AE">
        <w:t>ДОУ</w:t>
      </w:r>
      <w:r w:rsidRPr="001070AE">
        <w:t xml:space="preserve"> разработано и утверждено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в целом для </w:t>
      </w:r>
      <w:r w:rsidR="00705324" w:rsidRPr="001070AE">
        <w:t>г</w:t>
      </w:r>
      <w:r w:rsidR="00705324" w:rsidRPr="001070AE">
        <w:t>осударственно</w:t>
      </w:r>
      <w:r w:rsidR="00705324" w:rsidRPr="001070AE">
        <w:t>го</w:t>
      </w:r>
      <w:r w:rsidR="00705324" w:rsidRPr="001070AE">
        <w:t xml:space="preserve"> бюджетно</w:t>
      </w:r>
      <w:r w:rsidR="00705324" w:rsidRPr="001070AE">
        <w:t>го</w:t>
      </w:r>
      <w:r w:rsidR="00705324" w:rsidRPr="001070AE">
        <w:t xml:space="preserve"> дошкольно</w:t>
      </w:r>
      <w:r w:rsidR="00705324" w:rsidRPr="001070AE">
        <w:t>го</w:t>
      </w:r>
      <w:r w:rsidR="00705324" w:rsidRPr="001070AE">
        <w:t xml:space="preserve"> образовательно</w:t>
      </w:r>
      <w:r w:rsidR="00705324" w:rsidRPr="001070AE">
        <w:t>го</w:t>
      </w:r>
      <w:r w:rsidR="00705324" w:rsidRPr="001070AE">
        <w:t xml:space="preserve"> учреждени</w:t>
      </w:r>
      <w:r w:rsidR="00705324" w:rsidRPr="001070AE">
        <w:t>я</w:t>
      </w:r>
      <w:r w:rsidR="00705324" w:rsidRPr="001070AE">
        <w:t xml:space="preserve"> детский сад № 13 комбинированного вида Кронштадтского района Санкт-Петербурга</w:t>
      </w:r>
      <w:r w:rsidRPr="001070AE">
        <w:t xml:space="preserve">  (далее – ДОУ).</w:t>
      </w:r>
    </w:p>
    <w:p w:rsidR="00EB6E4D" w:rsidRPr="001070AE" w:rsidRDefault="00EB6E4D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070AE">
        <w:t>1.3. Положение о конфликте интересов</w:t>
      </w:r>
      <w:r w:rsidR="00705324" w:rsidRPr="001070AE">
        <w:t xml:space="preserve"> ДОУ</w:t>
      </w:r>
      <w:r w:rsidRPr="001070AE">
        <w:t xml:space="preserve"> - </w:t>
      </w:r>
      <w:r w:rsidR="00705324" w:rsidRPr="001070AE">
        <w:t>э</w:t>
      </w:r>
      <w:r w:rsidRPr="001070AE">
        <w:t>то внутренний документ ДОУ, устанавливающий порядок выявления и урегулирования конфликта интересов, возникающих у работников ДОУ в ходе выполнения ими трудовых обязанностей.</w:t>
      </w:r>
    </w:p>
    <w:p w:rsidR="00EB6E4D" w:rsidRPr="001070AE" w:rsidRDefault="00EB6E4D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070AE">
        <w:t xml:space="preserve">1.4.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ДОУ, способное привести к причинению вреда правам и законным интересам, имуществу и (или) деловой репутации ДОУ, работником которой он является. </w:t>
      </w:r>
    </w:p>
    <w:p w:rsidR="00EB6E4D" w:rsidRPr="001070AE" w:rsidRDefault="00EB6E4D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070AE">
        <w:t>1.5. Действие настоящего положения распространяется на всех работников ДОУ вне зависимости от уровня занимаемой ими должности и на физические лица, сотрудничающие с ДОУ на основе гражданско-правовых договоров.</w:t>
      </w:r>
    </w:p>
    <w:p w:rsidR="001070AE" w:rsidRPr="00DC4EF9" w:rsidRDefault="001070AE" w:rsidP="00DC4EF9">
      <w:pPr>
        <w:widowControl w:val="0"/>
        <w:autoSpaceDE w:val="0"/>
        <w:autoSpaceDN w:val="0"/>
        <w:adjustRightInd w:val="0"/>
        <w:jc w:val="center"/>
        <w:rPr>
          <w:b/>
          <w:bCs/>
          <w:color w:val="3B3B3B"/>
          <w:sz w:val="28"/>
          <w:szCs w:val="28"/>
          <w:lang w:val="en-US"/>
        </w:rPr>
      </w:pPr>
    </w:p>
    <w:p w:rsidR="00EB6E4D" w:rsidRPr="00DC4EF9" w:rsidRDefault="00EB6E4D" w:rsidP="00DC4EF9">
      <w:pPr>
        <w:pStyle w:val="2"/>
        <w:shd w:val="clear" w:color="auto" w:fill="auto"/>
        <w:spacing w:before="0" w:after="64" w:line="210" w:lineRule="exact"/>
        <w:ind w:left="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DC4E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4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EF9" w:rsidRPr="00DC4EF9"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в</w:t>
      </w:r>
      <w:r w:rsidR="00DC4EF9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bookmarkEnd w:id="0"/>
    <w:p w:rsidR="00EB6E4D" w:rsidRPr="009B1B15" w:rsidRDefault="00EB6E4D" w:rsidP="001070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070AE">
        <w:t xml:space="preserve">2.1. </w:t>
      </w:r>
      <w:r w:rsidRPr="009B1B15">
        <w:t xml:space="preserve">В основу работы </w:t>
      </w:r>
      <w:r w:rsidR="001070AE">
        <w:t>п</w:t>
      </w:r>
      <w:r w:rsidRPr="009B1B15">
        <w:t xml:space="preserve">о управлению конфликтом интересов в </w:t>
      </w:r>
      <w:r>
        <w:t>ДОУ</w:t>
      </w:r>
      <w:r w:rsidRPr="009B1B15">
        <w:t xml:space="preserve"> положены следующие принципы:</w:t>
      </w:r>
    </w:p>
    <w:p w:rsidR="00EB6E4D" w:rsidRPr="009B1B15" w:rsidRDefault="00DC4EF9" w:rsidP="001070A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B6E4D" w:rsidRPr="001070AE">
        <w:t xml:space="preserve">2.1.1. </w:t>
      </w:r>
      <w:r w:rsidR="00EB6E4D">
        <w:t>О</w:t>
      </w:r>
      <w:r w:rsidR="00EB6E4D" w:rsidRPr="009B1B15">
        <w:t>бязательность раскрытия сведений о реальном или потенциальном конфликте интересов</w:t>
      </w:r>
      <w:r w:rsidR="00EB6E4D">
        <w:t>.</w:t>
      </w:r>
    </w:p>
    <w:p w:rsidR="00EB6E4D" w:rsidRPr="009B1B15" w:rsidRDefault="00DC4EF9" w:rsidP="001070A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B6E4D" w:rsidRPr="001070AE">
        <w:t xml:space="preserve">2.1.2. </w:t>
      </w:r>
      <w:r w:rsidR="00EB6E4D">
        <w:t>И</w:t>
      </w:r>
      <w:r w:rsidR="00EB6E4D" w:rsidRPr="009B1B15">
        <w:t xml:space="preserve">ндивидуальное рассмотрение и оценка репутационных рисков для в </w:t>
      </w:r>
      <w:r w:rsidR="00EB6E4D">
        <w:t>ДОУ</w:t>
      </w:r>
      <w:r w:rsidR="00EB6E4D" w:rsidRPr="009B1B15">
        <w:t xml:space="preserve"> при выявлении каждого конфликта интересов и его урегулирование.</w:t>
      </w:r>
    </w:p>
    <w:p w:rsidR="00EB6E4D" w:rsidRPr="009B1B15" w:rsidRDefault="00DC4EF9" w:rsidP="001070A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B6E4D" w:rsidRPr="001070AE">
        <w:t xml:space="preserve">2.1.3. </w:t>
      </w:r>
      <w:r w:rsidR="00EB6E4D">
        <w:t>К</w:t>
      </w:r>
      <w:r w:rsidR="00EB6E4D" w:rsidRPr="009B1B15">
        <w:t xml:space="preserve">онфиденциальность процесса раскрытия сведений о конфликте интересов и </w:t>
      </w:r>
      <w:r w:rsidR="00EB6E4D" w:rsidRPr="009B1B15">
        <w:lastRenderedPageBreak/>
        <w:t>процесса его урегулирования</w:t>
      </w:r>
      <w:r w:rsidR="00EB6E4D">
        <w:t>.</w:t>
      </w:r>
    </w:p>
    <w:p w:rsidR="00EB6E4D" w:rsidRPr="009B1B15" w:rsidRDefault="00DC4EF9" w:rsidP="001070A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B6E4D" w:rsidRPr="001070AE">
        <w:t xml:space="preserve">2.1.4. </w:t>
      </w:r>
      <w:r w:rsidR="00EB6E4D">
        <w:t>С</w:t>
      </w:r>
      <w:r w:rsidR="00EB6E4D" w:rsidRPr="009B1B15">
        <w:t xml:space="preserve">облюдение баланса интересов </w:t>
      </w:r>
      <w:r w:rsidR="00EB6E4D">
        <w:t xml:space="preserve"> </w:t>
      </w:r>
      <w:r w:rsidR="00EB6E4D" w:rsidRPr="009B1B15">
        <w:t xml:space="preserve"> </w:t>
      </w:r>
      <w:r w:rsidR="00EB6E4D">
        <w:t>ДОУ</w:t>
      </w:r>
      <w:r w:rsidR="00EB6E4D" w:rsidRPr="009B1B15">
        <w:t xml:space="preserve"> </w:t>
      </w:r>
      <w:r w:rsidR="00EB6E4D">
        <w:t xml:space="preserve"> </w:t>
      </w:r>
      <w:r w:rsidR="00EB6E4D" w:rsidRPr="009B1B15">
        <w:t xml:space="preserve"> и работника при урегулировании конфликта интересов</w:t>
      </w:r>
      <w:r w:rsidR="00EB6E4D">
        <w:t>.</w:t>
      </w:r>
    </w:p>
    <w:p w:rsidR="00EB6E4D" w:rsidRPr="009B1B15" w:rsidRDefault="00DC4EF9" w:rsidP="001070A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B6E4D" w:rsidRPr="001070AE">
        <w:t xml:space="preserve">2.1.5. </w:t>
      </w:r>
      <w:r w:rsidR="00EB6E4D">
        <w:t>З</w:t>
      </w:r>
      <w:r w:rsidR="00EB6E4D" w:rsidRPr="009B1B15">
        <w:t>ашита работника от преследования в связи с сообщением о конфликте интересов, который был своевременно раскрыт работник</w:t>
      </w:r>
      <w:r w:rsidR="00EB6E4D">
        <w:t>о</w:t>
      </w:r>
      <w:r w:rsidR="00EB6E4D" w:rsidRPr="009B1B15">
        <w:t xml:space="preserve">м и урегулирован (предотвращен) </w:t>
      </w:r>
      <w:r w:rsidR="001070AE">
        <w:t>ДОУ.</w:t>
      </w:r>
    </w:p>
    <w:p w:rsidR="001070AE" w:rsidRDefault="00EB6E4D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1" w:name="bookmark3"/>
      <w:r w:rsidRPr="009B1B15">
        <w:t xml:space="preserve">                 </w:t>
      </w:r>
    </w:p>
    <w:p w:rsidR="00EB6E4D" w:rsidRPr="00DC4EF9" w:rsidRDefault="00EB6E4D" w:rsidP="001070AE">
      <w:pPr>
        <w:widowControl w:val="0"/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  <w:lang w:val="en-US" w:eastAsia="en-US"/>
        </w:rPr>
      </w:pPr>
      <w:r w:rsidRPr="00DC4EF9">
        <w:rPr>
          <w:b/>
          <w:bCs/>
          <w:color w:val="3B3B3B"/>
          <w:sz w:val="28"/>
          <w:szCs w:val="28"/>
          <w:lang w:val="en-US"/>
        </w:rPr>
        <w:t>I</w:t>
      </w:r>
      <w:r w:rsidRPr="00DC4EF9">
        <w:rPr>
          <w:rFonts w:eastAsia="Arial"/>
          <w:b/>
          <w:sz w:val="28"/>
          <w:szCs w:val="28"/>
          <w:lang w:val="en-US" w:eastAsia="en-US"/>
        </w:rPr>
        <w:t xml:space="preserve">II. </w:t>
      </w:r>
      <w:r w:rsidR="00DC4EF9" w:rsidRPr="00DC4EF9">
        <w:rPr>
          <w:rFonts w:eastAsia="Arial"/>
          <w:b/>
          <w:sz w:val="28"/>
          <w:szCs w:val="28"/>
          <w:lang w:val="en-US" w:eastAsia="en-US"/>
        </w:rPr>
        <w:t>Условия, при которых возникает или может возникнуть конфликт интересов педагогического работника</w:t>
      </w:r>
    </w:p>
    <w:bookmarkEnd w:id="1"/>
    <w:p w:rsidR="00EB6E4D" w:rsidRPr="009B1B15" w:rsidRDefault="00EB6E4D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3.1. </w:t>
      </w:r>
      <w:r w:rsidRPr="009B1B15">
        <w:t xml:space="preserve"> В </w:t>
      </w:r>
      <w:r>
        <w:t>ДОУ</w:t>
      </w:r>
      <w:r w:rsidRPr="009B1B15">
        <w:t xml:space="preserve"> выделяют</w:t>
      </w:r>
      <w:r>
        <w:t xml:space="preserve"> следующие условия</w:t>
      </w:r>
      <w:r w:rsidRPr="009B1B15">
        <w:t>:</w:t>
      </w:r>
    </w:p>
    <w:p w:rsidR="00EB6E4D" w:rsidRPr="009B1B15" w:rsidRDefault="00DC4EF9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B6E4D" w:rsidRPr="00DC4EF9">
        <w:t xml:space="preserve">3.1.1. </w:t>
      </w:r>
      <w:r w:rsidR="00EB6E4D">
        <w:t>У</w:t>
      </w:r>
      <w:r w:rsidR="00EB6E4D" w:rsidRPr="009B1B15">
        <w:t>словия (ситуации), при которых всегда возникает конфликт интересов педагогическою работника</w:t>
      </w:r>
      <w:r w:rsidR="00EB6E4D">
        <w:t>.</w:t>
      </w:r>
    </w:p>
    <w:p w:rsidR="00EB6E4D" w:rsidRPr="009B1B15" w:rsidRDefault="00DC4EF9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B6E4D" w:rsidRPr="00DC4EF9">
        <w:t xml:space="preserve">3.1.2. </w:t>
      </w:r>
      <w:r w:rsidR="00EB6E4D">
        <w:t>У</w:t>
      </w:r>
      <w:r w:rsidR="00EB6E4D" w:rsidRPr="009B1B15">
        <w:t>словия (ситуации), при которых может возникнуть конфликт интересов</w:t>
      </w:r>
      <w:r w:rsidR="00EB6E4D">
        <w:t xml:space="preserve"> </w:t>
      </w:r>
      <w:r w:rsidR="00EB6E4D" w:rsidRPr="009B1B15">
        <w:t>педагогического работника.</w:t>
      </w:r>
    </w:p>
    <w:p w:rsidR="00EB6E4D" w:rsidRPr="009B1B15" w:rsidRDefault="00EB6E4D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3.2. </w:t>
      </w:r>
      <w:r w:rsidRPr="009B1B15">
        <w:t>К условиям (ситуациям), при которых всегда возникает конфликт интересов педагогического работника, относятся следующие:</w:t>
      </w:r>
    </w:p>
    <w:p w:rsidR="00EB6E4D" w:rsidRPr="009B1B15" w:rsidRDefault="00CC1056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       </w:t>
      </w:r>
      <w:r w:rsidR="00EB6E4D" w:rsidRPr="00DC4EF9">
        <w:t xml:space="preserve">3.2.1. </w:t>
      </w:r>
      <w:r w:rsidR="00EB6E4D">
        <w:t>П</w:t>
      </w:r>
      <w:r w:rsidR="00EB6E4D" w:rsidRPr="009B1B15">
        <w:t>едагогический работник ведет бесплатные и платные занятия</w:t>
      </w:r>
      <w:r w:rsidR="00EB6E4D">
        <w:t xml:space="preserve">, направленнные на повышение качества учебных достижений ученика, </w:t>
      </w:r>
      <w:r w:rsidR="00EB6E4D" w:rsidRPr="009B1B15">
        <w:t>у одних и тех же обучающихся</w:t>
      </w:r>
      <w:r w:rsidR="00EB6E4D">
        <w:t>.</w:t>
      </w:r>
    </w:p>
    <w:p w:rsidR="00EB6E4D" w:rsidRPr="009B1B15" w:rsidRDefault="00CC1056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      </w:t>
      </w:r>
      <w:r w:rsidR="00DC4EF9">
        <w:t xml:space="preserve"> </w:t>
      </w:r>
      <w:r w:rsidR="00EB6E4D" w:rsidRPr="00DC4EF9">
        <w:t xml:space="preserve">3.2.2. </w:t>
      </w:r>
      <w:r w:rsidR="00EB6E4D">
        <w:t>П</w:t>
      </w:r>
      <w:r w:rsidR="00EB6E4D" w:rsidRPr="009B1B15">
        <w:t>едагогический работник занимается репетиторством с обучающимися, которых он обучает</w:t>
      </w:r>
      <w:r w:rsidR="00EB6E4D">
        <w:t>.</w:t>
      </w:r>
    </w:p>
    <w:p w:rsidR="00EB6E4D" w:rsidRPr="009B1B15" w:rsidRDefault="00CC1056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      </w:t>
      </w:r>
      <w:r w:rsidR="00DC4EF9">
        <w:t xml:space="preserve"> </w:t>
      </w:r>
      <w:r w:rsidR="00EB6E4D" w:rsidRPr="00DC4EF9">
        <w:t xml:space="preserve">3.2.3. </w:t>
      </w:r>
      <w:r w:rsidR="00EB6E4D">
        <w:t>П</w:t>
      </w:r>
      <w:r w:rsidR="00EB6E4D" w:rsidRPr="009B1B15">
        <w:t>едагогический работник является членом жюри конкурсных мероприятий с участием своих обучающихся</w:t>
      </w:r>
      <w:r w:rsidR="00EB6E4D">
        <w:t>.</w:t>
      </w:r>
    </w:p>
    <w:p w:rsidR="00EB6E4D" w:rsidRPr="009B1B15" w:rsidRDefault="00CC1056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      </w:t>
      </w:r>
      <w:r w:rsidR="00DC4EF9">
        <w:t xml:space="preserve"> </w:t>
      </w:r>
      <w:r w:rsidR="00EB6E4D" w:rsidRPr="00DC4EF9">
        <w:t xml:space="preserve">3.2.4. </w:t>
      </w:r>
      <w:r w:rsidR="00EB6E4D">
        <w:t>И</w:t>
      </w:r>
      <w:r w:rsidR="00EB6E4D" w:rsidRPr="009B1B15">
        <w:t>спользование с личной заинтересованностью возможностей родителей (законных представителей) обучающихся и иных участников образовательных отношений</w:t>
      </w:r>
      <w:r w:rsidR="00EB6E4D">
        <w:t>.</w:t>
      </w:r>
    </w:p>
    <w:p w:rsidR="00EB6E4D" w:rsidRPr="009B1B15" w:rsidRDefault="00CC1056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     </w:t>
      </w:r>
      <w:r w:rsidR="00DC4EF9">
        <w:t xml:space="preserve"> </w:t>
      </w:r>
      <w:r w:rsidR="00EB6E4D" w:rsidRPr="00DC4EF9">
        <w:t xml:space="preserve">3.2.5. </w:t>
      </w:r>
      <w:r w:rsidR="00EB6E4D">
        <w:t>П</w:t>
      </w:r>
      <w:r w:rsidR="00EB6E4D" w:rsidRPr="009B1B15">
        <w:t>олучение педагогическим работником подарков и иных услуг от родителей (закон</w:t>
      </w:r>
      <w:r w:rsidR="00EB6E4D">
        <w:t>ных представителей) обучающихся.</w:t>
      </w:r>
    </w:p>
    <w:p w:rsidR="00EB6E4D" w:rsidRPr="009B1B15" w:rsidRDefault="00CC1056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   </w:t>
      </w:r>
      <w:r w:rsidR="00DC4EF9">
        <w:t xml:space="preserve">   </w:t>
      </w:r>
      <w:r w:rsidR="00EB6E4D" w:rsidRPr="00DC4EF9">
        <w:t xml:space="preserve">3.2.6. </w:t>
      </w:r>
      <w:r w:rsidR="00EB6E4D">
        <w:t>Н</w:t>
      </w:r>
      <w:r w:rsidR="00EB6E4D" w:rsidRPr="009B1B15">
        <w:t xml:space="preserve">арушение иных установленных запретов и ограничений для педагогических работников </w:t>
      </w:r>
      <w:r w:rsidR="00EB6E4D">
        <w:t>ДОУ</w:t>
      </w:r>
      <w:r w:rsidR="00EB6E4D" w:rsidRPr="009B1B15">
        <w:t>.</w:t>
      </w:r>
    </w:p>
    <w:p w:rsidR="00EB6E4D" w:rsidRPr="009B1B15" w:rsidRDefault="00EB6E4D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3.3. </w:t>
      </w:r>
      <w:r w:rsidRPr="009B1B15">
        <w:t>К условиям (ситуациям), при которых может возникнуть конфликт интересов педагогическою работника, относятся следующие:</w:t>
      </w:r>
    </w:p>
    <w:p w:rsidR="00EB6E4D" w:rsidRPr="009B1B15" w:rsidRDefault="00CC1056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       </w:t>
      </w:r>
      <w:r w:rsidR="00EB6E4D" w:rsidRPr="00DC4EF9">
        <w:t xml:space="preserve">3.3.1. </w:t>
      </w:r>
      <w:r w:rsidR="00EB6E4D">
        <w:t>У</w:t>
      </w:r>
      <w:r w:rsidR="00EB6E4D" w:rsidRPr="009B1B15">
        <w:t>частие педагогического работника в наборе (приеме) обучающихся</w:t>
      </w:r>
      <w:r w:rsidR="00EB6E4D">
        <w:t>.</w:t>
      </w:r>
    </w:p>
    <w:p w:rsidR="00EB6E4D" w:rsidRPr="009B1B15" w:rsidRDefault="00CC1056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      </w:t>
      </w:r>
      <w:r w:rsidR="00DC4EF9">
        <w:t xml:space="preserve"> </w:t>
      </w:r>
      <w:r w:rsidR="00EB6E4D" w:rsidRPr="00DC4EF9">
        <w:t xml:space="preserve">3.3.2. </w:t>
      </w:r>
      <w:r w:rsidR="00EB6E4D">
        <w:t>С</w:t>
      </w:r>
      <w:r w:rsidR="00EB6E4D" w:rsidRPr="009B1B15">
        <w:t xml:space="preserve">бор финансовых средств на нужды </w:t>
      </w:r>
      <w:r w:rsidR="00EB6E4D">
        <w:t>обучающихся по доверенности родителей (законных представителей) обучающихся.</w:t>
      </w:r>
    </w:p>
    <w:p w:rsidR="00EB6E4D" w:rsidRPr="009B1B15" w:rsidRDefault="00CC1056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      </w:t>
      </w:r>
      <w:r w:rsidR="00DC4EF9">
        <w:t xml:space="preserve"> </w:t>
      </w:r>
      <w:r w:rsidR="00EB6E4D" w:rsidRPr="00DC4EF9">
        <w:t xml:space="preserve">3.3.3. </w:t>
      </w:r>
      <w:r w:rsidR="00EB6E4D">
        <w:t>У</w:t>
      </w:r>
      <w:r w:rsidR="00EB6E4D" w:rsidRPr="009B1B15">
        <w:t>частие педагогического работника в</w:t>
      </w:r>
      <w:r w:rsidR="00EB6E4D" w:rsidRPr="00DC4EF9">
        <w:t xml:space="preserve"> установлении,</w:t>
      </w:r>
      <w:r w:rsidR="00EB6E4D" w:rsidRPr="009B1B15">
        <w:t xml:space="preserve"> определении форм и способов поощрений для своих</w:t>
      </w:r>
      <w:r w:rsidR="00EB6E4D">
        <w:t xml:space="preserve"> обучающихся.</w:t>
      </w:r>
    </w:p>
    <w:p w:rsidR="00EB6E4D" w:rsidRDefault="00CC1056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C4EF9">
        <w:t xml:space="preserve">      </w:t>
      </w:r>
      <w:r w:rsidR="00DC4EF9">
        <w:t xml:space="preserve"> </w:t>
      </w:r>
      <w:r w:rsidR="00EB6E4D" w:rsidRPr="00DC4EF9">
        <w:t xml:space="preserve">3.3.4. </w:t>
      </w:r>
      <w:r w:rsidR="00EB6E4D">
        <w:t>И</w:t>
      </w:r>
      <w:r w:rsidR="00EB6E4D" w:rsidRPr="009B1B15">
        <w:t>ные условия (ситуации), при которых может возникнуть конфликт интересов педагогического работника.</w:t>
      </w:r>
    </w:p>
    <w:p w:rsidR="00DC4EF9" w:rsidRPr="009B1B15" w:rsidRDefault="00DC4EF9" w:rsidP="00DC4EF9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EB6E4D" w:rsidRPr="00DC4EF9" w:rsidRDefault="00EB6E4D" w:rsidP="00DC4EF9">
      <w:pPr>
        <w:pStyle w:val="2"/>
        <w:shd w:val="clear" w:color="auto" w:fill="auto"/>
        <w:spacing w:before="0" w:after="64" w:line="276" w:lineRule="auto"/>
        <w:ind w:left="26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bookmark5"/>
      <w:r w:rsidRPr="00DC4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DC4EF9" w:rsidRPr="00DC4EF9">
        <w:rPr>
          <w:rFonts w:ascii="Times New Roman" w:hAnsi="Times New Roman" w:cs="Times New Roman"/>
          <w:b/>
          <w:sz w:val="28"/>
          <w:szCs w:val="28"/>
          <w:lang w:val="en-US"/>
        </w:rPr>
        <w:t>Ограничения, налагаемые на педагогических работников ДОУ при осуществлении ими профессиональной деятельности</w:t>
      </w:r>
    </w:p>
    <w:bookmarkEnd w:id="2"/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4.1. В целях предотвращения возникновения (появления) условий (ситуаций), при которых всегда  возникает конфликт интересов педагогического работника и ДОУ, </w:t>
      </w:r>
      <w:r w:rsidRPr="00DC4EF9">
        <w:rPr>
          <w:rFonts w:ascii="Times New Roman" w:hAnsi="Times New Roman" w:cs="Times New Roman"/>
          <w:sz w:val="24"/>
          <w:szCs w:val="24"/>
        </w:rPr>
        <w:lastRenderedPageBreak/>
        <w:t>устанавливаются ограничения, налагаемые на педагогических работников ДОУ при осуществлении ими профессиональной деятельности.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4.2. На педагогических работников ДОУ при осуществлении ими профессиональной деятельности налагаются следующие ограничения:</w:t>
      </w:r>
    </w:p>
    <w:p w:rsidR="00EB6E4D" w:rsidRPr="00DC4EF9" w:rsidRDefault="00CC1056" w:rsidP="00DC4EF9">
      <w:pPr>
        <w:pStyle w:val="2"/>
        <w:shd w:val="clear" w:color="auto" w:fill="auto"/>
        <w:tabs>
          <w:tab w:val="left" w:pos="959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4.2.1. Запрет на занятия репетиторством с обучающимися, которых он обучает.</w:t>
      </w:r>
    </w:p>
    <w:p w:rsidR="00EB6E4D" w:rsidRPr="00DC4EF9" w:rsidRDefault="00DC4EF9" w:rsidP="00DC4EF9">
      <w:pPr>
        <w:pStyle w:val="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4.2.2. Запрет па членство в жюри конкурсных мероприятий с участием своих обучающихся,  за исключением случаев и порядка, предусмотренных и (или) согласованных с администрацией  ДОУ, предусмотренным уставом  ДОУ.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4.2.3.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отношений.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4.2.4. Запрет на получение педагогическим работником подарков и иных услуг от родителей (законных представителей) обучающихся, за исключением случа</w:t>
      </w:r>
      <w:r w:rsidRPr="00DC4EF9">
        <w:rPr>
          <w:rFonts w:ascii="Times New Roman" w:hAnsi="Times New Roman" w:cs="Times New Roman"/>
          <w:sz w:val="24"/>
          <w:szCs w:val="24"/>
        </w:rPr>
        <w:t>ев и порядка, предусмотренных и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 согласованных с администрацией ДОУ, предусмотренным </w:t>
      </w:r>
      <w:r w:rsidRPr="00DC4EF9">
        <w:rPr>
          <w:rFonts w:ascii="Times New Roman" w:hAnsi="Times New Roman" w:cs="Times New Roman"/>
          <w:sz w:val="24"/>
          <w:szCs w:val="24"/>
        </w:rPr>
        <w:t>«Положением о порядке сообщения работниками ГБ</w:t>
      </w:r>
      <w:r w:rsidR="00EB6E4D" w:rsidRPr="00DC4EF9">
        <w:rPr>
          <w:rFonts w:ascii="Times New Roman" w:hAnsi="Times New Roman" w:cs="Times New Roman"/>
          <w:sz w:val="24"/>
          <w:szCs w:val="24"/>
        </w:rPr>
        <w:t>ДОУ</w:t>
      </w:r>
      <w:r w:rsidRPr="00DC4EF9">
        <w:rPr>
          <w:rFonts w:ascii="Times New Roman" w:hAnsi="Times New Roman" w:cs="Times New Roman"/>
          <w:sz w:val="24"/>
          <w:szCs w:val="24"/>
        </w:rPr>
        <w:t xml:space="preserve"> № 13 о получении подарка в связи с их должностным положением или исполнением ими служебных обязанностей, сдача и оценка подарка, реализации и зачисления средств, вырученных от его реализации»</w:t>
      </w:r>
      <w:r w:rsidR="00EB6E4D" w:rsidRPr="00DC4EF9">
        <w:rPr>
          <w:rFonts w:ascii="Times New Roman" w:hAnsi="Times New Roman" w:cs="Times New Roman"/>
          <w:sz w:val="24"/>
          <w:szCs w:val="24"/>
        </w:rPr>
        <w:t>.</w:t>
      </w:r>
    </w:p>
    <w:p w:rsidR="00EB6E4D" w:rsidRPr="00DC4EF9" w:rsidRDefault="00EB6E4D" w:rsidP="00DC4EF9">
      <w:pPr>
        <w:pStyle w:val="2"/>
        <w:shd w:val="clear" w:color="auto" w:fill="auto"/>
        <w:tabs>
          <w:tab w:val="left" w:pos="903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4.3. Не рекомендуется  педагогическим работникам ведение бесплатных и платных занятий, </w:t>
      </w:r>
      <w:r w:rsidR="00CC1056" w:rsidRPr="00DC4EF9">
        <w:rPr>
          <w:rFonts w:ascii="Times New Roman" w:hAnsi="Times New Roman" w:cs="Times New Roman"/>
          <w:sz w:val="24"/>
          <w:szCs w:val="24"/>
        </w:rPr>
        <w:t>направленных</w:t>
      </w:r>
      <w:r w:rsidRPr="00DC4EF9">
        <w:rPr>
          <w:rFonts w:ascii="Times New Roman" w:hAnsi="Times New Roman" w:cs="Times New Roman"/>
          <w:sz w:val="24"/>
          <w:szCs w:val="24"/>
        </w:rPr>
        <w:t xml:space="preserve"> на повышение качества учебных достижений дошкольников, у одних и тех же обучающихся.</w:t>
      </w:r>
    </w:p>
    <w:p w:rsidR="00EB6E4D" w:rsidRPr="00DC4EF9" w:rsidRDefault="00EB6E4D" w:rsidP="00DC4EF9">
      <w:pPr>
        <w:pStyle w:val="2"/>
        <w:shd w:val="clear" w:color="auto" w:fill="auto"/>
        <w:spacing w:before="0" w:after="30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4.4. Педагогические работники ДОУ обязаны соблюдать установленные п. 4.2. настоящего раздела ограничения</w:t>
      </w:r>
      <w:r w:rsidR="00CC1056" w:rsidRPr="00DC4EF9">
        <w:rPr>
          <w:rFonts w:ascii="Times New Roman" w:hAnsi="Times New Roman" w:cs="Times New Roman"/>
          <w:sz w:val="24"/>
          <w:szCs w:val="24"/>
        </w:rPr>
        <w:t xml:space="preserve">, </w:t>
      </w:r>
      <w:r w:rsidRPr="00DC4EF9">
        <w:rPr>
          <w:rFonts w:ascii="Times New Roman" w:hAnsi="Times New Roman" w:cs="Times New Roman"/>
          <w:sz w:val="24"/>
          <w:szCs w:val="24"/>
        </w:rPr>
        <w:t xml:space="preserve"> и иные ограничения и запреты, установленные локальными нормативными актами ДОУ.</w:t>
      </w:r>
    </w:p>
    <w:p w:rsidR="00EB6E4D" w:rsidRPr="00DC4EF9" w:rsidRDefault="00EB6E4D" w:rsidP="00DC4EF9">
      <w:pPr>
        <w:pStyle w:val="2"/>
        <w:shd w:val="clear" w:color="auto" w:fill="auto"/>
        <w:spacing w:before="0" w:after="64" w:line="276" w:lineRule="auto"/>
        <w:ind w:left="26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EF9">
        <w:rPr>
          <w:rFonts w:ascii="Times New Roman" w:hAnsi="Times New Roman" w:cs="Times New Roman"/>
          <w:b/>
          <w:sz w:val="28"/>
          <w:szCs w:val="28"/>
          <w:lang w:val="en-US"/>
        </w:rPr>
        <w:t>V.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EB6E4D" w:rsidRPr="00DC4EF9" w:rsidRDefault="00EB6E4D" w:rsidP="00DC4EF9">
      <w:pPr>
        <w:pStyle w:val="2"/>
        <w:shd w:val="clear" w:color="auto" w:fill="auto"/>
        <w:tabs>
          <w:tab w:val="left" w:pos="1326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ДОУ.</w:t>
      </w:r>
    </w:p>
    <w:p w:rsidR="00EB6E4D" w:rsidRPr="00DC4EF9" w:rsidRDefault="00EB6E4D" w:rsidP="00DC4EF9">
      <w:pPr>
        <w:pStyle w:val="2"/>
        <w:shd w:val="clear" w:color="auto" w:fill="auto"/>
        <w:tabs>
          <w:tab w:val="left" w:pos="1321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Style w:val="1pt"/>
          <w:rFonts w:ascii="Times New Roman" w:hAnsi="Times New Roman" w:cs="Times New Roman"/>
          <w:i w:val="0"/>
          <w:sz w:val="24"/>
          <w:szCs w:val="24"/>
        </w:rPr>
        <w:t>5.2. С</w:t>
      </w:r>
      <w:r w:rsidRPr="00DC4EF9">
        <w:rPr>
          <w:rFonts w:ascii="Times New Roman" w:hAnsi="Times New Roman" w:cs="Times New Roman"/>
          <w:sz w:val="24"/>
          <w:szCs w:val="24"/>
        </w:rPr>
        <w:t xml:space="preserve"> целью предотвращения возможного конфликта интересов педагогическою работника в ДОУ реализуются следующие мероприятия: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5.2.1. При</w:t>
      </w:r>
      <w:r w:rsidR="00EB6E4D" w:rsidRPr="00DC4EF9">
        <w:rPr>
          <w:rStyle w:val="1pt0"/>
          <w:rFonts w:ascii="Times New Roman" w:hAnsi="Times New Roman" w:cs="Times New Roman"/>
          <w:sz w:val="24"/>
          <w:szCs w:val="24"/>
        </w:rPr>
        <w:t xml:space="preserve"> принятии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 решений, локальных нормативных актов, затрагивающих права обучающихся и работников ДОУ, учитывается мнение Совета ДОУ.</w:t>
      </w:r>
    </w:p>
    <w:p w:rsidR="00EB6E4D" w:rsidRPr="00DC4EF9" w:rsidRDefault="00CC1056" w:rsidP="00DC4EF9">
      <w:pPr>
        <w:pStyle w:val="2"/>
        <w:shd w:val="clear" w:color="auto" w:fill="auto"/>
        <w:tabs>
          <w:tab w:val="left" w:pos="975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5.2.2. 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в ДОУ.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5.2.3. Обеспечивается информационная открытость ДОУ в соответствии с требованиями действующего законодательства.</w:t>
      </w:r>
    </w:p>
    <w:p w:rsidR="00EB6E4D" w:rsidRPr="00DC4EF9" w:rsidRDefault="00CC1056" w:rsidP="00DC4EF9">
      <w:pPr>
        <w:pStyle w:val="2"/>
        <w:shd w:val="clear" w:color="auto" w:fill="auto"/>
        <w:tabs>
          <w:tab w:val="left" w:pos="903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5.2.4. Осуществляется четкая регламентация деятельности педагогических работников внутренними локальными нормативными актами ДОУ</w:t>
      </w:r>
      <w:r w:rsidR="00965A8A">
        <w:rPr>
          <w:rFonts w:ascii="Times New Roman" w:hAnsi="Times New Roman" w:cs="Times New Roman"/>
          <w:sz w:val="24"/>
          <w:szCs w:val="24"/>
        </w:rPr>
        <w:t xml:space="preserve"> и соблюдение</w:t>
      </w:r>
      <w:r w:rsidR="00965A8A" w:rsidRPr="00F05282">
        <w:rPr>
          <w:rFonts w:ascii="Times New Roman" w:hAnsi="Times New Roman" w:cs="Times New Roman"/>
          <w:sz w:val="24"/>
          <w:szCs w:val="24"/>
        </w:rPr>
        <w:t xml:space="preserve"> «Кодекс</w:t>
      </w:r>
      <w:r w:rsidR="00965A8A">
        <w:rPr>
          <w:rFonts w:ascii="Times New Roman" w:hAnsi="Times New Roman" w:cs="Times New Roman"/>
          <w:sz w:val="24"/>
          <w:szCs w:val="24"/>
        </w:rPr>
        <w:t>а</w:t>
      </w:r>
      <w:r w:rsidR="00965A8A" w:rsidRPr="00F05282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</w:t>
      </w:r>
      <w:r w:rsidR="00965A8A" w:rsidRPr="00F05282">
        <w:rPr>
          <w:rFonts w:ascii="Times New Roman" w:hAnsi="Times New Roman" w:cs="Times New Roman"/>
          <w:sz w:val="24"/>
          <w:szCs w:val="24"/>
        </w:rPr>
        <w:t>работник</w:t>
      </w:r>
      <w:r w:rsidR="00965A8A">
        <w:rPr>
          <w:rFonts w:ascii="Times New Roman" w:hAnsi="Times New Roman" w:cs="Times New Roman"/>
          <w:sz w:val="24"/>
          <w:szCs w:val="24"/>
        </w:rPr>
        <w:t>ов ГБДОУ №м 13»</w:t>
      </w:r>
      <w:r w:rsidR="00EB6E4D" w:rsidRPr="00DC4EF9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EB6E4D" w:rsidRPr="00DC4EF9" w:rsidRDefault="00CC1056" w:rsidP="00DC4EF9">
      <w:pPr>
        <w:pStyle w:val="2"/>
        <w:shd w:val="clear" w:color="auto" w:fill="auto"/>
        <w:tabs>
          <w:tab w:val="left" w:pos="855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5.2.5. Обеспечивается введение прозрачных процедур внутренней оценки для управления качеством образования в ДОУ.</w:t>
      </w:r>
    </w:p>
    <w:p w:rsidR="00EB6E4D" w:rsidRPr="00DC4EF9" w:rsidRDefault="00CC1056" w:rsidP="00DC4EF9">
      <w:pPr>
        <w:pStyle w:val="2"/>
        <w:shd w:val="clear" w:color="auto" w:fill="auto"/>
        <w:tabs>
          <w:tab w:val="left" w:pos="903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</w:t>
      </w:r>
      <w:r w:rsidR="00DC4EF9">
        <w:rPr>
          <w:rFonts w:ascii="Times New Roman" w:hAnsi="Times New Roman" w:cs="Times New Roman"/>
          <w:sz w:val="24"/>
          <w:szCs w:val="24"/>
        </w:rPr>
        <w:t xml:space="preserve"> </w:t>
      </w:r>
      <w:r w:rsidR="00EB6E4D" w:rsidRPr="00DC4EF9">
        <w:rPr>
          <w:rFonts w:ascii="Times New Roman" w:hAnsi="Times New Roman" w:cs="Times New Roman"/>
          <w:sz w:val="24"/>
          <w:szCs w:val="24"/>
        </w:rPr>
        <w:t>5.2.6. Осуществляется создание системы сбора и анализа информации об индивидуальных образовательных достижениях обучающихся ДОУ.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5.2.7. Осуществляются иные мероприятия, направленные па предотвращение возможного конфликта интересов педагогического работника в ДОУ.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5.3. Педагогические работники 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ДОУ.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5.5. Заведующий ДОУ в трехдневный срок со дня, когда ему стало известно о конфликте интересов педагогического работника, обязан вынести данный вопрос на рассмотрение Рабочей группы по противодействию коррупции в ДОУ по урегулированию спорой между участниками образовательных отношений.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5.6. Решение Рабочей группы по противодействию коррупции в 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 ДОУ,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5.7. Решение Рабочей группы по противодействию коррупции в 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 ДОУ, может быть обжаловало в установленном законодательством Российской Федерации порядке.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5.8. До принятия решения Рабочей группы по противодействию коррупции в ДОУ по урегулированию споров между участниками образовательных отношений заведующий 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 в ДОУ.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5.9. Заведующий ДОУ,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EB6E4D" w:rsidRPr="009B1B15" w:rsidRDefault="00EB6E4D" w:rsidP="00EB6E4D">
      <w:pPr>
        <w:pStyle w:val="2"/>
        <w:shd w:val="clear" w:color="auto" w:fill="auto"/>
        <w:spacing w:before="0"/>
        <w:ind w:left="20" w:right="20" w:firstLine="680"/>
        <w:rPr>
          <w:rFonts w:ascii="Times New Roman" w:hAnsi="Times New Roman" w:cs="Times New Roman"/>
          <w:sz w:val="24"/>
          <w:szCs w:val="24"/>
        </w:rPr>
      </w:pPr>
    </w:p>
    <w:p w:rsidR="00EB6E4D" w:rsidRPr="00DC4EF9" w:rsidRDefault="00EB6E4D" w:rsidP="00DC4EF9">
      <w:pPr>
        <w:pStyle w:val="2"/>
        <w:shd w:val="clear" w:color="auto" w:fill="auto"/>
        <w:spacing w:before="0" w:after="64" w:line="276" w:lineRule="auto"/>
        <w:ind w:left="26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4" w:name="bookmark6"/>
      <w:r w:rsidRPr="00DC4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="00DC4EF9" w:rsidRPr="00DC4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Порядок раскрытия конфликта интересов работником ДОУ </w:t>
      </w:r>
      <w:bookmarkStart w:id="5" w:name="bookmark7"/>
      <w:bookmarkEnd w:id="4"/>
      <w:r w:rsidR="00DC4EF9" w:rsidRPr="00DC4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и порядок его урегулирования, в том числе возможные способы разрешения возникшего </w:t>
      </w:r>
      <w:bookmarkEnd w:id="5"/>
      <w:r w:rsidR="00DC4EF9" w:rsidRPr="00DC4EF9">
        <w:rPr>
          <w:rFonts w:ascii="Times New Roman" w:hAnsi="Times New Roman" w:cs="Times New Roman"/>
          <w:b/>
          <w:sz w:val="28"/>
          <w:szCs w:val="28"/>
          <w:lang w:val="en-US"/>
        </w:rPr>
        <w:t>конфликта интересов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6.1. Процедура раскрытия конфликта интересов доводится до сведения всех работников ДОУ. Устанавливаются следующие виды раскрытия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конфликта интересов, в </w:t>
      </w:r>
      <w:r w:rsidRPr="00DC4EF9">
        <w:rPr>
          <w:rFonts w:ascii="Times New Roman" w:hAnsi="Times New Roman" w:cs="Times New Roman"/>
          <w:sz w:val="24"/>
          <w:szCs w:val="24"/>
        </w:rPr>
        <w:t>том числе:</w:t>
      </w:r>
    </w:p>
    <w:p w:rsidR="00EB6E4D" w:rsidRPr="00DC4EF9" w:rsidRDefault="00CC1056" w:rsidP="00DC4EF9">
      <w:pPr>
        <w:pStyle w:val="2"/>
        <w:shd w:val="clear" w:color="auto" w:fill="auto"/>
        <w:tabs>
          <w:tab w:val="left" w:pos="878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    </w:t>
      </w:r>
      <w:r w:rsidR="00DC4EF9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6.1.1. Раскрытие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о </w:t>
      </w:r>
      <w:r w:rsidR="00EB6E4D" w:rsidRPr="00DC4EF9">
        <w:rPr>
          <w:rFonts w:ascii="Times New Roman" w:hAnsi="Times New Roman" w:cs="Times New Roman"/>
          <w:sz w:val="24"/>
          <w:szCs w:val="24"/>
        </w:rPr>
        <w:t>конфликте интересов при приеме на работу.</w:t>
      </w:r>
    </w:p>
    <w:p w:rsidR="00EB6E4D" w:rsidRPr="00DC4EF9" w:rsidRDefault="00CC1056" w:rsidP="00DC4EF9">
      <w:pPr>
        <w:pStyle w:val="2"/>
        <w:shd w:val="clear" w:color="auto" w:fill="auto"/>
        <w:tabs>
          <w:tab w:val="left" w:pos="878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6.1.2.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сведений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о конфликте интересов при назначении на новую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должность. 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6.1.3. Разовое раскрытие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сведений по мере возникновения ситуаций конфликта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>интересов.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6.2. Раскрытие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сведений </w:t>
      </w:r>
      <w:r w:rsidRPr="00DC4EF9">
        <w:rPr>
          <w:rFonts w:ascii="Times New Roman" w:hAnsi="Times New Roman" w:cs="Times New Roman"/>
          <w:sz w:val="24"/>
          <w:szCs w:val="24"/>
        </w:rPr>
        <w:t xml:space="preserve">о конфликте интересов осуществляется в письменном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виде. </w:t>
      </w:r>
      <w:r w:rsidRPr="00DC4EF9">
        <w:rPr>
          <w:rFonts w:ascii="Times New Roman" w:hAnsi="Times New Roman" w:cs="Times New Roman"/>
          <w:sz w:val="24"/>
          <w:szCs w:val="24"/>
        </w:rPr>
        <w:t xml:space="preserve">Может быть допустимым первоначальное раскрытие конфликта интересов в устной форме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с </w:t>
      </w:r>
      <w:r w:rsidRPr="00DC4EF9">
        <w:rPr>
          <w:rFonts w:ascii="Times New Roman" w:hAnsi="Times New Roman" w:cs="Times New Roman"/>
          <w:sz w:val="24"/>
          <w:szCs w:val="24"/>
        </w:rPr>
        <w:t xml:space="preserve">последующей фиксацией в письменном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виде. 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6.3. Должностным лицом, ответственным за прием сведений о возникающих (имеющихся) конфликтах интересов,  является Председатель Рабочей группы по противодействию коррупции в ДОУ.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6.4. ДОУ берет на себя обязательство конфиденциального рассмотрения представленных сведений и урегулирования конфликта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6.5. Поступившая информация должна быть тщательно проверена уполномоченным на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это </w:t>
      </w:r>
      <w:r w:rsidRPr="00DC4EF9">
        <w:rPr>
          <w:rFonts w:ascii="Times New Roman" w:hAnsi="Times New Roman" w:cs="Times New Roman"/>
          <w:sz w:val="24"/>
          <w:szCs w:val="24"/>
        </w:rPr>
        <w:t xml:space="preserve">должностным лицом с целью оценки серьезности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возникающих для </w:t>
      </w:r>
      <w:r w:rsidRPr="00DC4EF9">
        <w:rPr>
          <w:rFonts w:ascii="Times New Roman" w:hAnsi="Times New Roman" w:cs="Times New Roman"/>
          <w:sz w:val="24"/>
          <w:szCs w:val="24"/>
        </w:rPr>
        <w:t xml:space="preserve">ДОУ рисков и выбора наиболее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подходящей </w:t>
      </w:r>
      <w:r w:rsidRPr="00DC4EF9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урегулирования конфликта </w:t>
      </w:r>
      <w:r w:rsidRPr="00DC4EF9">
        <w:rPr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6.6. В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итоге </w:t>
      </w:r>
      <w:r w:rsidRPr="00DC4EF9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работы </w:t>
      </w:r>
      <w:r w:rsidRPr="00DC4EF9">
        <w:rPr>
          <w:rFonts w:ascii="Times New Roman" w:hAnsi="Times New Roman" w:cs="Times New Roman"/>
          <w:sz w:val="24"/>
          <w:szCs w:val="24"/>
        </w:rPr>
        <w:t xml:space="preserve">ДОУ может </w:t>
      </w:r>
      <w:r w:rsidRPr="00DC4EF9">
        <w:rPr>
          <w:rStyle w:val="11"/>
          <w:rFonts w:ascii="Times New Roman" w:hAnsi="Times New Roman" w:cs="Times New Roman"/>
          <w:sz w:val="24"/>
          <w:szCs w:val="24"/>
        </w:rPr>
        <w:t>прийти к следующим выводам:</w:t>
      </w:r>
      <w:r w:rsidRPr="00DC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6.6.1.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 Ситуация, сведения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о </w:t>
      </w:r>
      <w:r w:rsidR="00EB6E4D" w:rsidRPr="00DC4EF9">
        <w:rPr>
          <w:rFonts w:ascii="Times New Roman" w:hAnsi="Times New Roman" w:cs="Times New Roman"/>
          <w:sz w:val="24"/>
          <w:szCs w:val="24"/>
        </w:rPr>
        <w:t>которой были представлены работником, н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е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являются конфликтом интересов и, как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следствие, ситуация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не нуждается в специальных способах урегулирования. 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>6.</w:t>
      </w:r>
      <w:r w:rsidR="00EB6E4D" w:rsidRPr="00DC4EF9">
        <w:rPr>
          <w:rFonts w:ascii="Times New Roman" w:hAnsi="Times New Roman" w:cs="Times New Roman"/>
          <w:sz w:val="24"/>
          <w:szCs w:val="24"/>
        </w:rPr>
        <w:t>6.2. Конфликт  интересов имеет место, необходимо использовать различные способы его разрешения, в том числе:</w:t>
      </w:r>
    </w:p>
    <w:p w:rsidR="00EB6E4D" w:rsidRPr="00DC4EF9" w:rsidRDefault="00DC4EF9" w:rsidP="00DC4EF9">
      <w:pPr>
        <w:pStyle w:val="2"/>
        <w:shd w:val="clear" w:color="auto" w:fill="auto"/>
        <w:tabs>
          <w:tab w:val="left" w:pos="89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А) Ограничение доступа работника к конкретной информации, которая может затрагивать личные интересы работника.</w:t>
      </w:r>
    </w:p>
    <w:p w:rsidR="00EB6E4D" w:rsidRPr="00DC4EF9" w:rsidRDefault="00DC4EF9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Б) Добровольный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отказ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работника ДОУ или его отстранение (постоянное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или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временное) от участия в обсуждении и процессе принятия решений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по </w:t>
      </w:r>
      <w:r w:rsidR="00EB6E4D" w:rsidRPr="00DC4EF9">
        <w:rPr>
          <w:rFonts w:ascii="Times New Roman" w:hAnsi="Times New Roman" w:cs="Times New Roman"/>
          <w:sz w:val="24"/>
          <w:szCs w:val="24"/>
        </w:rPr>
        <w:t>вопросам, которые находятся или могут оказаться под влиянием конфликта интересов.</w:t>
      </w:r>
    </w:p>
    <w:p w:rsidR="00EB6E4D" w:rsidRPr="00DC4EF9" w:rsidRDefault="00DC4EF9" w:rsidP="00DC4EF9">
      <w:pPr>
        <w:pStyle w:val="2"/>
        <w:shd w:val="clear" w:color="auto" w:fill="auto"/>
        <w:tabs>
          <w:tab w:val="left" w:pos="87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       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В) Пересмотр и </w:t>
      </w:r>
      <w:r w:rsidR="00EB6E4D" w:rsidRPr="00DC4EF9">
        <w:rPr>
          <w:rFonts w:ascii="Times New Roman" w:hAnsi="Times New Roman" w:cs="Times New Roman"/>
          <w:sz w:val="24"/>
          <w:szCs w:val="24"/>
        </w:rPr>
        <w:t>изменение функциональных обязанностей работника.</w:t>
      </w:r>
    </w:p>
    <w:p w:rsidR="00EB6E4D" w:rsidRPr="00DC4EF9" w:rsidRDefault="00DC4EF9" w:rsidP="00DC4EF9">
      <w:pPr>
        <w:pStyle w:val="2"/>
        <w:shd w:val="clear" w:color="auto" w:fill="auto"/>
        <w:tabs>
          <w:tab w:val="left" w:pos="87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Г) П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еревод </w:t>
      </w:r>
      <w:r w:rsidR="00EB6E4D" w:rsidRPr="00DC4EF9">
        <w:rPr>
          <w:rFonts w:ascii="Times New Roman" w:hAnsi="Times New Roman" w:cs="Times New Roman"/>
          <w:sz w:val="24"/>
          <w:szCs w:val="24"/>
        </w:rPr>
        <w:t>работн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ика на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должность, предусматривающую выполнение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функциональных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обязанностей, не связанных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с </w:t>
      </w:r>
      <w:r w:rsidR="00EB6E4D" w:rsidRPr="00DC4EF9">
        <w:rPr>
          <w:rFonts w:ascii="Times New Roman" w:hAnsi="Times New Roman" w:cs="Times New Roman"/>
          <w:sz w:val="24"/>
          <w:szCs w:val="24"/>
        </w:rPr>
        <w:t>конфликтом интересов.</w:t>
      </w:r>
    </w:p>
    <w:p w:rsidR="00EB6E4D" w:rsidRPr="00DC4EF9" w:rsidRDefault="00DC4EF9" w:rsidP="00DC4EF9">
      <w:pPr>
        <w:pStyle w:val="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 xml:space="preserve">Д) Отказ работника от своего личного интереса, </w:t>
      </w:r>
      <w:r w:rsidR="00EB6E4D" w:rsidRPr="00DC4EF9">
        <w:rPr>
          <w:rStyle w:val="11"/>
          <w:rFonts w:ascii="Times New Roman" w:hAnsi="Times New Roman" w:cs="Times New Roman"/>
          <w:sz w:val="24"/>
          <w:szCs w:val="24"/>
        </w:rPr>
        <w:t xml:space="preserve">порождающего конфликт с </w:t>
      </w:r>
      <w:r w:rsidR="00EB6E4D" w:rsidRPr="00DC4EF9">
        <w:rPr>
          <w:rFonts w:ascii="Times New Roman" w:hAnsi="Times New Roman" w:cs="Times New Roman"/>
          <w:sz w:val="24"/>
          <w:szCs w:val="24"/>
        </w:rPr>
        <w:t>интересами ДОУ.</w:t>
      </w:r>
    </w:p>
    <w:p w:rsidR="00EB6E4D" w:rsidRPr="00DC4EF9" w:rsidRDefault="00DC4EF9" w:rsidP="00DC4EF9">
      <w:pPr>
        <w:pStyle w:val="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Е) Увольнение работника из ДОУ по инициативе работника.</w:t>
      </w:r>
    </w:p>
    <w:p w:rsidR="00EB6E4D" w:rsidRPr="00DC4EF9" w:rsidRDefault="00DC4EF9" w:rsidP="00DC4EF9">
      <w:pPr>
        <w:pStyle w:val="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Ж) Иной способ разрешения конфликта.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6.7. В каждом конкретном случае, но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6.8.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</w:t>
      </w:r>
      <w:r w:rsidR="00DC4EF9" w:rsidRPr="00DC4EF9">
        <w:rPr>
          <w:rFonts w:ascii="Times New Roman" w:hAnsi="Times New Roman" w:cs="Times New Roman"/>
          <w:sz w:val="24"/>
          <w:szCs w:val="24"/>
        </w:rPr>
        <w:t>эффективными</w:t>
      </w:r>
      <w:r w:rsidRPr="00DC4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E4D" w:rsidRPr="00DC4EF9" w:rsidRDefault="00EB6E4D" w:rsidP="00DC4EF9">
      <w:pPr>
        <w:pStyle w:val="2"/>
        <w:shd w:val="clear" w:color="auto" w:fill="auto"/>
        <w:spacing w:before="0" w:after="314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>6.9.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:rsidR="00EB6E4D" w:rsidRPr="00DC4EF9" w:rsidRDefault="00EB6E4D" w:rsidP="00DC4EF9">
      <w:pPr>
        <w:pStyle w:val="2"/>
        <w:shd w:val="clear" w:color="auto" w:fill="auto"/>
        <w:spacing w:before="0" w:after="64" w:line="276" w:lineRule="auto"/>
        <w:ind w:left="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C4EF9">
        <w:rPr>
          <w:rFonts w:ascii="Times New Roman" w:hAnsi="Times New Roman" w:cs="Times New Roman"/>
          <w:b/>
          <w:bCs/>
          <w:color w:val="3B3B3B"/>
          <w:sz w:val="28"/>
          <w:szCs w:val="28"/>
        </w:rPr>
        <w:t xml:space="preserve">. </w:t>
      </w:r>
      <w:r w:rsidR="00DC4EF9" w:rsidRPr="00DC4EF9">
        <w:rPr>
          <w:rFonts w:ascii="Times New Roman" w:hAnsi="Times New Roman" w:cs="Times New Roman"/>
          <w:b/>
          <w:bCs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EB6E4D" w:rsidRPr="00DC4EF9" w:rsidRDefault="00EB6E4D" w:rsidP="00DC4EF9">
      <w:pPr>
        <w:pStyle w:val="2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lastRenderedPageBreak/>
        <w:t>7.1. Положением устанавливаются следующие обязанности работников ДОУ  в связи с раскрытием и урегулированием конфликта интересов: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7.1.1. При принятии решений по деловым вопросам и выполнении своих трудовых обязанностей руководствоваться интересами ДОУ - без учета своих личных интересов, интересов своих родственников и друзей.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7.1.2. Избегать (по возможности) ситуаций и обстоятельств, которые могут привести к конфликту интересов.</w:t>
      </w:r>
    </w:p>
    <w:p w:rsidR="00EB6E4D" w:rsidRPr="00DC4EF9" w:rsidRDefault="00CC1056" w:rsidP="00DC4EF9">
      <w:pPr>
        <w:pStyle w:val="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7.1.3. Раскрывать возникший (реальный) или потенциальный конфликт интересов.</w:t>
      </w:r>
    </w:p>
    <w:p w:rsidR="00EB6E4D" w:rsidRPr="00DC4EF9" w:rsidRDefault="00CC1056" w:rsidP="00DC4EF9">
      <w:pPr>
        <w:pStyle w:val="2"/>
        <w:shd w:val="clear" w:color="auto" w:fill="auto"/>
        <w:tabs>
          <w:tab w:val="left" w:pos="85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4EF9">
        <w:rPr>
          <w:rFonts w:ascii="Times New Roman" w:hAnsi="Times New Roman" w:cs="Times New Roman"/>
          <w:sz w:val="24"/>
          <w:szCs w:val="24"/>
        </w:rPr>
        <w:t xml:space="preserve">     </w:t>
      </w:r>
      <w:r w:rsidR="00EB6E4D" w:rsidRPr="00DC4EF9">
        <w:rPr>
          <w:rFonts w:ascii="Times New Roman" w:hAnsi="Times New Roman" w:cs="Times New Roman"/>
          <w:sz w:val="24"/>
          <w:szCs w:val="24"/>
        </w:rPr>
        <w:t>7.1.4. Содействовать урегулированию возникшего конфликта интересов.</w:t>
      </w:r>
    </w:p>
    <w:p w:rsidR="00EB6E4D" w:rsidRPr="00DC4EF9" w:rsidRDefault="00EB6E4D" w:rsidP="00DC4EF9">
      <w:pPr>
        <w:pStyle w:val="2"/>
        <w:shd w:val="clear" w:color="auto" w:fill="auto"/>
        <w:tabs>
          <w:tab w:val="left" w:pos="85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6E4D" w:rsidRPr="00DC4EF9" w:rsidRDefault="00EB6E4D" w:rsidP="00DC4EF9">
      <w:pPr>
        <w:pStyle w:val="2"/>
        <w:shd w:val="clear" w:color="auto" w:fill="auto"/>
        <w:tabs>
          <w:tab w:val="left" w:pos="85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6E4D" w:rsidRDefault="00EB6E4D" w:rsidP="00EB6E4D">
      <w:pPr>
        <w:widowControl w:val="0"/>
        <w:autoSpaceDE w:val="0"/>
        <w:autoSpaceDN w:val="0"/>
        <w:adjustRightInd w:val="0"/>
        <w:jc w:val="both"/>
        <w:rPr>
          <w:color w:val="262626"/>
        </w:rPr>
      </w:pPr>
    </w:p>
    <w:p w:rsidR="00EB6E4D" w:rsidRDefault="00EB6E4D" w:rsidP="00EB6E4D"/>
    <w:p w:rsidR="00EB6E4D" w:rsidRDefault="00EB6E4D" w:rsidP="00EB6E4D"/>
    <w:p w:rsidR="00EB6E4D" w:rsidRDefault="00EB6E4D" w:rsidP="00EB6E4D"/>
    <w:p w:rsidR="00EB6E4D" w:rsidRDefault="00EB6E4D" w:rsidP="00EB6E4D"/>
    <w:p w:rsidR="00EB6E4D" w:rsidRDefault="00EB6E4D" w:rsidP="00EB6E4D"/>
    <w:p w:rsidR="00EB6E4D" w:rsidRDefault="00EB6E4D" w:rsidP="00EB6E4D"/>
    <w:p w:rsidR="00EB6E4D" w:rsidRDefault="00EB6E4D" w:rsidP="00EB6E4D">
      <w:pPr>
        <w:pStyle w:val="p2"/>
      </w:pPr>
    </w:p>
    <w:p w:rsidR="001B5C7B" w:rsidRDefault="001B5C7B"/>
    <w:sectPr w:rsidR="001B5C7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11" w:rsidRDefault="00DF3711" w:rsidP="00705324">
      <w:r>
        <w:separator/>
      </w:r>
    </w:p>
  </w:endnote>
  <w:endnote w:type="continuationSeparator" w:id="0">
    <w:p w:rsidR="00DF3711" w:rsidRDefault="00DF3711" w:rsidP="0070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120"/>
      <w:docPartObj>
        <w:docPartGallery w:val="Page Numbers (Bottom of Page)"/>
        <w:docPartUnique/>
      </w:docPartObj>
    </w:sdtPr>
    <w:sdtContent>
      <w:p w:rsidR="00965A8A" w:rsidRDefault="00965A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65A8A" w:rsidRDefault="00965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11" w:rsidRDefault="00DF3711" w:rsidP="00705324">
      <w:r>
        <w:separator/>
      </w:r>
    </w:p>
  </w:footnote>
  <w:footnote w:type="continuationSeparator" w:id="0">
    <w:p w:rsidR="00DF3711" w:rsidRDefault="00DF3711" w:rsidP="0070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24" w:rsidRDefault="00705324" w:rsidP="00705324">
    <w:pPr>
      <w:pStyle w:val="a4"/>
      <w:jc w:val="center"/>
    </w:pPr>
    <w:r>
      <w:t>Государственное бюджетное дошкольное образовательное учреждение детский сад № 13 комбинированного вида Кронштадтского района Санкт-Петербурга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46"/>
    <w:rsid w:val="001070AE"/>
    <w:rsid w:val="001B5C7B"/>
    <w:rsid w:val="00705324"/>
    <w:rsid w:val="00965A8A"/>
    <w:rsid w:val="00B808B1"/>
    <w:rsid w:val="00C42446"/>
    <w:rsid w:val="00CC1056"/>
    <w:rsid w:val="00DC4EF9"/>
    <w:rsid w:val="00DF3711"/>
    <w:rsid w:val="00E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B6E4D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EB6E4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EB6E4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1pt">
    <w:name w:val="Основной текст + 7;5 pt;Интервал 1 pt"/>
    <w:basedOn w:val="a3"/>
    <w:rsid w:val="00EB6E4D"/>
    <w:rPr>
      <w:rFonts w:ascii="Arial" w:eastAsia="Arial" w:hAnsi="Arial" w:cs="Arial"/>
      <w:spacing w:val="2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EB6E4D"/>
    <w:rPr>
      <w:rFonts w:ascii="Arial" w:eastAsia="Arial" w:hAnsi="Arial" w:cs="Arial"/>
      <w:i/>
      <w:iCs/>
      <w:spacing w:val="20"/>
      <w:sz w:val="21"/>
      <w:szCs w:val="21"/>
      <w:shd w:val="clear" w:color="auto" w:fill="FFFFFF"/>
    </w:rPr>
  </w:style>
  <w:style w:type="character" w:customStyle="1" w:styleId="1pt0">
    <w:name w:val="Основной текст + Интервал 1 pt"/>
    <w:basedOn w:val="a3"/>
    <w:rsid w:val="00EB6E4D"/>
    <w:rPr>
      <w:rFonts w:ascii="Arial" w:eastAsia="Arial" w:hAnsi="Arial" w:cs="Arial"/>
      <w:spacing w:val="2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EB6E4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B6E4D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">
    <w:name w:val="Основной текст2"/>
    <w:basedOn w:val="a"/>
    <w:link w:val="a3"/>
    <w:rsid w:val="00EB6E4D"/>
    <w:pPr>
      <w:shd w:val="clear" w:color="auto" w:fill="FFFFFF"/>
      <w:spacing w:before="360" w:line="307" w:lineRule="exact"/>
      <w:ind w:hanging="2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7053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3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B6E4D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EB6E4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EB6E4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1pt">
    <w:name w:val="Основной текст + 7;5 pt;Интервал 1 pt"/>
    <w:basedOn w:val="a3"/>
    <w:rsid w:val="00EB6E4D"/>
    <w:rPr>
      <w:rFonts w:ascii="Arial" w:eastAsia="Arial" w:hAnsi="Arial" w:cs="Arial"/>
      <w:spacing w:val="2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EB6E4D"/>
    <w:rPr>
      <w:rFonts w:ascii="Arial" w:eastAsia="Arial" w:hAnsi="Arial" w:cs="Arial"/>
      <w:i/>
      <w:iCs/>
      <w:spacing w:val="20"/>
      <w:sz w:val="21"/>
      <w:szCs w:val="21"/>
      <w:shd w:val="clear" w:color="auto" w:fill="FFFFFF"/>
    </w:rPr>
  </w:style>
  <w:style w:type="character" w:customStyle="1" w:styleId="1pt0">
    <w:name w:val="Основной текст + Интервал 1 pt"/>
    <w:basedOn w:val="a3"/>
    <w:rsid w:val="00EB6E4D"/>
    <w:rPr>
      <w:rFonts w:ascii="Arial" w:eastAsia="Arial" w:hAnsi="Arial" w:cs="Arial"/>
      <w:spacing w:val="2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EB6E4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B6E4D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">
    <w:name w:val="Основной текст2"/>
    <w:basedOn w:val="a"/>
    <w:link w:val="a3"/>
    <w:rsid w:val="00EB6E4D"/>
    <w:pPr>
      <w:shd w:val="clear" w:color="auto" w:fill="FFFFFF"/>
      <w:spacing w:before="360" w:line="307" w:lineRule="exact"/>
      <w:ind w:hanging="2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7053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3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ASUS_DS</dc:creator>
  <cp:lastModifiedBy>Usser</cp:lastModifiedBy>
  <cp:revision>2</cp:revision>
  <cp:lastPrinted>2016-03-21T11:19:00Z</cp:lastPrinted>
  <dcterms:created xsi:type="dcterms:W3CDTF">2016-03-21T11:21:00Z</dcterms:created>
  <dcterms:modified xsi:type="dcterms:W3CDTF">2016-03-21T11:21:00Z</dcterms:modified>
</cp:coreProperties>
</file>