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  <w:r w:rsidRPr="00DE4702">
        <w:rPr>
          <w:rFonts w:ascii="Helvetica" w:eastAsia="Times New Roman" w:hAnsi="Helvetica" w:cs="Helvetica"/>
          <w:color w:val="373737"/>
          <w:sz w:val="12"/>
          <w:szCs w:val="12"/>
          <w:bdr w:val="none" w:sz="0" w:space="0" w:color="auto" w:frame="1"/>
          <w:lang w:eastAsia="ru-RU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4702" w:rsidTr="00DE4702">
        <w:tc>
          <w:tcPr>
            <w:tcW w:w="4785" w:type="dxa"/>
          </w:tcPr>
          <w:p w:rsidR="00DE4702" w:rsidRPr="00DE4702" w:rsidRDefault="00DE4702" w:rsidP="00DE470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ПРИНЯТО       </w:t>
            </w:r>
          </w:p>
          <w:p w:rsidR="00DE4702" w:rsidRPr="00DE4702" w:rsidRDefault="00DE4702" w:rsidP="00DE470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педагогическим советом</w:t>
            </w:r>
          </w:p>
          <w:p w:rsidR="00DE4702" w:rsidRPr="00DE4702" w:rsidRDefault="00DE4702" w:rsidP="00DE47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E4702" w:rsidRPr="00DE4702" w:rsidRDefault="00DE4702" w:rsidP="00DE47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протокол № __________                                               </w:t>
            </w:r>
          </w:p>
          <w:p w:rsidR="00DE4702" w:rsidRPr="00DE4702" w:rsidRDefault="00DE4702" w:rsidP="00DE47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от«___ » ________ 20__</w:t>
            </w:r>
          </w:p>
          <w:p w:rsidR="00DE4702" w:rsidRPr="00DE4702" w:rsidRDefault="00DE4702" w:rsidP="00DE4702">
            <w:pPr>
              <w:spacing w:line="2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DE4702" w:rsidRPr="00DE4702" w:rsidRDefault="00DE4702" w:rsidP="00DE4702">
            <w:pPr>
              <w:shd w:val="clear" w:color="auto" w:fill="FFFFFF"/>
              <w:spacing w:line="2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2"/>
                <w:szCs w:val="12"/>
                <w:bdr w:val="none" w:sz="0" w:space="0" w:color="auto" w:frame="1"/>
                <w:lang w:eastAsia="ru-RU"/>
              </w:rPr>
            </w:pPr>
            <w:r w:rsidRPr="00DE4702">
              <w:rPr>
                <w:rFonts w:ascii="Helvetica" w:eastAsia="Times New Roman" w:hAnsi="Helvetica" w:cs="Helvetica"/>
                <w:color w:val="373737"/>
                <w:sz w:val="12"/>
                <w:szCs w:val="12"/>
                <w:bdr w:val="none" w:sz="0" w:space="0" w:color="auto" w:frame="1"/>
                <w:lang w:eastAsia="ru-RU"/>
              </w:rPr>
              <w:t xml:space="preserve">                                                              </w:t>
            </w: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УТВЕРЖДЕНО:</w:t>
            </w:r>
          </w:p>
          <w:p w:rsidR="00DE4702" w:rsidRPr="00DE4702" w:rsidRDefault="00DE4702" w:rsidP="00DE470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Заведующий ГБДОУ № 13</w:t>
            </w:r>
          </w:p>
          <w:p w:rsidR="00DE4702" w:rsidRPr="00DE4702" w:rsidRDefault="00DE4702" w:rsidP="00DE470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DE4702" w:rsidRPr="00DE4702" w:rsidRDefault="00DE4702" w:rsidP="00DE470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_____________О.В.Молодова</w:t>
            </w:r>
          </w:p>
          <w:p w:rsidR="00DE4702" w:rsidRPr="00DE4702" w:rsidRDefault="00DE4702" w:rsidP="00DE470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Приказ №  </w:t>
            </w:r>
            <w:r w:rsidR="002063BC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102</w:t>
            </w:r>
            <w:r w:rsidRPr="00DE4702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   от </w:t>
            </w:r>
            <w:r w:rsidR="002063BC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29.11.2013 года</w:t>
            </w:r>
          </w:p>
          <w:p w:rsidR="00DE4702" w:rsidRDefault="00DE4702" w:rsidP="00DE4702">
            <w:pPr>
              <w:spacing w:line="200" w:lineRule="atLeast"/>
              <w:textAlignment w:val="baseline"/>
              <w:rPr>
                <w:rFonts w:eastAsia="Times New Roman" w:cs="Helvetica"/>
                <w:color w:val="373737"/>
                <w:sz w:val="12"/>
                <w:szCs w:val="12"/>
                <w:bdr w:val="none" w:sz="0" w:space="0" w:color="auto" w:frame="1"/>
                <w:lang w:eastAsia="ru-RU"/>
              </w:rPr>
            </w:pPr>
          </w:p>
        </w:tc>
      </w:tr>
    </w:tbl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Pr="00DE4702" w:rsidRDefault="00DE4702" w:rsidP="00DE4702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DE470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E4702" w:rsidRPr="00DE4702" w:rsidRDefault="00DE4702" w:rsidP="00DE4702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DE470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  <w:t>«Об образовательной  программе дошкольного образования ГБДОУ № 13 комбинированного вида Кронштадтского района Санкт-Петербурга»</w:t>
      </w: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00" w:lineRule="atLeast"/>
        <w:textAlignment w:val="baseline"/>
        <w:rPr>
          <w:rFonts w:eastAsia="Times New Roman" w:cs="Helvetica"/>
          <w:color w:val="373737"/>
          <w:sz w:val="12"/>
          <w:szCs w:val="12"/>
          <w:bdr w:val="none" w:sz="0" w:space="0" w:color="auto" w:frame="1"/>
          <w:lang w:eastAsia="ru-RU"/>
        </w:rPr>
      </w:pPr>
    </w:p>
    <w:p w:rsidR="00DE4702" w:rsidRDefault="00DE4702" w:rsidP="00DE4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E4702" w:rsidRPr="00DE4702" w:rsidRDefault="00DE4702" w:rsidP="00DE4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DE4702" w:rsidRPr="00DE4702" w:rsidRDefault="00DE4702" w:rsidP="00D86D4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373737"/>
          <w:sz w:val="24"/>
          <w:szCs w:val="24"/>
        </w:rPr>
      </w:pPr>
      <w:r w:rsidRPr="00DE4702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bdr w:val="none" w:sz="0" w:space="0" w:color="auto" w:frame="1"/>
          <w:lang w:eastAsia="ru-RU"/>
        </w:rPr>
        <w:t>1</w:t>
      </w:r>
      <w:r w:rsidRPr="00D86D41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 </w:t>
      </w:r>
      <w:r w:rsidRPr="00DE4702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 xml:space="preserve">1. Настоящее Положение разработано для </w:t>
      </w:r>
      <w:r w:rsidRPr="00D86D41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Государственного бюджетного</w:t>
      </w:r>
      <w:r w:rsidRPr="00DE4702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 xml:space="preserve"> дошкольного образовательного учреждения детск</w:t>
      </w:r>
      <w:r w:rsidRPr="00D86D41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ий сад</w:t>
      </w:r>
      <w:r w:rsidRPr="00DE4702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 xml:space="preserve"> № </w:t>
      </w:r>
      <w:r w:rsidRPr="00D86D41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13</w:t>
      </w:r>
      <w:r w:rsidRPr="00DE4702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 xml:space="preserve"> комбинированного вида </w:t>
      </w:r>
      <w:r w:rsidRPr="00D86D41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Кронштадтского района Санкт-Петербурга</w:t>
      </w:r>
      <w:r w:rsidRPr="00DE4702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 xml:space="preserve"> в соответствии с Федеральным законом «Об образовании в Российской Федерации» от</w:t>
      </w:r>
      <w:r w:rsidRPr="00D86D41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29 декабря 2012г №273-ФЗ</w:t>
      </w:r>
      <w:r w:rsidRPr="00D86D41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,</w:t>
      </w:r>
      <w:r w:rsidRPr="00DE4702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 xml:space="preserve"> </w:t>
      </w:r>
      <w:r w:rsidR="00ED0536" w:rsidRPr="00D86D41">
        <w:rPr>
          <w:rFonts w:ascii="Times New Roman" w:hAnsi="Times New Roman" w:cs="Times New Roman"/>
          <w:b w:val="0"/>
          <w:color w:val="373737"/>
          <w:sz w:val="24"/>
          <w:szCs w:val="24"/>
        </w:rPr>
        <w:t xml:space="preserve">Федеральным государственным образовательным стандартом дошкольного образования </w:t>
      </w:r>
      <w:r w:rsidR="00ED0536" w:rsidRPr="00D86D41">
        <w:rPr>
          <w:rFonts w:ascii="Times New Roman" w:hAnsi="Times New Roman" w:cs="Times New Roman"/>
          <w:b w:val="0"/>
          <w:bCs w:val="0"/>
          <w:color w:val="373737"/>
          <w:sz w:val="24"/>
          <w:szCs w:val="24"/>
        </w:rPr>
        <w:t>от 17 октября 2013 г. N 1155</w:t>
      </w:r>
      <w:r w:rsidR="00D86D41">
        <w:rPr>
          <w:rFonts w:ascii="Times New Roman" w:hAnsi="Times New Roman" w:cs="Times New Roman"/>
          <w:b w:val="0"/>
          <w:bCs w:val="0"/>
          <w:color w:val="373737"/>
          <w:sz w:val="24"/>
          <w:szCs w:val="24"/>
        </w:rPr>
        <w:t xml:space="preserve">, </w:t>
      </w:r>
      <w:r w:rsidR="002063BC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с учетом Примерной образовательной программы дошкольного образования</w:t>
      </w:r>
      <w:r w:rsidRPr="00D86D41">
        <w:rPr>
          <w:rFonts w:ascii="Times New Roman" w:eastAsia="Times New Roman" w:hAnsi="Times New Roman" w:cs="Times New Roman"/>
          <w:b w:val="0"/>
          <w:color w:val="373737"/>
          <w:sz w:val="24"/>
          <w:szCs w:val="24"/>
          <w:lang w:eastAsia="ru-RU"/>
        </w:rPr>
        <w:t>.</w:t>
      </w:r>
    </w:p>
    <w:p w:rsidR="00DE4702" w:rsidRPr="00DE4702" w:rsidRDefault="00DE4702" w:rsidP="00DE470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1.2.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бразовательная  программа дошкольного учреждения (далее — Программа) — нормативно –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ом и психическом развитии детей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E4702" w:rsidRPr="00DE4702" w:rsidRDefault="00DE4702" w:rsidP="00DE4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1.3.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Цель  программы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— 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 физическое, социально-</w:t>
      </w:r>
      <w:r w:rsidR="002063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коммуникативное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познавательно</w:t>
      </w:r>
      <w:r w:rsidR="002063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е,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речевое, художественно-эстетическое</w:t>
      </w:r>
      <w:r w:rsidR="002063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во взаимосвязи, с учётом их возрастных и индивидуальных особенностей, создание условий для планирования, организации и управления образовательным процессом.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Программа должна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соответствовать принципу развивающего образования, целью которого является развитие ребёнка;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сочетать принципы научной обоснованности и практической применимости;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соответствовать критериям полноты, необходимости и достаточности;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основываться на комплексно- тематическом принципа построения образовательного процесса;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предусматривать решения программных образовательных задач в совместной деятельности взрослого и детей и самостоятельной  деятельности детей не только в рамках непосредственно образовательной деятельности, но и при проведении режимных моментов;</w:t>
      </w:r>
    </w:p>
    <w:p w:rsid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 – игрой.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1.4. Функции рабочей программы:</w:t>
      </w:r>
    </w:p>
    <w:p w:rsidR="00DE4702" w:rsidRPr="00DE4702" w:rsidRDefault="00DE4702" w:rsidP="00ED0536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DE4702" w:rsidRPr="00DE4702" w:rsidRDefault="00DE4702" w:rsidP="00ED0536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 Технология разработки рабочей программы.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2.1.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Образовательная  программа разрабатывается на основании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ФГОС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 примерной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общеобразовательной программы  дошкольного воспитания, разрабатывается рабочей группой созданной из педагогов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 Структура образовательной программы.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 соответствии с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ФГОС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Образовательная программа состоит из двух частей: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1)   обязательная часть;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2)   часть, формируемая участниками образовательных отношений.</w:t>
      </w:r>
    </w:p>
    <w:p w:rsid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 части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Программы предполагает комплексность похода, обеспечивая развитие детей во всех пяти взаимодополняющих образовательных областях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I. Обязательная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часть Программы предполагает комплексность похода, обеспечивая развитие детей во всех пяти взаимодополняющих образовательных областях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должна содержать следующие разделы:</w:t>
      </w:r>
    </w:p>
    <w:p w:rsidR="00DE4702" w:rsidRPr="00DE4702" w:rsidRDefault="00DE4702" w:rsidP="00ED0536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 должна раскрыть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возрастные и индивидуальные особенности контингента детей, воспитывающихся в образовательном учреждении;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особенности осуществления образовательного процесса;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принципы и подходы к формированию программы.</w:t>
      </w:r>
    </w:p>
    <w:p w:rsidR="00DE4702" w:rsidRPr="00DE4702" w:rsidRDefault="00DE4702" w:rsidP="00ED0536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Организация режима пребывания детей в образовательном учреждении:</w:t>
      </w:r>
    </w:p>
    <w:p w:rsidR="00DE4702" w:rsidRPr="00DE4702" w:rsidRDefault="00ED0536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="00DE4702"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описание ежедневной организации жизни и деятельности детей в зависимости от их возраста и индивидуальных особенностей и социального заказа родителей; предусматривающая личностно –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DE4702"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ориентированы подходы к организации всех видов детской деятельности;</w:t>
      </w:r>
    </w:p>
    <w:p w:rsidR="00DE4702" w:rsidRPr="00DE4702" w:rsidRDefault="00ED0536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·         </w:t>
      </w:r>
      <w:r w:rsidR="00DE4702"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психолого-педагогической работы по освоению детьми направления развитияи образования </w:t>
      </w:r>
      <w:r w:rsidR="00ED053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детей (образовательных областей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):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социально-коммуникативное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познавательное,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речевое,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художественно-эстетическое.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  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физическое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3.Содержание коррекционной работы;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Планируемые результаты освоения детьми основной общеобразовательной программы дошкольного образования должны описывать итоговые и промежуточные результаты;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 мониторинга достижения детьми планируемых результатов освоения программы должна обеспечивать комплексный подход к оценки итоговых и промежуточных результатов освоения программы, позволить осуществлять оценку динамики достижений детей и включать описания объекта, форм, периодичности  и содержания мониторинга.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  II.Часть формируемая участниками образовательного процесса:</w:t>
      </w:r>
    </w:p>
    <w:p w:rsidR="00DE4702" w:rsidRPr="00DE4702" w:rsidRDefault="00DE4702" w:rsidP="00ED053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1)Вид образовательного учреждения и связанную с ним специфику воспитательно- образовательного процесса,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</w:t>
      </w:r>
      <w:r w:rsidR="002063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ениях, по проведению санитарно-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гигиенических, профилактических и оздоровительных мероприятий и процедур, </w:t>
      </w:r>
      <w:r w:rsidR="002063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физическому, социально-коммуникативному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познавательно</w:t>
      </w:r>
      <w:r w:rsidR="002063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му,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речевому,</w:t>
      </w:r>
      <w:r w:rsidR="002063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художественно- эстетическому развитию детей;</w:t>
      </w:r>
    </w:p>
    <w:p w:rsidR="00DE4702" w:rsidRPr="00DE4702" w:rsidRDefault="00DE4702" w:rsidP="00ED053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2)Специфику национально-культурных, демографических, климатических условий в которых осуществляется образовательный процесс.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 Оформление рабочей программы.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Текст набирается в редакторе Word for Windows шрифтом Times New Roman Cyr,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Титульный лист считается первым, но не нумеруется, также как и листы приложения (Приложение 1). На титульном листе указывается: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название Программы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сведения об авторе</w:t>
      </w:r>
    </w:p>
    <w:p w:rsidR="00DE4702" w:rsidRPr="00DE4702" w:rsidRDefault="00DE4702" w:rsidP="00ED053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год составления Программы.  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 Список литературы строится в алфавитном порядке, с указанием города и названия издательства, года выпуска, количества страниц документа.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Утверждение рабочей программы.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образовательная программа утверждается ежегодно в начале учебного года приказом  заведующей  образовательного учреждения.</w:t>
      </w:r>
    </w:p>
    <w:p w:rsidR="00DE4702" w:rsidRPr="00DE4702" w:rsidRDefault="00DE4702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Утверждение Программы предполагает следующие процедуры:</w:t>
      </w:r>
    </w:p>
    <w:p w:rsidR="00DE4702" w:rsidRPr="00DE4702" w:rsidRDefault="00ED0536" w:rsidP="00ED0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 w:rsidR="00DE4702"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обсуждение и принятие Программы на заседании  педагогического совета.</w:t>
      </w:r>
    </w:p>
    <w:p w:rsidR="00DE4702" w:rsidRPr="00DE4702" w:rsidRDefault="00DE4702" w:rsidP="00ED053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DE4702" w:rsidRPr="00DE4702" w:rsidRDefault="00DE4702" w:rsidP="00ED053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E47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F12D2" w:rsidRPr="00DE4702" w:rsidRDefault="004F12D2" w:rsidP="00ED0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2D2" w:rsidRPr="00DE4702" w:rsidSect="004F12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3D" w:rsidRDefault="00675D3D" w:rsidP="00DE4702">
      <w:pPr>
        <w:spacing w:after="0" w:line="240" w:lineRule="auto"/>
      </w:pPr>
      <w:r>
        <w:separator/>
      </w:r>
    </w:p>
  </w:endnote>
  <w:endnote w:type="continuationSeparator" w:id="0">
    <w:p w:rsidR="00675D3D" w:rsidRDefault="00675D3D" w:rsidP="00D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3D" w:rsidRDefault="00675D3D" w:rsidP="00DE4702">
      <w:pPr>
        <w:spacing w:after="0" w:line="240" w:lineRule="auto"/>
      </w:pPr>
      <w:r>
        <w:separator/>
      </w:r>
    </w:p>
  </w:footnote>
  <w:footnote w:type="continuationSeparator" w:id="0">
    <w:p w:rsidR="00675D3D" w:rsidRDefault="00675D3D" w:rsidP="00DE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02" w:rsidRDefault="00DE4702" w:rsidP="00DE4702">
    <w:pPr>
      <w:pStyle w:val="a4"/>
      <w:jc w:val="center"/>
      <w:rPr>
        <w:rFonts w:ascii="Times New Roman" w:hAnsi="Times New Roman" w:cs="Times New Roman"/>
        <w:sz w:val="16"/>
        <w:szCs w:val="16"/>
      </w:rPr>
    </w:pPr>
    <w:r w:rsidRPr="00DE4702">
      <w:rPr>
        <w:rFonts w:ascii="Times New Roman" w:hAnsi="Times New Roman" w:cs="Times New Roman"/>
        <w:sz w:val="16"/>
        <w:szCs w:val="16"/>
      </w:rPr>
      <w:t>Государственное бюджетное дошкольное образовательное учреждение детский сад № 13 комбинированного вида</w:t>
    </w:r>
  </w:p>
  <w:p w:rsidR="00DE4702" w:rsidRPr="00DE4702" w:rsidRDefault="00DE4702" w:rsidP="00DE4702">
    <w:pPr>
      <w:pStyle w:val="a4"/>
      <w:jc w:val="center"/>
      <w:rPr>
        <w:rFonts w:ascii="Times New Roman" w:hAnsi="Times New Roman" w:cs="Times New Roman"/>
        <w:sz w:val="16"/>
        <w:szCs w:val="16"/>
      </w:rPr>
    </w:pPr>
    <w:r w:rsidRPr="00DE4702">
      <w:rPr>
        <w:rFonts w:ascii="Times New Roman" w:hAnsi="Times New Roman" w:cs="Times New Roman"/>
        <w:sz w:val="16"/>
        <w:szCs w:val="16"/>
      </w:rPr>
      <w:t xml:space="preserve"> Кронштадтского района Санкт-Петербурга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6F0"/>
    <w:multiLevelType w:val="multilevel"/>
    <w:tmpl w:val="ADD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85230F"/>
    <w:multiLevelType w:val="multilevel"/>
    <w:tmpl w:val="5C940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F747F"/>
    <w:multiLevelType w:val="multilevel"/>
    <w:tmpl w:val="1C32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02"/>
    <w:rsid w:val="00073B8D"/>
    <w:rsid w:val="00076C00"/>
    <w:rsid w:val="00160334"/>
    <w:rsid w:val="002063BC"/>
    <w:rsid w:val="0022193A"/>
    <w:rsid w:val="0044372F"/>
    <w:rsid w:val="00464207"/>
    <w:rsid w:val="004F12D2"/>
    <w:rsid w:val="00506D18"/>
    <w:rsid w:val="00521CBD"/>
    <w:rsid w:val="00641261"/>
    <w:rsid w:val="00675D3D"/>
    <w:rsid w:val="008A04C2"/>
    <w:rsid w:val="008A1E22"/>
    <w:rsid w:val="009912C1"/>
    <w:rsid w:val="00A2679D"/>
    <w:rsid w:val="00CB442F"/>
    <w:rsid w:val="00CE4E2A"/>
    <w:rsid w:val="00D86D41"/>
    <w:rsid w:val="00DE4702"/>
    <w:rsid w:val="00ED0536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2"/>
  </w:style>
  <w:style w:type="paragraph" w:styleId="1">
    <w:name w:val="heading 1"/>
    <w:basedOn w:val="a"/>
    <w:next w:val="a"/>
    <w:link w:val="10"/>
    <w:uiPriority w:val="9"/>
    <w:qFormat/>
    <w:rsid w:val="00ED0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0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702"/>
  </w:style>
  <w:style w:type="paragraph" w:styleId="a4">
    <w:name w:val="header"/>
    <w:basedOn w:val="a"/>
    <w:link w:val="a5"/>
    <w:uiPriority w:val="99"/>
    <w:semiHidden/>
    <w:unhideWhenUsed/>
    <w:rsid w:val="00DE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702"/>
  </w:style>
  <w:style w:type="paragraph" w:styleId="a6">
    <w:name w:val="footer"/>
    <w:basedOn w:val="a"/>
    <w:link w:val="a7"/>
    <w:uiPriority w:val="99"/>
    <w:semiHidden/>
    <w:unhideWhenUsed/>
    <w:rsid w:val="00DE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702"/>
  </w:style>
  <w:style w:type="table" w:styleId="a8">
    <w:name w:val="Table Grid"/>
    <w:basedOn w:val="a1"/>
    <w:uiPriority w:val="59"/>
    <w:rsid w:val="00DE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D0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13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2015-11-18T07:57:00Z</cp:lastPrinted>
  <dcterms:created xsi:type="dcterms:W3CDTF">2015-11-18T07:04:00Z</dcterms:created>
  <dcterms:modified xsi:type="dcterms:W3CDTF">2015-11-18T09:11:00Z</dcterms:modified>
</cp:coreProperties>
</file>