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39" w:rsidRPr="00F45341" w:rsidRDefault="001B6E39" w:rsidP="001B6E39">
      <w:pPr>
        <w:rPr>
          <w:b/>
          <w:lang w:eastAsia="en-US"/>
        </w:rPr>
      </w:pPr>
      <w:bookmarkStart w:id="0" w:name="_GoBack"/>
      <w:bookmarkEnd w:id="0"/>
      <w:r w:rsidRPr="00F45341">
        <w:rPr>
          <w:b/>
          <w:lang w:eastAsia="en-US"/>
        </w:rPr>
        <w:t>Прием в первый класс</w:t>
      </w:r>
      <w:r w:rsidR="00AE6CC6" w:rsidRPr="00F45341">
        <w:rPr>
          <w:b/>
          <w:lang w:eastAsia="en-US"/>
        </w:rPr>
        <w:t xml:space="preserve">.  </w:t>
      </w:r>
      <w:r w:rsidR="00A32046" w:rsidRPr="00F45341">
        <w:rPr>
          <w:b/>
          <w:lang w:eastAsia="en-US"/>
        </w:rPr>
        <w:t xml:space="preserve">Первый </w:t>
      </w:r>
      <w:r w:rsidR="00151F23" w:rsidRPr="00F45341">
        <w:rPr>
          <w:b/>
          <w:lang w:eastAsia="en-US"/>
        </w:rPr>
        <w:t xml:space="preserve"> этап </w:t>
      </w:r>
      <w:r w:rsidR="00A32046" w:rsidRPr="00F45341">
        <w:rPr>
          <w:b/>
          <w:lang w:eastAsia="en-US"/>
        </w:rPr>
        <w:t>01</w:t>
      </w:r>
      <w:r w:rsidR="00151F23" w:rsidRPr="00F45341">
        <w:rPr>
          <w:b/>
          <w:lang w:eastAsia="en-US"/>
        </w:rPr>
        <w:t>.0</w:t>
      </w:r>
      <w:r w:rsidR="00A32046" w:rsidRPr="00F45341">
        <w:rPr>
          <w:b/>
          <w:lang w:eastAsia="en-US"/>
        </w:rPr>
        <w:t>4</w:t>
      </w:r>
      <w:r w:rsidR="00151F23" w:rsidRPr="00F45341">
        <w:rPr>
          <w:b/>
          <w:lang w:eastAsia="en-US"/>
        </w:rPr>
        <w:t>.20</w:t>
      </w:r>
      <w:r w:rsidR="009525B6" w:rsidRPr="00F45341">
        <w:rPr>
          <w:b/>
          <w:lang w:eastAsia="en-US"/>
        </w:rPr>
        <w:t>2</w:t>
      </w:r>
      <w:r w:rsidR="00F45341" w:rsidRPr="00F45341">
        <w:rPr>
          <w:b/>
          <w:lang w:eastAsia="en-US"/>
        </w:rPr>
        <w:t>3</w:t>
      </w:r>
      <w:r w:rsidR="00151F23" w:rsidRPr="00F45341">
        <w:rPr>
          <w:b/>
          <w:lang w:eastAsia="en-US"/>
        </w:rPr>
        <w:t xml:space="preserve"> – 30.06.20</w:t>
      </w:r>
      <w:r w:rsidR="009525B6" w:rsidRPr="00F45341">
        <w:rPr>
          <w:b/>
          <w:lang w:eastAsia="en-US"/>
        </w:rPr>
        <w:t>2</w:t>
      </w:r>
      <w:r w:rsidR="00F45341" w:rsidRPr="00F45341">
        <w:rPr>
          <w:b/>
          <w:lang w:eastAsia="en-US"/>
        </w:rPr>
        <w:t>3</w:t>
      </w:r>
    </w:p>
    <w:p w:rsidR="00E55583" w:rsidRPr="00F45341" w:rsidRDefault="00E55583" w:rsidP="00E55583">
      <w:r w:rsidRPr="00F45341">
        <w:t>Перечень оснований для отказа в зачислении в образовательное учреждение </w:t>
      </w:r>
    </w:p>
    <w:p w:rsidR="00E55583" w:rsidRPr="00F45341" w:rsidRDefault="00E55583" w:rsidP="00E55583">
      <w:pPr>
        <w:numPr>
          <w:ilvl w:val="0"/>
          <w:numId w:val="1"/>
        </w:numPr>
        <w:jc w:val="both"/>
      </w:pPr>
      <w:r w:rsidRPr="00F45341">
        <w:t>обращение лица, не относящегося к категории заявителей;</w:t>
      </w:r>
    </w:p>
    <w:p w:rsidR="00E55583" w:rsidRPr="00F45341" w:rsidRDefault="00E55583" w:rsidP="00E55583">
      <w:pPr>
        <w:numPr>
          <w:ilvl w:val="0"/>
          <w:numId w:val="1"/>
        </w:numPr>
        <w:jc w:val="both"/>
      </w:pPr>
      <w:r w:rsidRPr="00F45341">
        <w:t>подача заявления в период, отличающийся от периода предоставления услуги, установленного регламентом с учетом указанных в нем категорий детей;</w:t>
      </w:r>
    </w:p>
    <w:p w:rsidR="00E55583" w:rsidRPr="00F45341" w:rsidRDefault="00E55583" w:rsidP="00E55583">
      <w:pPr>
        <w:numPr>
          <w:ilvl w:val="0"/>
          <w:numId w:val="1"/>
        </w:numPr>
        <w:jc w:val="both"/>
      </w:pPr>
      <w:proofErr w:type="spellStart"/>
      <w:r w:rsidRPr="00F45341">
        <w:t>непредоставление</w:t>
      </w:r>
      <w:proofErr w:type="spellEnd"/>
      <w:r w:rsidRPr="00F45341">
        <w:t xml:space="preserve"> в образовательную организацию </w:t>
      </w:r>
      <w:r w:rsidR="00A32046" w:rsidRPr="00F45341">
        <w:t xml:space="preserve">оригиналов </w:t>
      </w:r>
      <w:r w:rsidRPr="00F45341">
        <w:t>документов, необходимых для получения услуги;</w:t>
      </w:r>
    </w:p>
    <w:p w:rsidR="00E55583" w:rsidRPr="00F45341" w:rsidRDefault="00E55583" w:rsidP="00E55583">
      <w:pPr>
        <w:numPr>
          <w:ilvl w:val="0"/>
          <w:numId w:val="1"/>
        </w:numPr>
        <w:jc w:val="both"/>
        <w:rPr>
          <w:b/>
        </w:rPr>
      </w:pPr>
      <w:r w:rsidRPr="00F45341">
        <w:rPr>
          <w:b/>
        </w:rPr>
        <w:t>отсутствие свободных мест в образовательной организации;</w:t>
      </w:r>
    </w:p>
    <w:p w:rsidR="00E55583" w:rsidRPr="00F45341" w:rsidRDefault="00E55583" w:rsidP="00E55583">
      <w:pPr>
        <w:numPr>
          <w:ilvl w:val="0"/>
          <w:numId w:val="1"/>
        </w:numPr>
        <w:jc w:val="both"/>
      </w:pPr>
      <w:r w:rsidRPr="00F45341">
        <w:t>наличие в КАИС КРО заявления, содержащего идентичные данные ребенка</w:t>
      </w:r>
      <w:r w:rsidR="00F45341" w:rsidRPr="00F45341">
        <w:t xml:space="preserve"> и образовательной организации</w:t>
      </w:r>
      <w:r w:rsidRPr="00F45341">
        <w:t>;</w:t>
      </w:r>
    </w:p>
    <w:p w:rsidR="00E55583" w:rsidRPr="00F45341" w:rsidRDefault="00E55583" w:rsidP="00B14059">
      <w:pPr>
        <w:numPr>
          <w:ilvl w:val="0"/>
          <w:numId w:val="1"/>
        </w:numPr>
        <w:jc w:val="both"/>
      </w:pPr>
      <w:r w:rsidRPr="00F45341">
        <w:t>возрастные ограничения (при зачислении в первые классы)</w:t>
      </w:r>
      <w:r w:rsidR="00894308" w:rsidRPr="00F45341">
        <w:t>;</w:t>
      </w:r>
    </w:p>
    <w:p w:rsidR="00894308" w:rsidRPr="00F45341" w:rsidRDefault="00894308" w:rsidP="00B14059">
      <w:pPr>
        <w:numPr>
          <w:ilvl w:val="0"/>
          <w:numId w:val="1"/>
        </w:numPr>
        <w:jc w:val="both"/>
      </w:pPr>
      <w:r w:rsidRPr="00F45341">
        <w:t>письменное обращение родителя (законного представителя)</w:t>
      </w:r>
    </w:p>
    <w:tbl>
      <w:tblPr>
        <w:tblpPr w:leftFromText="180" w:rightFromText="180" w:vertAnchor="text" w:horzAnchor="margin" w:tblpX="-459" w:tblpY="44"/>
        <w:tblOverlap w:val="never"/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804"/>
        <w:gridCol w:w="2018"/>
        <w:gridCol w:w="1134"/>
        <w:gridCol w:w="2551"/>
        <w:gridCol w:w="2466"/>
      </w:tblGrid>
      <w:tr w:rsidR="000A535D" w:rsidRPr="00F45341" w:rsidTr="00C75661">
        <w:trPr>
          <w:trHeight w:val="169"/>
        </w:trPr>
        <w:tc>
          <w:tcPr>
            <w:tcW w:w="534" w:type="dxa"/>
            <w:shd w:val="clear" w:color="auto" w:fill="auto"/>
          </w:tcPr>
          <w:p w:rsidR="000A535D" w:rsidRPr="00F45341" w:rsidRDefault="000A535D" w:rsidP="00C75661">
            <w:pPr>
              <w:rPr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0A535D" w:rsidRPr="00F45341" w:rsidRDefault="000A535D" w:rsidP="00C7566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Описание ситуации</w:t>
            </w:r>
          </w:p>
        </w:tc>
        <w:tc>
          <w:tcPr>
            <w:tcW w:w="2018" w:type="dxa"/>
            <w:shd w:val="clear" w:color="auto" w:fill="auto"/>
          </w:tcPr>
          <w:p w:rsidR="000A535D" w:rsidRPr="00F45341" w:rsidRDefault="000A535D" w:rsidP="00C7566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Действия ОО</w:t>
            </w:r>
          </w:p>
        </w:tc>
        <w:tc>
          <w:tcPr>
            <w:tcW w:w="1134" w:type="dxa"/>
            <w:shd w:val="clear" w:color="auto" w:fill="auto"/>
          </w:tcPr>
          <w:p w:rsidR="000A535D" w:rsidRPr="00F45341" w:rsidRDefault="0027146E" w:rsidP="00C7566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№ </w:t>
            </w:r>
            <w:r w:rsidR="000A535D" w:rsidRPr="00F45341">
              <w:rPr>
                <w:lang w:eastAsia="en-US"/>
              </w:rPr>
              <w:t>отказа</w:t>
            </w:r>
          </w:p>
        </w:tc>
        <w:tc>
          <w:tcPr>
            <w:tcW w:w="2551" w:type="dxa"/>
            <w:shd w:val="clear" w:color="auto" w:fill="auto"/>
          </w:tcPr>
          <w:p w:rsidR="000A535D" w:rsidRPr="00F45341" w:rsidRDefault="000A535D" w:rsidP="00C7566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Действия заявителя</w:t>
            </w:r>
          </w:p>
        </w:tc>
        <w:tc>
          <w:tcPr>
            <w:tcW w:w="2466" w:type="dxa"/>
            <w:shd w:val="clear" w:color="auto" w:fill="auto"/>
          </w:tcPr>
          <w:p w:rsidR="000A535D" w:rsidRPr="00F45341" w:rsidRDefault="000A535D" w:rsidP="00C7566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примечание</w:t>
            </w:r>
          </w:p>
        </w:tc>
      </w:tr>
      <w:tr w:rsidR="00A40BA0" w:rsidRPr="00F45341" w:rsidTr="00C75661">
        <w:trPr>
          <w:trHeight w:val="352"/>
        </w:trPr>
        <w:tc>
          <w:tcPr>
            <w:tcW w:w="534" w:type="dxa"/>
            <w:shd w:val="clear" w:color="auto" w:fill="auto"/>
          </w:tcPr>
          <w:p w:rsidR="00A40BA0" w:rsidRPr="00F45341" w:rsidRDefault="00A40BA0" w:rsidP="00C75661">
            <w:pPr>
              <w:rPr>
                <w:lang w:val="en-US" w:eastAsia="en-US"/>
              </w:rPr>
            </w:pPr>
          </w:p>
        </w:tc>
        <w:tc>
          <w:tcPr>
            <w:tcW w:w="14973" w:type="dxa"/>
            <w:gridSpan w:val="5"/>
            <w:shd w:val="clear" w:color="auto" w:fill="auto"/>
          </w:tcPr>
          <w:p w:rsidR="00A40BA0" w:rsidRPr="00F45341" w:rsidRDefault="0027146E" w:rsidP="00C75661">
            <w:pPr>
              <w:jc w:val="center"/>
              <w:rPr>
                <w:lang w:eastAsia="en-US"/>
              </w:rPr>
            </w:pPr>
            <w:r w:rsidRPr="00F45341">
              <w:rPr>
                <w:b/>
                <w:lang w:val="en-US" w:eastAsia="en-US"/>
              </w:rPr>
              <w:t>I</w:t>
            </w:r>
            <w:r w:rsidRPr="00F45341">
              <w:rPr>
                <w:b/>
                <w:lang w:eastAsia="en-US"/>
              </w:rPr>
              <w:t>.</w:t>
            </w:r>
            <w:r w:rsidRPr="00F45341">
              <w:rPr>
                <w:b/>
                <w:lang w:val="en-US" w:eastAsia="en-US"/>
              </w:rPr>
              <w:t xml:space="preserve"> </w:t>
            </w:r>
            <w:r w:rsidRPr="00F45341">
              <w:rPr>
                <w:b/>
                <w:lang w:eastAsia="en-US"/>
              </w:rPr>
              <w:t xml:space="preserve"> </w:t>
            </w:r>
            <w:r w:rsidR="00A40BA0" w:rsidRPr="00F45341">
              <w:rPr>
                <w:b/>
                <w:lang w:eastAsia="en-US"/>
              </w:rPr>
              <w:t>Обработка электронных заявлений</w:t>
            </w:r>
          </w:p>
        </w:tc>
      </w:tr>
      <w:tr w:rsidR="00151F23" w:rsidRPr="00F45341" w:rsidTr="00151F23">
        <w:trPr>
          <w:trHeight w:val="367"/>
        </w:trPr>
        <w:tc>
          <w:tcPr>
            <w:tcW w:w="15507" w:type="dxa"/>
            <w:gridSpan w:val="6"/>
            <w:shd w:val="clear" w:color="auto" w:fill="auto"/>
          </w:tcPr>
          <w:p w:rsidR="00151F23" w:rsidRPr="00F45341" w:rsidRDefault="00151F23" w:rsidP="00151F23">
            <w:pPr>
              <w:ind w:firstLine="567"/>
              <w:rPr>
                <w:b/>
                <w:i/>
                <w:lang w:eastAsia="en-US"/>
              </w:rPr>
            </w:pPr>
            <w:r w:rsidRPr="00F45341">
              <w:rPr>
                <w:b/>
                <w:i/>
                <w:lang w:eastAsia="en-US"/>
              </w:rPr>
              <w:t>Направление заявителю отказа по инициативе образовательной организации</w:t>
            </w:r>
          </w:p>
        </w:tc>
      </w:tr>
      <w:tr w:rsidR="00A32046" w:rsidRPr="00F45341" w:rsidTr="00C75661">
        <w:trPr>
          <w:trHeight w:val="524"/>
        </w:trPr>
        <w:tc>
          <w:tcPr>
            <w:tcW w:w="534" w:type="dxa"/>
            <w:shd w:val="clear" w:color="auto" w:fill="auto"/>
          </w:tcPr>
          <w:p w:rsidR="00A32046" w:rsidRPr="00F45341" w:rsidRDefault="00A32046" w:rsidP="00A32046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32046" w:rsidRPr="00F45341" w:rsidRDefault="00A32046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В заявлении нет отметки о наличии льготы: </w:t>
            </w:r>
          </w:p>
          <w:p w:rsidR="00A32046" w:rsidRPr="00F45341" w:rsidRDefault="00A32046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- льготы действительно нет</w:t>
            </w:r>
          </w:p>
          <w:p w:rsidR="00A32046" w:rsidRPr="00F45341" w:rsidRDefault="00A32046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- либо ошибка заявителя на портале </w:t>
            </w:r>
            <w:proofErr w:type="spellStart"/>
            <w:r w:rsidRPr="00F45341">
              <w:rPr>
                <w:lang w:eastAsia="en-US"/>
              </w:rPr>
              <w:t>госуслуг</w:t>
            </w:r>
            <w:proofErr w:type="spellEnd"/>
          </w:p>
          <w:p w:rsidR="00A32046" w:rsidRPr="00F45341" w:rsidRDefault="00A32046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- либо ошибка оператора МФЦ</w:t>
            </w:r>
          </w:p>
        </w:tc>
        <w:tc>
          <w:tcPr>
            <w:tcW w:w="2018" w:type="dxa"/>
            <w:shd w:val="clear" w:color="auto" w:fill="auto"/>
          </w:tcPr>
          <w:p w:rsidR="00A32046" w:rsidRPr="00F45341" w:rsidRDefault="00A32046" w:rsidP="00A32046">
            <w:pPr>
              <w:rPr>
                <w:lang w:eastAsia="en-US"/>
              </w:rPr>
            </w:pPr>
            <w:r w:rsidRPr="00F45341">
              <w:t>Отказ</w:t>
            </w:r>
            <w:r w:rsidRPr="00F45341">
              <w:rPr>
                <w:lang w:eastAsia="en-US"/>
              </w:rPr>
              <w:t xml:space="preserve"> не направляем, рассматриваем заявление на общих основаниях по закрепленной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046" w:rsidRPr="00F45341" w:rsidRDefault="00A32046" w:rsidP="00A320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32046" w:rsidRPr="00F45341" w:rsidRDefault="00A32046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При наличии льготы возможно повторное заявление в школу </w:t>
            </w:r>
          </w:p>
        </w:tc>
        <w:tc>
          <w:tcPr>
            <w:tcW w:w="2466" w:type="dxa"/>
            <w:shd w:val="clear" w:color="auto" w:fill="auto"/>
          </w:tcPr>
          <w:p w:rsidR="00A32046" w:rsidRPr="00F45341" w:rsidRDefault="00676D59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Если это обращение – то возможен отказ по заявлению родителя и повторная подача заявления</w:t>
            </w:r>
          </w:p>
        </w:tc>
      </w:tr>
      <w:tr w:rsidR="00F45341" w:rsidRPr="00F45341" w:rsidTr="00C75661">
        <w:trPr>
          <w:trHeight w:val="524"/>
        </w:trPr>
        <w:tc>
          <w:tcPr>
            <w:tcW w:w="534" w:type="dxa"/>
            <w:shd w:val="clear" w:color="auto" w:fill="auto"/>
          </w:tcPr>
          <w:p w:rsidR="00F45341" w:rsidRPr="00F45341" w:rsidRDefault="00F45341" w:rsidP="00F45341">
            <w:pPr>
              <w:numPr>
                <w:ilvl w:val="1"/>
                <w:numId w:val="4"/>
              </w:numPr>
              <w:rPr>
                <w:b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F45341" w:rsidRPr="00F45341" w:rsidRDefault="00F45341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В заявлении заявителя с источника подачи ЕПГУ есть льгота</w:t>
            </w:r>
          </w:p>
          <w:p w:rsidR="00F45341" w:rsidRPr="00F45341" w:rsidRDefault="00F45341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 «дети военнослужащих»</w:t>
            </w:r>
          </w:p>
        </w:tc>
        <w:tc>
          <w:tcPr>
            <w:tcW w:w="2018" w:type="dxa"/>
            <w:shd w:val="clear" w:color="auto" w:fill="auto"/>
          </w:tcPr>
          <w:p w:rsidR="00F45341" w:rsidRPr="00F45341" w:rsidRDefault="00F45341" w:rsidP="00A32046">
            <w:r w:rsidRPr="00F45341">
              <w:t xml:space="preserve">Связаться с родителями для уточнения информации: </w:t>
            </w:r>
          </w:p>
          <w:p w:rsidR="00F45341" w:rsidRPr="00F45341" w:rsidRDefault="00F45341" w:rsidP="00F45341">
            <w:r w:rsidRPr="00F45341">
              <w:t xml:space="preserve">не является ли один из родителей льготником </w:t>
            </w:r>
            <w:proofErr w:type="gramStart"/>
            <w:r w:rsidRPr="00F45341">
              <w:t>соответствии</w:t>
            </w:r>
            <w:proofErr w:type="gramEnd"/>
            <w:r w:rsidRPr="00F45341">
              <w:t xml:space="preserve"> с пунктом 1.3.4. Регламента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341" w:rsidRPr="00F45341" w:rsidRDefault="00F45341" w:rsidP="00A320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5341" w:rsidRPr="00F45341" w:rsidRDefault="00F45341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Если ответ положительный  - ребенок принимается в ОУ во внеочередном порядке</w:t>
            </w:r>
          </w:p>
          <w:p w:rsidR="00F45341" w:rsidRPr="00F45341" w:rsidRDefault="00F45341" w:rsidP="00A32046">
            <w:pPr>
              <w:rPr>
                <w:lang w:eastAsia="en-US"/>
              </w:rPr>
            </w:pPr>
          </w:p>
          <w:p w:rsidR="00F45341" w:rsidRPr="00F45341" w:rsidRDefault="00F45341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Если отрицательный  - </w:t>
            </w:r>
            <w:r w:rsidRPr="00F45341">
              <w:t xml:space="preserve"> </w:t>
            </w:r>
            <w:r w:rsidRPr="00F45341">
              <w:rPr>
                <w:lang w:eastAsia="en-US"/>
              </w:rPr>
              <w:t>ребенок принимается в ОУ в первоочередном порядке по месту жительства.</w:t>
            </w:r>
          </w:p>
        </w:tc>
        <w:tc>
          <w:tcPr>
            <w:tcW w:w="2466" w:type="dxa"/>
            <w:shd w:val="clear" w:color="auto" w:fill="auto"/>
          </w:tcPr>
          <w:p w:rsidR="00F45341" w:rsidRPr="00F45341" w:rsidRDefault="00F45341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Льгота подтверждается документом, справкой</w:t>
            </w:r>
          </w:p>
        </w:tc>
      </w:tr>
      <w:tr w:rsidR="00A32046" w:rsidRPr="00F45341" w:rsidTr="00C75661">
        <w:trPr>
          <w:trHeight w:val="524"/>
        </w:trPr>
        <w:tc>
          <w:tcPr>
            <w:tcW w:w="534" w:type="dxa"/>
            <w:shd w:val="clear" w:color="auto" w:fill="auto"/>
          </w:tcPr>
          <w:p w:rsidR="00A32046" w:rsidRPr="00F45341" w:rsidRDefault="00A32046" w:rsidP="00A32046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auto"/>
          </w:tcPr>
          <w:p w:rsidR="00A32046" w:rsidRPr="00F45341" w:rsidRDefault="00F45341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Дети, имеющие первоочередное право зачисления, *</w:t>
            </w:r>
            <w:r w:rsidR="00A32046" w:rsidRPr="00F45341">
              <w:rPr>
                <w:lang w:eastAsia="en-US"/>
              </w:rPr>
              <w:t xml:space="preserve"> пода</w:t>
            </w:r>
            <w:r w:rsidRPr="00F45341">
              <w:rPr>
                <w:lang w:eastAsia="en-US"/>
              </w:rPr>
              <w:t>но</w:t>
            </w:r>
            <w:r w:rsidR="00A32046" w:rsidRPr="00F45341">
              <w:rPr>
                <w:lang w:eastAsia="en-US"/>
              </w:rPr>
              <w:t xml:space="preserve"> заявление в школу не по микрорайону на 1 этапе</w:t>
            </w:r>
          </w:p>
          <w:p w:rsidR="00A32046" w:rsidRPr="00F45341" w:rsidRDefault="00A32046" w:rsidP="00A32046">
            <w:pPr>
              <w:rPr>
                <w:lang w:eastAsia="en-US"/>
              </w:rPr>
            </w:pPr>
          </w:p>
          <w:p w:rsidR="00A32046" w:rsidRPr="00F45341" w:rsidRDefault="00A32046" w:rsidP="00A32046">
            <w:pPr>
              <w:rPr>
                <w:lang w:eastAsia="en-US"/>
              </w:rPr>
            </w:pPr>
          </w:p>
          <w:p w:rsidR="00A32046" w:rsidRPr="00F45341" w:rsidRDefault="00A32046" w:rsidP="00A32046">
            <w:pPr>
              <w:rPr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:rsidR="00A32046" w:rsidRPr="00F45341" w:rsidRDefault="00A32046" w:rsidP="00A32046">
            <w:r w:rsidRPr="00F45341">
              <w:t>Рассматриваем заявление на общих основаниях по закрепленной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046" w:rsidRPr="00F45341" w:rsidRDefault="00A32046" w:rsidP="00A320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32046" w:rsidRPr="00F45341" w:rsidRDefault="00A32046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возможно повторное заявление в школу по микрорайону</w:t>
            </w:r>
          </w:p>
        </w:tc>
        <w:tc>
          <w:tcPr>
            <w:tcW w:w="2466" w:type="dxa"/>
            <w:shd w:val="clear" w:color="auto" w:fill="auto"/>
          </w:tcPr>
          <w:p w:rsidR="00A32046" w:rsidRPr="00F45341" w:rsidRDefault="00A32046" w:rsidP="00A32046">
            <w:pPr>
              <w:rPr>
                <w:lang w:eastAsia="en-US"/>
              </w:rPr>
            </w:pPr>
          </w:p>
        </w:tc>
      </w:tr>
      <w:tr w:rsidR="00A32046" w:rsidRPr="00F45341" w:rsidTr="00C75661">
        <w:trPr>
          <w:trHeight w:val="524"/>
        </w:trPr>
        <w:tc>
          <w:tcPr>
            <w:tcW w:w="534" w:type="dxa"/>
            <w:shd w:val="clear" w:color="auto" w:fill="auto"/>
          </w:tcPr>
          <w:p w:rsidR="00A32046" w:rsidRPr="00F45341" w:rsidRDefault="00A32046" w:rsidP="00C75661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A32046" w:rsidRPr="00F45341" w:rsidRDefault="00F45341" w:rsidP="00151F23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Дети, имеющие первоочередное право зачисления, * подано</w:t>
            </w:r>
            <w:r w:rsidR="00A32046" w:rsidRPr="00F45341">
              <w:rPr>
                <w:lang w:eastAsia="en-US"/>
              </w:rPr>
              <w:t xml:space="preserve"> заявление в школу не по закрепленной территории</w:t>
            </w:r>
            <w:r w:rsidR="002D6DCD" w:rsidRPr="00F45341">
              <w:rPr>
                <w:lang w:eastAsia="en-US"/>
              </w:rPr>
              <w:t xml:space="preserve"> (территории</w:t>
            </w:r>
            <w:r w:rsidR="002D6DCD" w:rsidRPr="00F45341">
              <w:t xml:space="preserve"> </w:t>
            </w:r>
            <w:r w:rsidR="002D6DCD" w:rsidRPr="00F45341">
              <w:rPr>
                <w:lang w:eastAsia="en-US"/>
              </w:rPr>
              <w:t>административного  района)</w:t>
            </w:r>
            <w:r w:rsidR="00A32046" w:rsidRPr="00F45341">
              <w:rPr>
                <w:lang w:eastAsia="en-US"/>
              </w:rPr>
              <w:t xml:space="preserve"> на 1 этапе</w:t>
            </w:r>
          </w:p>
        </w:tc>
        <w:tc>
          <w:tcPr>
            <w:tcW w:w="2018" w:type="dxa"/>
            <w:shd w:val="clear" w:color="auto" w:fill="auto"/>
          </w:tcPr>
          <w:p w:rsidR="00A32046" w:rsidRPr="00F45341" w:rsidRDefault="00A32046" w:rsidP="00C75661">
            <w:r w:rsidRPr="00F45341">
              <w:t>направляем отказ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046" w:rsidRPr="00F45341" w:rsidRDefault="00A32046" w:rsidP="00C75661">
            <w:pPr>
              <w:jc w:val="center"/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32046" w:rsidRPr="00F45341" w:rsidRDefault="00A32046" w:rsidP="00151F23">
            <w:pPr>
              <w:rPr>
                <w:lang w:eastAsia="en-US"/>
              </w:rPr>
            </w:pPr>
          </w:p>
        </w:tc>
        <w:tc>
          <w:tcPr>
            <w:tcW w:w="2466" w:type="dxa"/>
            <w:shd w:val="clear" w:color="auto" w:fill="auto"/>
          </w:tcPr>
          <w:p w:rsidR="00A32046" w:rsidRPr="00F45341" w:rsidRDefault="00A32046" w:rsidP="00F4534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Срок направления отказа: </w:t>
            </w:r>
            <w:r w:rsidRPr="00F45341">
              <w:rPr>
                <w:b/>
                <w:lang w:eastAsia="en-US"/>
              </w:rPr>
              <w:t>с 1</w:t>
            </w:r>
            <w:r w:rsidR="00F45341" w:rsidRPr="00F45341">
              <w:rPr>
                <w:b/>
                <w:lang w:eastAsia="en-US"/>
              </w:rPr>
              <w:t>8</w:t>
            </w:r>
            <w:r w:rsidRPr="00F45341">
              <w:rPr>
                <w:b/>
                <w:lang w:eastAsia="en-US"/>
              </w:rPr>
              <w:t>.05.202</w:t>
            </w:r>
            <w:r w:rsidR="00F45341" w:rsidRPr="00F45341">
              <w:rPr>
                <w:b/>
                <w:lang w:eastAsia="en-US"/>
              </w:rPr>
              <w:t>3</w:t>
            </w:r>
          </w:p>
        </w:tc>
      </w:tr>
      <w:tr w:rsidR="0080174D" w:rsidRPr="00F45341" w:rsidTr="00C75661">
        <w:trPr>
          <w:trHeight w:val="524"/>
        </w:trPr>
        <w:tc>
          <w:tcPr>
            <w:tcW w:w="534" w:type="dxa"/>
            <w:shd w:val="clear" w:color="auto" w:fill="auto"/>
          </w:tcPr>
          <w:p w:rsidR="0080174D" w:rsidRPr="00F45341" w:rsidRDefault="00A32046" w:rsidP="00C75661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151F23" w:rsidRPr="00F45341" w:rsidRDefault="00151F23" w:rsidP="00151F23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Заявитель подал заявление в школу не по закрепленной территории </w:t>
            </w:r>
            <w:r w:rsidR="002D6DCD" w:rsidRPr="00F45341">
              <w:rPr>
                <w:lang w:eastAsia="en-US"/>
              </w:rPr>
              <w:t>(территории административного района)</w:t>
            </w:r>
          </w:p>
          <w:p w:rsidR="0080174D" w:rsidRPr="00F45341" w:rsidRDefault="0080174D" w:rsidP="00151F23">
            <w:pPr>
              <w:rPr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:rsidR="0080174D" w:rsidRPr="00F45341" w:rsidRDefault="0080174D" w:rsidP="00C75661">
            <w:pPr>
              <w:rPr>
                <w:lang w:eastAsia="en-US"/>
              </w:rPr>
            </w:pPr>
            <w:r w:rsidRPr="00F45341">
              <w:t>направляем отказ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74D" w:rsidRPr="00F45341" w:rsidRDefault="0080174D" w:rsidP="00C75661">
            <w:pPr>
              <w:jc w:val="center"/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0174D" w:rsidRPr="00F45341" w:rsidRDefault="0066064C" w:rsidP="00151F23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возможно повторное заявление в школу по </w:t>
            </w:r>
            <w:r w:rsidR="00151F23" w:rsidRPr="00F45341">
              <w:rPr>
                <w:lang w:eastAsia="en-US"/>
              </w:rPr>
              <w:t>закрепленной территории</w:t>
            </w:r>
          </w:p>
        </w:tc>
        <w:tc>
          <w:tcPr>
            <w:tcW w:w="2466" w:type="dxa"/>
            <w:shd w:val="clear" w:color="auto" w:fill="auto"/>
          </w:tcPr>
          <w:p w:rsidR="0080174D" w:rsidRPr="00F45341" w:rsidRDefault="0066064C" w:rsidP="00F4534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Срок направления отказа: </w:t>
            </w:r>
            <w:r w:rsidR="00A32046" w:rsidRPr="00F45341">
              <w:rPr>
                <w:b/>
                <w:lang w:eastAsia="en-US"/>
              </w:rPr>
              <w:t xml:space="preserve"> с 1</w:t>
            </w:r>
            <w:r w:rsidR="00F45341" w:rsidRPr="00F45341">
              <w:rPr>
                <w:b/>
                <w:lang w:eastAsia="en-US"/>
              </w:rPr>
              <w:t>8</w:t>
            </w:r>
            <w:r w:rsidR="00A32046" w:rsidRPr="00F45341">
              <w:rPr>
                <w:b/>
                <w:lang w:eastAsia="en-US"/>
              </w:rPr>
              <w:t>.05.202</w:t>
            </w:r>
            <w:r w:rsidR="00F45341" w:rsidRPr="00F45341">
              <w:rPr>
                <w:b/>
                <w:lang w:eastAsia="en-US"/>
              </w:rPr>
              <w:t>3</w:t>
            </w:r>
          </w:p>
        </w:tc>
      </w:tr>
      <w:tr w:rsidR="00F45341" w:rsidRPr="00715C32" w:rsidTr="00C75661">
        <w:trPr>
          <w:trHeight w:val="524"/>
        </w:trPr>
        <w:tc>
          <w:tcPr>
            <w:tcW w:w="534" w:type="dxa"/>
            <w:shd w:val="clear" w:color="auto" w:fill="auto"/>
          </w:tcPr>
          <w:p w:rsidR="00F45341" w:rsidRPr="00715C32" w:rsidRDefault="00F45341" w:rsidP="00C75661">
            <w:pPr>
              <w:rPr>
                <w:b/>
                <w:lang w:eastAsia="en-US"/>
              </w:rPr>
            </w:pPr>
            <w:r w:rsidRPr="00715C32">
              <w:rPr>
                <w:b/>
                <w:lang w:eastAsia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45341" w:rsidRPr="00715C32" w:rsidRDefault="00F45341" w:rsidP="00151F23">
            <w:pPr>
              <w:rPr>
                <w:lang w:eastAsia="en-US"/>
              </w:rPr>
            </w:pPr>
            <w:r w:rsidRPr="00715C32">
              <w:rPr>
                <w:lang w:eastAsia="en-US"/>
              </w:rPr>
              <w:t>Заявитель подал заявление, указав льготу ошибочно, указав не ту льготу</w:t>
            </w:r>
          </w:p>
        </w:tc>
        <w:tc>
          <w:tcPr>
            <w:tcW w:w="2018" w:type="dxa"/>
            <w:shd w:val="clear" w:color="auto" w:fill="auto"/>
          </w:tcPr>
          <w:p w:rsidR="00F45341" w:rsidRPr="00715C32" w:rsidRDefault="00F45341" w:rsidP="00F45341">
            <w:r w:rsidRPr="00715C32">
              <w:t>Оператор ОУ имеет возможность аннулировать льготу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341" w:rsidRPr="00715C32" w:rsidRDefault="00F45341" w:rsidP="00C756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5341" w:rsidRPr="00715C32" w:rsidRDefault="00F45341" w:rsidP="00151F23">
            <w:pPr>
              <w:rPr>
                <w:lang w:eastAsia="en-US"/>
              </w:rPr>
            </w:pPr>
            <w:r w:rsidRPr="00715C32">
              <w:rPr>
                <w:lang w:eastAsia="en-US"/>
              </w:rPr>
              <w:t>При наличии другой льготы возможно повторное личное заявление в школу, оператор вносит заявление на Портал через АРМ систему, указывая необходимую льготу.</w:t>
            </w:r>
          </w:p>
        </w:tc>
        <w:tc>
          <w:tcPr>
            <w:tcW w:w="2466" w:type="dxa"/>
            <w:shd w:val="clear" w:color="auto" w:fill="auto"/>
          </w:tcPr>
          <w:p w:rsidR="00F45341" w:rsidRPr="00715C32" w:rsidRDefault="00F45341" w:rsidP="00F45341">
            <w:pPr>
              <w:jc w:val="center"/>
              <w:rPr>
                <w:lang w:eastAsia="en-US"/>
              </w:rPr>
            </w:pPr>
          </w:p>
        </w:tc>
      </w:tr>
      <w:tr w:rsidR="00A40BA0" w:rsidRPr="00F45341" w:rsidTr="00C75661">
        <w:trPr>
          <w:trHeight w:val="338"/>
        </w:trPr>
        <w:tc>
          <w:tcPr>
            <w:tcW w:w="534" w:type="dxa"/>
            <w:shd w:val="clear" w:color="auto" w:fill="auto"/>
          </w:tcPr>
          <w:p w:rsidR="00A40BA0" w:rsidRPr="00F45341" w:rsidRDefault="00A40BA0" w:rsidP="00C75661">
            <w:pPr>
              <w:rPr>
                <w:b/>
                <w:lang w:eastAsia="en-US"/>
              </w:rPr>
            </w:pPr>
          </w:p>
        </w:tc>
        <w:tc>
          <w:tcPr>
            <w:tcW w:w="14973" w:type="dxa"/>
            <w:gridSpan w:val="5"/>
            <w:shd w:val="clear" w:color="auto" w:fill="auto"/>
          </w:tcPr>
          <w:p w:rsidR="00A40BA0" w:rsidRPr="00F45341" w:rsidRDefault="00A40BA0" w:rsidP="00C75661">
            <w:pPr>
              <w:rPr>
                <w:i/>
                <w:lang w:eastAsia="en-US"/>
              </w:rPr>
            </w:pPr>
            <w:r w:rsidRPr="00F45341">
              <w:rPr>
                <w:b/>
                <w:i/>
                <w:lang w:eastAsia="en-US"/>
              </w:rPr>
              <w:t>Направление заявителю отказа по инициативе самого заявителя</w:t>
            </w:r>
          </w:p>
        </w:tc>
      </w:tr>
      <w:tr w:rsidR="00C75661" w:rsidRPr="00F45341" w:rsidTr="00151F23">
        <w:trPr>
          <w:trHeight w:val="1597"/>
        </w:trPr>
        <w:tc>
          <w:tcPr>
            <w:tcW w:w="534" w:type="dxa"/>
            <w:shd w:val="clear" w:color="auto" w:fill="auto"/>
          </w:tcPr>
          <w:p w:rsidR="00C75661" w:rsidRPr="00F45341" w:rsidRDefault="00F45341" w:rsidP="00C75661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C75661" w:rsidRPr="00F45341" w:rsidRDefault="00C75661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По письменному заявлению родителя (законного представителя).  Возможные причины: в заявлении ОШИБОЧНО неверно </w:t>
            </w:r>
            <w:proofErr w:type="gramStart"/>
            <w:r w:rsidRPr="00F45341">
              <w:rPr>
                <w:lang w:eastAsia="en-US"/>
              </w:rPr>
              <w:t>указан</w:t>
            </w:r>
            <w:proofErr w:type="gramEnd"/>
            <w:r w:rsidRPr="00F45341">
              <w:rPr>
                <w:lang w:eastAsia="en-US"/>
              </w:rPr>
              <w:t>:</w:t>
            </w:r>
          </w:p>
          <w:p w:rsidR="00C75661" w:rsidRPr="00F45341" w:rsidRDefault="00C75661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- адрес заявителя, что влечет изменение  микрорайона первичного учета (улица, дом)</w:t>
            </w:r>
          </w:p>
          <w:p w:rsidR="00A32046" w:rsidRPr="00F45341" w:rsidRDefault="00A32046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- номер школы и данная школа не является школой по микрорайону (для </w:t>
            </w:r>
            <w:r w:rsidR="00F45341" w:rsidRPr="00F45341">
              <w:rPr>
                <w:lang w:eastAsia="en-US"/>
              </w:rPr>
              <w:t>первоочередного права зачисления</w:t>
            </w:r>
            <w:r w:rsidRPr="00F45341">
              <w:rPr>
                <w:lang w:eastAsia="en-US"/>
              </w:rPr>
              <w:t>)</w:t>
            </w:r>
          </w:p>
          <w:p w:rsidR="00A32046" w:rsidRPr="00F45341" w:rsidRDefault="00A32046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- номер школы и данная школа не является школой для </w:t>
            </w:r>
            <w:r w:rsidR="00F45341" w:rsidRPr="00F45341">
              <w:rPr>
                <w:lang w:eastAsia="en-US"/>
              </w:rPr>
              <w:t>преимущественного права зачисления</w:t>
            </w:r>
          </w:p>
          <w:p w:rsidR="00C75661" w:rsidRPr="00F45341" w:rsidRDefault="00C75661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- номер школы и данная школа не является школой по </w:t>
            </w:r>
            <w:r w:rsidR="00151F23" w:rsidRPr="00F45341">
              <w:rPr>
                <w:lang w:eastAsia="en-US"/>
              </w:rPr>
              <w:t>закрепленной территории</w:t>
            </w:r>
          </w:p>
        </w:tc>
        <w:tc>
          <w:tcPr>
            <w:tcW w:w="2018" w:type="dxa"/>
            <w:shd w:val="clear" w:color="auto" w:fill="auto"/>
          </w:tcPr>
          <w:p w:rsidR="00C75661" w:rsidRPr="00F45341" w:rsidRDefault="00C75661" w:rsidP="00C75661">
            <w:pPr>
              <w:rPr>
                <w:lang w:eastAsia="en-US"/>
              </w:rPr>
            </w:pPr>
            <w:r w:rsidRPr="00F45341">
              <w:t>направляем отказ</w:t>
            </w:r>
          </w:p>
          <w:p w:rsidR="00C75661" w:rsidRPr="00F45341" w:rsidRDefault="00C75661" w:rsidP="00C75661">
            <w:pPr>
              <w:contextualSpacing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661" w:rsidRPr="00F45341" w:rsidRDefault="00C75661" w:rsidP="00C75661">
            <w:pPr>
              <w:jc w:val="center"/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7</w:t>
            </w:r>
          </w:p>
          <w:p w:rsidR="00C75661" w:rsidRPr="00F45341" w:rsidRDefault="00C75661" w:rsidP="00C756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75661" w:rsidRPr="00F45341" w:rsidRDefault="00C75661" w:rsidP="00C75661">
            <w:pPr>
              <w:ind w:left="77"/>
              <w:rPr>
                <w:lang w:eastAsia="en-US"/>
              </w:rPr>
            </w:pPr>
            <w:r w:rsidRPr="00F45341">
              <w:rPr>
                <w:lang w:eastAsia="en-US"/>
              </w:rPr>
              <w:t>Письменное заявление в О</w:t>
            </w:r>
            <w:r w:rsidR="00151F23" w:rsidRPr="00F45341">
              <w:rPr>
                <w:lang w:eastAsia="en-US"/>
              </w:rPr>
              <w:t>У</w:t>
            </w:r>
            <w:r w:rsidRPr="00F45341">
              <w:rPr>
                <w:lang w:eastAsia="en-US"/>
              </w:rPr>
              <w:t xml:space="preserve"> </w:t>
            </w:r>
          </w:p>
          <w:p w:rsidR="00C75661" w:rsidRPr="00F45341" w:rsidRDefault="00C75661" w:rsidP="00C75661">
            <w:pPr>
              <w:ind w:left="77"/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Повторное заявление </w:t>
            </w:r>
          </w:p>
          <w:p w:rsidR="00F45341" w:rsidRPr="00F45341" w:rsidRDefault="00F45341" w:rsidP="00C75661">
            <w:pPr>
              <w:ind w:left="77"/>
              <w:rPr>
                <w:lang w:eastAsia="en-US"/>
              </w:rPr>
            </w:pPr>
          </w:p>
          <w:p w:rsidR="00F45341" w:rsidRPr="00F45341" w:rsidRDefault="00F45341" w:rsidP="00C75661">
            <w:pPr>
              <w:ind w:left="77"/>
              <w:rPr>
                <w:lang w:eastAsia="en-US"/>
              </w:rPr>
            </w:pPr>
            <w:r w:rsidRPr="00F45341">
              <w:rPr>
                <w:lang w:eastAsia="en-US"/>
              </w:rPr>
              <w:t>Также возможен отзыв заявления родителем самостоятельно через источник подачи.</w:t>
            </w:r>
          </w:p>
        </w:tc>
        <w:tc>
          <w:tcPr>
            <w:tcW w:w="2466" w:type="dxa"/>
            <w:shd w:val="clear" w:color="auto" w:fill="auto"/>
          </w:tcPr>
          <w:p w:rsidR="00C75661" w:rsidRPr="00F45341" w:rsidRDefault="00C75661" w:rsidP="00C7566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«Прошу вынести отказ по моему заявлению от …..20</w:t>
            </w:r>
            <w:r w:rsidR="00204BD5" w:rsidRPr="00F45341">
              <w:rPr>
                <w:lang w:eastAsia="en-US"/>
              </w:rPr>
              <w:t>2</w:t>
            </w:r>
            <w:r w:rsidR="00F45341" w:rsidRPr="00F45341">
              <w:rPr>
                <w:lang w:eastAsia="en-US"/>
              </w:rPr>
              <w:t>3</w:t>
            </w:r>
            <w:r w:rsidRPr="00F45341">
              <w:rPr>
                <w:lang w:eastAsia="en-US"/>
              </w:rPr>
              <w:t xml:space="preserve"> года №… по причине….», дата, подпись</w:t>
            </w:r>
          </w:p>
          <w:p w:rsidR="00C75661" w:rsidRPr="00F45341" w:rsidRDefault="00C75661" w:rsidP="00C75661">
            <w:pPr>
              <w:jc w:val="center"/>
              <w:rPr>
                <w:lang w:eastAsia="en-US"/>
              </w:rPr>
            </w:pPr>
          </w:p>
        </w:tc>
      </w:tr>
      <w:tr w:rsidR="006D4B16" w:rsidRPr="00F45341" w:rsidTr="006D4B16">
        <w:trPr>
          <w:trHeight w:val="403"/>
        </w:trPr>
        <w:tc>
          <w:tcPr>
            <w:tcW w:w="15507" w:type="dxa"/>
            <w:gridSpan w:val="6"/>
            <w:shd w:val="clear" w:color="auto" w:fill="auto"/>
          </w:tcPr>
          <w:p w:rsidR="006D4B16" w:rsidRPr="00F45341" w:rsidRDefault="006D4B16" w:rsidP="006D4B16">
            <w:pPr>
              <w:rPr>
                <w:b/>
                <w:i/>
                <w:lang w:eastAsia="en-US"/>
              </w:rPr>
            </w:pPr>
            <w:r w:rsidRPr="00F45341">
              <w:rPr>
                <w:b/>
                <w:i/>
                <w:lang w:eastAsia="en-US"/>
              </w:rPr>
              <w:t>Направление заявителю приглашения</w:t>
            </w:r>
          </w:p>
        </w:tc>
      </w:tr>
      <w:tr w:rsidR="00F45341" w:rsidRPr="00F45341" w:rsidTr="006D4B16">
        <w:trPr>
          <w:trHeight w:val="1597"/>
        </w:trPr>
        <w:tc>
          <w:tcPr>
            <w:tcW w:w="534" w:type="dxa"/>
            <w:shd w:val="clear" w:color="auto" w:fill="auto"/>
          </w:tcPr>
          <w:p w:rsidR="00F45341" w:rsidRPr="00F45341" w:rsidRDefault="00F45341" w:rsidP="00C75661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</w:tcPr>
          <w:p w:rsidR="00F45341" w:rsidRPr="00F45341" w:rsidRDefault="00F45341" w:rsidP="00C75661">
            <w:pPr>
              <w:rPr>
                <w:lang w:eastAsia="en-US"/>
              </w:rPr>
            </w:pPr>
            <w:proofErr w:type="gramStart"/>
            <w:r w:rsidRPr="00F45341">
              <w:rPr>
                <w:lang w:eastAsia="en-US"/>
              </w:rPr>
              <w:t>Заявитель подал заявление в школу не по закрепленной территории (внеочередное право в соответствии с пунктом 1.3.4.</w:t>
            </w:r>
            <w:proofErr w:type="gramEnd"/>
            <w:r w:rsidRPr="00F45341">
              <w:rPr>
                <w:lang w:eastAsia="en-US"/>
              </w:rPr>
              <w:t xml:space="preserve"> </w:t>
            </w:r>
            <w:proofErr w:type="gramStart"/>
            <w:r w:rsidRPr="00F45341">
              <w:rPr>
                <w:lang w:eastAsia="en-US"/>
              </w:rPr>
              <w:t>Регламента)</w:t>
            </w:r>
            <w:proofErr w:type="gramEnd"/>
          </w:p>
        </w:tc>
        <w:tc>
          <w:tcPr>
            <w:tcW w:w="2018" w:type="dxa"/>
            <w:shd w:val="clear" w:color="auto" w:fill="auto"/>
          </w:tcPr>
          <w:p w:rsidR="00F45341" w:rsidRPr="00F45341" w:rsidRDefault="00F45341">
            <w:r w:rsidRPr="00F45341">
              <w:t>Направляем приглашение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341" w:rsidRPr="00F45341" w:rsidRDefault="00F45341" w:rsidP="00C756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341" w:rsidRPr="00F45341" w:rsidRDefault="00F45341" w:rsidP="006D4B16">
            <w:pPr>
              <w:ind w:left="77"/>
              <w:jc w:val="center"/>
              <w:rPr>
                <w:lang w:eastAsia="en-US"/>
              </w:rPr>
            </w:pPr>
          </w:p>
        </w:tc>
        <w:tc>
          <w:tcPr>
            <w:tcW w:w="2466" w:type="dxa"/>
            <w:shd w:val="clear" w:color="auto" w:fill="auto"/>
          </w:tcPr>
          <w:p w:rsidR="00F45341" w:rsidRPr="00F45341" w:rsidRDefault="00F45341" w:rsidP="00F4534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Срок направления приглашения:</w:t>
            </w:r>
          </w:p>
          <w:p w:rsidR="00F45341" w:rsidRPr="00F45341" w:rsidRDefault="00F45341" w:rsidP="00F45341">
            <w:pPr>
              <w:jc w:val="center"/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с 18.05.2023</w:t>
            </w:r>
          </w:p>
        </w:tc>
      </w:tr>
      <w:tr w:rsidR="00A32046" w:rsidRPr="00F45341" w:rsidTr="006D4B16">
        <w:trPr>
          <w:trHeight w:val="1597"/>
        </w:trPr>
        <w:tc>
          <w:tcPr>
            <w:tcW w:w="534" w:type="dxa"/>
            <w:shd w:val="clear" w:color="auto" w:fill="auto"/>
          </w:tcPr>
          <w:p w:rsidR="00A32046" w:rsidRPr="00F45341" w:rsidRDefault="00F45341" w:rsidP="00C75661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A32046" w:rsidRPr="00F45341" w:rsidRDefault="00A32046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Заявитель подал заявление в школу по микрорайону (</w:t>
            </w:r>
            <w:r w:rsidR="00F45341" w:rsidRPr="00F45341">
              <w:rPr>
                <w:lang w:eastAsia="en-US"/>
              </w:rPr>
              <w:t>первоочередное право</w:t>
            </w:r>
            <w:r w:rsidRPr="00F45341">
              <w:rPr>
                <w:lang w:eastAsia="en-US"/>
              </w:rPr>
              <w:t>)</w:t>
            </w:r>
          </w:p>
          <w:p w:rsidR="00A32046" w:rsidRPr="00F45341" w:rsidRDefault="00A32046" w:rsidP="00C75661">
            <w:pPr>
              <w:rPr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:rsidR="00A32046" w:rsidRPr="00F45341" w:rsidRDefault="00A32046">
            <w:r w:rsidRPr="00F45341">
              <w:t>направляем приглашение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046" w:rsidRPr="00F45341" w:rsidRDefault="00A32046" w:rsidP="00C756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2046" w:rsidRPr="00F45341" w:rsidRDefault="00A32046" w:rsidP="006D4B16">
            <w:pPr>
              <w:ind w:left="77"/>
              <w:jc w:val="center"/>
              <w:rPr>
                <w:lang w:eastAsia="en-US"/>
              </w:rPr>
            </w:pPr>
          </w:p>
        </w:tc>
        <w:tc>
          <w:tcPr>
            <w:tcW w:w="2466" w:type="dxa"/>
            <w:shd w:val="clear" w:color="auto" w:fill="auto"/>
          </w:tcPr>
          <w:p w:rsidR="00A32046" w:rsidRPr="00F45341" w:rsidRDefault="00A32046" w:rsidP="009525B6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Срок направления приглашения:</w:t>
            </w:r>
          </w:p>
          <w:p w:rsidR="00A32046" w:rsidRPr="00F45341" w:rsidRDefault="00A32046" w:rsidP="00F45341">
            <w:pPr>
              <w:jc w:val="center"/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с 1</w:t>
            </w:r>
            <w:r w:rsidR="00F45341" w:rsidRPr="00F45341">
              <w:rPr>
                <w:b/>
                <w:lang w:eastAsia="en-US"/>
              </w:rPr>
              <w:t>8</w:t>
            </w:r>
            <w:r w:rsidRPr="00F45341">
              <w:rPr>
                <w:b/>
                <w:lang w:eastAsia="en-US"/>
              </w:rPr>
              <w:t>.05.202</w:t>
            </w:r>
            <w:r w:rsidR="00F45341" w:rsidRPr="00F45341">
              <w:rPr>
                <w:b/>
                <w:lang w:eastAsia="en-US"/>
              </w:rPr>
              <w:t>3</w:t>
            </w:r>
          </w:p>
        </w:tc>
      </w:tr>
      <w:tr w:rsidR="00A32046" w:rsidRPr="00F45341" w:rsidTr="006D4B16">
        <w:trPr>
          <w:trHeight w:val="1597"/>
        </w:trPr>
        <w:tc>
          <w:tcPr>
            <w:tcW w:w="534" w:type="dxa"/>
            <w:shd w:val="clear" w:color="auto" w:fill="auto"/>
          </w:tcPr>
          <w:p w:rsidR="00A32046" w:rsidRPr="00F45341" w:rsidRDefault="00F45341" w:rsidP="00C75661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A32046" w:rsidRPr="00F45341" w:rsidRDefault="00A32046" w:rsidP="00F4534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Заявитель подал заявление в школу </w:t>
            </w:r>
            <w:r w:rsidR="002D6DCD" w:rsidRPr="00F45341">
              <w:rPr>
                <w:lang w:eastAsia="en-US"/>
              </w:rPr>
              <w:t xml:space="preserve">(полнородный или </w:t>
            </w:r>
            <w:proofErr w:type="spellStart"/>
            <w:r w:rsidR="002D6DCD" w:rsidRPr="00F45341">
              <w:rPr>
                <w:lang w:eastAsia="en-US"/>
              </w:rPr>
              <w:t>неполнородный</w:t>
            </w:r>
            <w:proofErr w:type="spellEnd"/>
            <w:r w:rsidR="002D6DCD" w:rsidRPr="00F45341">
              <w:rPr>
                <w:lang w:eastAsia="en-US"/>
              </w:rPr>
              <w:t xml:space="preserve"> брат/сестра, обучающиеся в этой образовательной организации</w:t>
            </w:r>
            <w:r w:rsidRPr="00F45341">
              <w:rPr>
                <w:lang w:eastAsia="en-US"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A32046" w:rsidRPr="00F45341" w:rsidRDefault="00A32046">
            <w:r w:rsidRPr="00F45341">
              <w:t>направляем приглашение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046" w:rsidRPr="00F45341" w:rsidRDefault="00A32046" w:rsidP="00C756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2046" w:rsidRPr="00F45341" w:rsidRDefault="00A32046" w:rsidP="006D4B16">
            <w:pPr>
              <w:ind w:left="77"/>
              <w:jc w:val="center"/>
              <w:rPr>
                <w:lang w:eastAsia="en-US"/>
              </w:rPr>
            </w:pPr>
          </w:p>
        </w:tc>
        <w:tc>
          <w:tcPr>
            <w:tcW w:w="2466" w:type="dxa"/>
            <w:shd w:val="clear" w:color="auto" w:fill="auto"/>
          </w:tcPr>
          <w:p w:rsidR="00A32046" w:rsidRPr="00F45341" w:rsidRDefault="00A32046" w:rsidP="009525B6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Срок направления приглашения:</w:t>
            </w:r>
          </w:p>
          <w:p w:rsidR="00A32046" w:rsidRPr="00F45341" w:rsidRDefault="00A32046" w:rsidP="00F45341">
            <w:pPr>
              <w:jc w:val="center"/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с 1</w:t>
            </w:r>
            <w:r w:rsidR="00F45341" w:rsidRPr="00F45341">
              <w:rPr>
                <w:b/>
                <w:lang w:eastAsia="en-US"/>
              </w:rPr>
              <w:t>8</w:t>
            </w:r>
            <w:r w:rsidRPr="00F45341">
              <w:rPr>
                <w:b/>
                <w:lang w:eastAsia="en-US"/>
              </w:rPr>
              <w:t>.05.202</w:t>
            </w:r>
            <w:r w:rsidR="00F45341" w:rsidRPr="00F45341">
              <w:rPr>
                <w:b/>
                <w:lang w:eastAsia="en-US"/>
              </w:rPr>
              <w:t>3</w:t>
            </w:r>
          </w:p>
        </w:tc>
      </w:tr>
      <w:tr w:rsidR="00A32046" w:rsidRPr="00F45341" w:rsidTr="006D4B16">
        <w:trPr>
          <w:trHeight w:val="1597"/>
        </w:trPr>
        <w:tc>
          <w:tcPr>
            <w:tcW w:w="534" w:type="dxa"/>
            <w:shd w:val="clear" w:color="auto" w:fill="auto"/>
          </w:tcPr>
          <w:p w:rsidR="00A32046" w:rsidRPr="00F45341" w:rsidRDefault="00F45341" w:rsidP="00C75661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A32046" w:rsidRPr="00F45341" w:rsidRDefault="00A32046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Заявитель подал заявление в школу (региональный  льготник – штатный сотрудник)</w:t>
            </w:r>
          </w:p>
        </w:tc>
        <w:tc>
          <w:tcPr>
            <w:tcW w:w="2018" w:type="dxa"/>
            <w:shd w:val="clear" w:color="auto" w:fill="auto"/>
          </w:tcPr>
          <w:p w:rsidR="00A32046" w:rsidRPr="00F45341" w:rsidRDefault="00A32046">
            <w:r w:rsidRPr="00F45341">
              <w:t>направляем приглашение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046" w:rsidRPr="00F45341" w:rsidRDefault="00A32046" w:rsidP="00C756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2046" w:rsidRPr="00F45341" w:rsidRDefault="00A32046" w:rsidP="006D4B16">
            <w:pPr>
              <w:ind w:left="77"/>
              <w:jc w:val="center"/>
              <w:rPr>
                <w:lang w:eastAsia="en-US"/>
              </w:rPr>
            </w:pPr>
          </w:p>
        </w:tc>
        <w:tc>
          <w:tcPr>
            <w:tcW w:w="2466" w:type="dxa"/>
            <w:shd w:val="clear" w:color="auto" w:fill="auto"/>
          </w:tcPr>
          <w:p w:rsidR="00A32046" w:rsidRPr="00F45341" w:rsidRDefault="00A32046" w:rsidP="009525B6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Срок направления приглашения:</w:t>
            </w:r>
          </w:p>
          <w:p w:rsidR="00A32046" w:rsidRPr="00F45341" w:rsidRDefault="00A32046" w:rsidP="00F45341">
            <w:pPr>
              <w:jc w:val="center"/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с 1</w:t>
            </w:r>
            <w:r w:rsidR="00F45341" w:rsidRPr="00F45341">
              <w:rPr>
                <w:b/>
                <w:lang w:eastAsia="en-US"/>
              </w:rPr>
              <w:t>8</w:t>
            </w:r>
            <w:r w:rsidRPr="00F45341">
              <w:rPr>
                <w:b/>
                <w:lang w:eastAsia="en-US"/>
              </w:rPr>
              <w:t>.05.202</w:t>
            </w:r>
            <w:r w:rsidR="00F45341" w:rsidRPr="00F45341">
              <w:rPr>
                <w:b/>
                <w:lang w:eastAsia="en-US"/>
              </w:rPr>
              <w:t>3</w:t>
            </w:r>
          </w:p>
        </w:tc>
      </w:tr>
      <w:tr w:rsidR="006D4B16" w:rsidRPr="00F45341" w:rsidTr="006D4B16">
        <w:trPr>
          <w:trHeight w:val="1597"/>
        </w:trPr>
        <w:tc>
          <w:tcPr>
            <w:tcW w:w="534" w:type="dxa"/>
            <w:shd w:val="clear" w:color="auto" w:fill="auto"/>
          </w:tcPr>
          <w:p w:rsidR="006D4B16" w:rsidRPr="00F45341" w:rsidRDefault="00F45341" w:rsidP="00C75661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6D4B16" w:rsidRPr="00F45341" w:rsidRDefault="006D4B16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Заявитель подал заявление в школу по закрепленной территории (территории </w:t>
            </w:r>
            <w:r w:rsidR="002D6DCD" w:rsidRPr="00F45341">
              <w:rPr>
                <w:lang w:eastAsia="en-US"/>
              </w:rPr>
              <w:t xml:space="preserve">административного </w:t>
            </w:r>
            <w:r w:rsidRPr="00F45341">
              <w:rPr>
                <w:lang w:eastAsia="en-US"/>
              </w:rPr>
              <w:t>района)</w:t>
            </w:r>
          </w:p>
        </w:tc>
        <w:tc>
          <w:tcPr>
            <w:tcW w:w="2018" w:type="dxa"/>
            <w:shd w:val="clear" w:color="auto" w:fill="auto"/>
          </w:tcPr>
          <w:p w:rsidR="006D4B16" w:rsidRPr="00F45341" w:rsidRDefault="006D4B16" w:rsidP="00C75661">
            <w:r w:rsidRPr="00F45341">
              <w:t>направляем приглашение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16" w:rsidRPr="00F45341" w:rsidRDefault="006D4B16" w:rsidP="00C75661">
            <w:pPr>
              <w:jc w:val="center"/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4B16" w:rsidRPr="00F45341" w:rsidRDefault="006D4B16" w:rsidP="006D4B16">
            <w:pPr>
              <w:ind w:left="77"/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-</w:t>
            </w:r>
          </w:p>
        </w:tc>
        <w:tc>
          <w:tcPr>
            <w:tcW w:w="2466" w:type="dxa"/>
            <w:shd w:val="clear" w:color="auto" w:fill="auto"/>
          </w:tcPr>
          <w:p w:rsidR="006D4B16" w:rsidRPr="00F45341" w:rsidRDefault="006D4B16" w:rsidP="00F4534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Срок направления приглашения: </w:t>
            </w:r>
            <w:r w:rsidRPr="00F45341">
              <w:rPr>
                <w:lang w:eastAsia="en-US"/>
              </w:rPr>
              <w:br/>
            </w:r>
            <w:r w:rsidR="009525B6" w:rsidRPr="00F45341">
              <w:rPr>
                <w:b/>
                <w:lang w:eastAsia="en-US"/>
              </w:rPr>
              <w:t xml:space="preserve">с </w:t>
            </w:r>
            <w:r w:rsidR="00F45341" w:rsidRPr="00F45341">
              <w:rPr>
                <w:b/>
                <w:lang w:eastAsia="en-US"/>
              </w:rPr>
              <w:t>18</w:t>
            </w:r>
            <w:r w:rsidR="009525B6" w:rsidRPr="00F45341">
              <w:rPr>
                <w:b/>
                <w:lang w:eastAsia="en-US"/>
              </w:rPr>
              <w:t>.0</w:t>
            </w:r>
            <w:r w:rsidR="00A32046" w:rsidRPr="00F45341">
              <w:rPr>
                <w:b/>
                <w:lang w:eastAsia="en-US"/>
              </w:rPr>
              <w:t>5</w:t>
            </w:r>
            <w:r w:rsidR="009525B6" w:rsidRPr="00F45341">
              <w:rPr>
                <w:b/>
                <w:lang w:eastAsia="en-US"/>
              </w:rPr>
              <w:t>.202</w:t>
            </w:r>
            <w:r w:rsidR="00F45341" w:rsidRPr="00F45341">
              <w:rPr>
                <w:b/>
                <w:lang w:eastAsia="en-US"/>
              </w:rPr>
              <w:t>3</w:t>
            </w:r>
          </w:p>
        </w:tc>
      </w:tr>
      <w:tr w:rsidR="0027146E" w:rsidRPr="00F45341" w:rsidTr="00C75661">
        <w:tc>
          <w:tcPr>
            <w:tcW w:w="534" w:type="dxa"/>
            <w:shd w:val="clear" w:color="auto" w:fill="auto"/>
          </w:tcPr>
          <w:p w:rsidR="0027146E" w:rsidRPr="00F45341" w:rsidRDefault="0027146E" w:rsidP="00C75661">
            <w:pPr>
              <w:rPr>
                <w:lang w:eastAsia="en-US"/>
              </w:rPr>
            </w:pPr>
          </w:p>
        </w:tc>
        <w:tc>
          <w:tcPr>
            <w:tcW w:w="14973" w:type="dxa"/>
            <w:gridSpan w:val="5"/>
            <w:shd w:val="clear" w:color="auto" w:fill="auto"/>
          </w:tcPr>
          <w:p w:rsidR="0027146E" w:rsidRPr="00F45341" w:rsidRDefault="0027146E" w:rsidP="00C75661">
            <w:pPr>
              <w:contextualSpacing/>
              <w:jc w:val="center"/>
              <w:rPr>
                <w:lang w:eastAsia="en-US"/>
              </w:rPr>
            </w:pPr>
            <w:r w:rsidRPr="00F45341">
              <w:rPr>
                <w:b/>
                <w:lang w:val="en-US" w:eastAsia="en-US"/>
              </w:rPr>
              <w:t>II</w:t>
            </w:r>
            <w:r w:rsidRPr="00F45341">
              <w:rPr>
                <w:b/>
                <w:lang w:eastAsia="en-US"/>
              </w:rPr>
              <w:t>.  Работа с документами заявителя на приеме после приглашения</w:t>
            </w:r>
          </w:p>
        </w:tc>
      </w:tr>
      <w:tr w:rsidR="0027146E" w:rsidRPr="00F45341" w:rsidTr="00C75661">
        <w:tc>
          <w:tcPr>
            <w:tcW w:w="534" w:type="dxa"/>
            <w:shd w:val="clear" w:color="auto" w:fill="auto"/>
          </w:tcPr>
          <w:p w:rsidR="0027146E" w:rsidRPr="00F45341" w:rsidRDefault="00F45341" w:rsidP="00F4534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27146E" w:rsidRPr="00F45341" w:rsidRDefault="0027146E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В заявлении ОШИБОЧНО неверно </w:t>
            </w:r>
            <w:proofErr w:type="gramStart"/>
            <w:r w:rsidRPr="00F45341">
              <w:rPr>
                <w:lang w:eastAsia="en-US"/>
              </w:rPr>
              <w:t>указан</w:t>
            </w:r>
            <w:proofErr w:type="gramEnd"/>
            <w:r w:rsidRPr="00F45341">
              <w:rPr>
                <w:lang w:eastAsia="en-US"/>
              </w:rPr>
              <w:t xml:space="preserve"> </w:t>
            </w:r>
          </w:p>
          <w:p w:rsidR="0027146E" w:rsidRPr="00F45341" w:rsidRDefault="0027146E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- адрес заявителя, что НЕ влечет изменение  микрорайона первичного учета (дом, квартира)</w:t>
            </w:r>
          </w:p>
          <w:p w:rsidR="0027146E" w:rsidRPr="00F45341" w:rsidRDefault="0027146E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- отдельные буквы в ФИО</w:t>
            </w:r>
          </w:p>
          <w:p w:rsidR="0027146E" w:rsidRPr="00F45341" w:rsidRDefault="0027146E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- любые другие ошибки заявителя (</w:t>
            </w:r>
            <w:proofErr w:type="spellStart"/>
            <w:r w:rsidRPr="00F45341">
              <w:rPr>
                <w:lang w:eastAsia="en-US"/>
              </w:rPr>
              <w:t>элект</w:t>
            </w:r>
            <w:proofErr w:type="spellEnd"/>
            <w:r w:rsidRPr="00F45341">
              <w:rPr>
                <w:lang w:eastAsia="en-US"/>
              </w:rPr>
              <w:t xml:space="preserve">. </w:t>
            </w:r>
            <w:r w:rsidR="00203219" w:rsidRPr="00F45341">
              <w:rPr>
                <w:lang w:eastAsia="en-US"/>
              </w:rPr>
              <w:t>а</w:t>
            </w:r>
            <w:r w:rsidRPr="00F45341">
              <w:rPr>
                <w:lang w:eastAsia="en-US"/>
              </w:rPr>
              <w:t>дрес, № телефона)</w:t>
            </w:r>
          </w:p>
        </w:tc>
        <w:tc>
          <w:tcPr>
            <w:tcW w:w="2018" w:type="dxa"/>
            <w:shd w:val="clear" w:color="auto" w:fill="auto"/>
          </w:tcPr>
          <w:p w:rsidR="0027146E" w:rsidRPr="00F45341" w:rsidRDefault="0027146E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НЕ выносим отказ по формальному признаку</w:t>
            </w:r>
          </w:p>
        </w:tc>
        <w:tc>
          <w:tcPr>
            <w:tcW w:w="1134" w:type="dxa"/>
            <w:shd w:val="clear" w:color="auto" w:fill="auto"/>
          </w:tcPr>
          <w:p w:rsidR="0027146E" w:rsidRPr="00F45341" w:rsidRDefault="0027146E" w:rsidP="00C75661">
            <w:pPr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7146E" w:rsidRPr="00F45341" w:rsidRDefault="0027146E" w:rsidP="00151F23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В заявлении в О</w:t>
            </w:r>
            <w:r w:rsidR="00151F23" w:rsidRPr="00F45341">
              <w:rPr>
                <w:lang w:eastAsia="en-US"/>
              </w:rPr>
              <w:t>У</w:t>
            </w:r>
            <w:r w:rsidRPr="00F45341">
              <w:rPr>
                <w:lang w:eastAsia="en-US"/>
              </w:rPr>
              <w:t xml:space="preserve"> под подпись заявитель указывает верные данные</w:t>
            </w:r>
          </w:p>
        </w:tc>
        <w:tc>
          <w:tcPr>
            <w:tcW w:w="2466" w:type="dxa"/>
            <w:shd w:val="clear" w:color="auto" w:fill="auto"/>
          </w:tcPr>
          <w:p w:rsidR="0027146E" w:rsidRPr="00F45341" w:rsidRDefault="0027146E" w:rsidP="00C75661">
            <w:pPr>
              <w:contextualSpacing/>
              <w:rPr>
                <w:lang w:eastAsia="en-US"/>
              </w:rPr>
            </w:pPr>
          </w:p>
        </w:tc>
      </w:tr>
      <w:tr w:rsidR="00F45341" w:rsidRPr="00F45341" w:rsidTr="00C75661">
        <w:tc>
          <w:tcPr>
            <w:tcW w:w="534" w:type="dxa"/>
            <w:shd w:val="clear" w:color="auto" w:fill="auto"/>
          </w:tcPr>
          <w:p w:rsidR="00F45341" w:rsidRPr="00F45341" w:rsidRDefault="00F45341" w:rsidP="00A32046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F45341" w:rsidRPr="00F45341" w:rsidRDefault="00F45341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Два и более заявления в школу на одного ребенка</w:t>
            </w:r>
          </w:p>
        </w:tc>
        <w:tc>
          <w:tcPr>
            <w:tcW w:w="2018" w:type="dxa"/>
            <w:shd w:val="clear" w:color="auto" w:fill="auto"/>
          </w:tcPr>
          <w:p w:rsidR="00F45341" w:rsidRPr="00F45341" w:rsidRDefault="00F45341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Приглашение на </w:t>
            </w:r>
            <w:r w:rsidRPr="00F45341">
              <w:rPr>
                <w:lang w:eastAsia="en-US"/>
              </w:rPr>
              <w:lastRenderedPageBreak/>
              <w:t>более раннее заявление</w:t>
            </w:r>
          </w:p>
        </w:tc>
        <w:tc>
          <w:tcPr>
            <w:tcW w:w="1134" w:type="dxa"/>
            <w:shd w:val="clear" w:color="auto" w:fill="auto"/>
          </w:tcPr>
          <w:p w:rsidR="00F45341" w:rsidRPr="00F45341" w:rsidRDefault="00F45341" w:rsidP="00C75661">
            <w:pPr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45341" w:rsidRPr="00F45341" w:rsidRDefault="00F45341" w:rsidP="00151F23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Приносит документы </w:t>
            </w:r>
            <w:r w:rsidRPr="00F45341">
              <w:rPr>
                <w:lang w:eastAsia="en-US"/>
              </w:rPr>
              <w:lastRenderedPageBreak/>
              <w:t>после приглашения</w:t>
            </w:r>
          </w:p>
        </w:tc>
        <w:tc>
          <w:tcPr>
            <w:tcW w:w="2466" w:type="dxa"/>
            <w:shd w:val="clear" w:color="auto" w:fill="auto"/>
          </w:tcPr>
          <w:p w:rsidR="00F45341" w:rsidRPr="00F45341" w:rsidRDefault="00F45341" w:rsidP="00C75661">
            <w:pPr>
              <w:contextualSpacing/>
              <w:rPr>
                <w:lang w:eastAsia="en-US"/>
              </w:rPr>
            </w:pPr>
            <w:r w:rsidRPr="00F45341">
              <w:rPr>
                <w:lang w:eastAsia="en-US"/>
              </w:rPr>
              <w:lastRenderedPageBreak/>
              <w:t xml:space="preserve">Более поздние </w:t>
            </w:r>
            <w:r w:rsidRPr="00F45341">
              <w:rPr>
                <w:lang w:eastAsia="en-US"/>
              </w:rPr>
              <w:lastRenderedPageBreak/>
              <w:t xml:space="preserve">заявления – </w:t>
            </w:r>
            <w:r w:rsidRPr="00F45341">
              <w:rPr>
                <w:b/>
                <w:lang w:eastAsia="en-US"/>
              </w:rPr>
              <w:t>отказ №5 после 18.05.2023</w:t>
            </w:r>
          </w:p>
        </w:tc>
      </w:tr>
      <w:tr w:rsidR="0027146E" w:rsidRPr="00F45341" w:rsidTr="00C75661">
        <w:tc>
          <w:tcPr>
            <w:tcW w:w="534" w:type="dxa"/>
            <w:shd w:val="clear" w:color="auto" w:fill="auto"/>
          </w:tcPr>
          <w:p w:rsidR="0027146E" w:rsidRPr="00F45341" w:rsidRDefault="00A32046" w:rsidP="00F4534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lastRenderedPageBreak/>
              <w:t>1</w:t>
            </w:r>
            <w:r w:rsidR="00F45341" w:rsidRPr="00F45341">
              <w:rPr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27146E" w:rsidRPr="00F45341" w:rsidRDefault="0027146E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Два</w:t>
            </w:r>
            <w:r w:rsidR="00F45341" w:rsidRPr="00F45341">
              <w:rPr>
                <w:lang w:eastAsia="en-US"/>
              </w:rPr>
              <w:t xml:space="preserve"> и более</w:t>
            </w:r>
            <w:r w:rsidRPr="00F45341">
              <w:rPr>
                <w:lang w:eastAsia="en-US"/>
              </w:rPr>
              <w:t xml:space="preserve"> заявления в школу на одного ребенка (разница в одной цифре даты рождения и в одной цифре свидетельства о рождении)</w:t>
            </w:r>
          </w:p>
        </w:tc>
        <w:tc>
          <w:tcPr>
            <w:tcW w:w="2018" w:type="dxa"/>
            <w:shd w:val="clear" w:color="auto" w:fill="auto"/>
          </w:tcPr>
          <w:p w:rsidR="0027146E" w:rsidRPr="00F45341" w:rsidRDefault="0066064C" w:rsidP="00C75661">
            <w:pPr>
              <w:contextualSpacing/>
              <w:rPr>
                <w:lang w:eastAsia="en-US"/>
              </w:rPr>
            </w:pPr>
            <w:r w:rsidRPr="00F45341">
              <w:rPr>
                <w:lang w:eastAsia="en-US"/>
              </w:rPr>
              <w:t>П</w:t>
            </w:r>
            <w:r w:rsidR="0027146E" w:rsidRPr="00F45341">
              <w:rPr>
                <w:lang w:eastAsia="en-US"/>
              </w:rPr>
              <w:t>риглашени</w:t>
            </w:r>
            <w:r w:rsidRPr="00F45341">
              <w:rPr>
                <w:lang w:eastAsia="en-US"/>
              </w:rPr>
              <w:t>е на каждое заявление</w:t>
            </w:r>
          </w:p>
        </w:tc>
        <w:tc>
          <w:tcPr>
            <w:tcW w:w="1134" w:type="dxa"/>
            <w:shd w:val="clear" w:color="auto" w:fill="auto"/>
          </w:tcPr>
          <w:p w:rsidR="0027146E" w:rsidRPr="00F45341" w:rsidRDefault="0027146E" w:rsidP="00C75661">
            <w:pPr>
              <w:jc w:val="center"/>
              <w:rPr>
                <w:lang w:eastAsia="en-US"/>
              </w:rPr>
            </w:pPr>
          </w:p>
          <w:p w:rsidR="0027146E" w:rsidRPr="00F45341" w:rsidRDefault="0027146E" w:rsidP="00C75661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7146E" w:rsidRPr="00F45341" w:rsidRDefault="00203219" w:rsidP="00C7566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Приносит документы после приглашения</w:t>
            </w:r>
          </w:p>
        </w:tc>
        <w:tc>
          <w:tcPr>
            <w:tcW w:w="2466" w:type="dxa"/>
            <w:shd w:val="clear" w:color="auto" w:fill="auto"/>
          </w:tcPr>
          <w:p w:rsidR="0027146E" w:rsidRPr="00F45341" w:rsidRDefault="0027146E" w:rsidP="00C75661">
            <w:pPr>
              <w:contextualSpacing/>
              <w:rPr>
                <w:lang w:eastAsia="en-US"/>
              </w:rPr>
            </w:pPr>
            <w:r w:rsidRPr="00F45341">
              <w:rPr>
                <w:lang w:eastAsia="en-US"/>
              </w:rPr>
              <w:t>На неверно</w:t>
            </w:r>
            <w:r w:rsidR="00C75661" w:rsidRPr="00F45341">
              <w:rPr>
                <w:lang w:eastAsia="en-US"/>
              </w:rPr>
              <w:t>е</w:t>
            </w:r>
            <w:r w:rsidRPr="00F45341">
              <w:rPr>
                <w:lang w:eastAsia="en-US"/>
              </w:rPr>
              <w:t xml:space="preserve"> заявление</w:t>
            </w:r>
            <w:r w:rsidR="00C75661" w:rsidRPr="00F45341">
              <w:rPr>
                <w:lang w:eastAsia="en-US"/>
              </w:rPr>
              <w:t xml:space="preserve"> </w:t>
            </w:r>
            <w:r w:rsidRPr="00F45341">
              <w:rPr>
                <w:lang w:eastAsia="en-US"/>
              </w:rPr>
              <w:t>-</w:t>
            </w:r>
            <w:r w:rsidR="00C75661" w:rsidRPr="00F45341">
              <w:rPr>
                <w:lang w:eastAsia="en-US"/>
              </w:rPr>
              <w:t xml:space="preserve"> </w:t>
            </w:r>
            <w:r w:rsidRPr="00F45341">
              <w:rPr>
                <w:lang w:eastAsia="en-US"/>
              </w:rPr>
              <w:t xml:space="preserve">отказ </w:t>
            </w:r>
            <w:r w:rsidRPr="00F45341">
              <w:rPr>
                <w:b/>
                <w:lang w:eastAsia="en-US"/>
              </w:rPr>
              <w:t>№5</w:t>
            </w:r>
            <w:r w:rsidR="00F45341" w:rsidRPr="00F45341">
              <w:rPr>
                <w:lang w:eastAsia="en-US"/>
              </w:rPr>
              <w:t xml:space="preserve"> </w:t>
            </w:r>
            <w:r w:rsidR="00F45341" w:rsidRPr="00F45341">
              <w:rPr>
                <w:b/>
                <w:lang w:eastAsia="en-US"/>
              </w:rPr>
              <w:t>после 18.05.2023</w:t>
            </w:r>
          </w:p>
        </w:tc>
      </w:tr>
      <w:tr w:rsidR="00F45341" w:rsidRPr="00F45341" w:rsidTr="00954B06">
        <w:tc>
          <w:tcPr>
            <w:tcW w:w="534" w:type="dxa"/>
            <w:shd w:val="clear" w:color="auto" w:fill="auto"/>
          </w:tcPr>
          <w:p w:rsidR="00F45341" w:rsidRPr="00F45341" w:rsidRDefault="00F45341" w:rsidP="00F45341">
            <w:pPr>
              <w:jc w:val="center"/>
              <w:rPr>
                <w:lang w:eastAsia="en-US"/>
              </w:rPr>
            </w:pPr>
          </w:p>
        </w:tc>
        <w:tc>
          <w:tcPr>
            <w:tcW w:w="14973" w:type="dxa"/>
            <w:gridSpan w:val="5"/>
            <w:shd w:val="clear" w:color="auto" w:fill="auto"/>
          </w:tcPr>
          <w:p w:rsidR="00F45341" w:rsidRPr="00F45341" w:rsidRDefault="00F45341" w:rsidP="00F45341">
            <w:pPr>
              <w:contextualSpacing/>
              <w:jc w:val="center"/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Приказ о зачислении 1.3.4. июля  2023 года  или 3.4.5</w:t>
            </w:r>
            <w:r w:rsidRPr="00F45341">
              <w:rPr>
                <w:b/>
              </w:rPr>
              <w:t xml:space="preserve"> </w:t>
            </w:r>
            <w:r w:rsidRPr="00F45341">
              <w:rPr>
                <w:b/>
                <w:lang w:eastAsia="en-US"/>
              </w:rPr>
              <w:t>июля  2023 года  в зависимости от режима работы образовательного учреждения</w:t>
            </w:r>
          </w:p>
        </w:tc>
      </w:tr>
      <w:tr w:rsidR="00F45341" w:rsidRPr="00F45341" w:rsidTr="00954B06">
        <w:trPr>
          <w:trHeight w:val="524"/>
        </w:trPr>
        <w:tc>
          <w:tcPr>
            <w:tcW w:w="534" w:type="dxa"/>
            <w:shd w:val="clear" w:color="auto" w:fill="auto"/>
          </w:tcPr>
          <w:p w:rsidR="00F45341" w:rsidRPr="00F45341" w:rsidRDefault="00F45341" w:rsidP="00F45341">
            <w:pPr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F45341" w:rsidRPr="00F45341" w:rsidRDefault="00F45341" w:rsidP="00F4534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В образовательном учреждении закончились свободные места</w:t>
            </w:r>
          </w:p>
          <w:p w:rsidR="00F45341" w:rsidRPr="00F45341" w:rsidRDefault="00F45341" w:rsidP="00F4534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(все дети зачислены, </w:t>
            </w:r>
            <w:r w:rsidRPr="00F45341">
              <w:rPr>
                <w:u w:val="single"/>
                <w:lang w:eastAsia="en-US"/>
              </w:rPr>
              <w:t>приказ издан</w:t>
            </w:r>
            <w:r w:rsidRPr="00F45341">
              <w:rPr>
                <w:lang w:eastAsia="en-US"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F45341" w:rsidRPr="00F45341" w:rsidRDefault="00F45341" w:rsidP="00F45341">
            <w:r w:rsidRPr="00F45341">
              <w:t>направляем отказ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341" w:rsidRPr="00F45341" w:rsidRDefault="00F45341" w:rsidP="00F45341">
            <w:pPr>
              <w:jc w:val="center"/>
              <w:rPr>
                <w:b/>
                <w:lang w:eastAsia="en-US"/>
              </w:rPr>
            </w:pPr>
            <w:r w:rsidRPr="00F45341">
              <w:rPr>
                <w:b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45341" w:rsidRPr="00F45341" w:rsidRDefault="00F45341" w:rsidP="00F45341">
            <w:pPr>
              <w:rPr>
                <w:lang w:eastAsia="en-US"/>
              </w:rPr>
            </w:pPr>
            <w:r w:rsidRPr="00F45341">
              <w:rPr>
                <w:lang w:eastAsia="en-US"/>
              </w:rPr>
              <w:t>возможно повторное заявление в другу</w:t>
            </w:r>
            <w:proofErr w:type="gramStart"/>
            <w:r w:rsidRPr="00F45341">
              <w:rPr>
                <w:lang w:eastAsia="en-US"/>
              </w:rPr>
              <w:t>ю(</w:t>
            </w:r>
            <w:proofErr w:type="spellStart"/>
            <w:proofErr w:type="gramEnd"/>
            <w:r w:rsidRPr="00F45341">
              <w:rPr>
                <w:lang w:eastAsia="en-US"/>
              </w:rPr>
              <w:t>ие</w:t>
            </w:r>
            <w:proofErr w:type="spellEnd"/>
            <w:r w:rsidRPr="00F45341">
              <w:rPr>
                <w:lang w:eastAsia="en-US"/>
              </w:rPr>
              <w:t>) школы, обращение в конфликтную комиссию района</w:t>
            </w:r>
          </w:p>
        </w:tc>
        <w:tc>
          <w:tcPr>
            <w:tcW w:w="2466" w:type="dxa"/>
            <w:shd w:val="clear" w:color="auto" w:fill="auto"/>
          </w:tcPr>
          <w:p w:rsidR="00F45341" w:rsidRPr="00F45341" w:rsidRDefault="00F45341" w:rsidP="00F4534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 xml:space="preserve">Срок направления отказа: в течение 3 рабочих дней </w:t>
            </w:r>
            <w:r w:rsidRPr="00F45341">
              <w:rPr>
                <w:b/>
                <w:lang w:eastAsia="en-US"/>
              </w:rPr>
              <w:t xml:space="preserve">после издания приказа </w:t>
            </w:r>
            <w:r w:rsidRPr="00F45341">
              <w:rPr>
                <w:b/>
                <w:lang w:eastAsia="en-US"/>
              </w:rPr>
              <w:br/>
              <w:t>о зачислении</w:t>
            </w:r>
            <w:r w:rsidRPr="00F45341">
              <w:rPr>
                <w:lang w:eastAsia="en-US"/>
              </w:rPr>
              <w:t xml:space="preserve"> </w:t>
            </w:r>
          </w:p>
          <w:p w:rsidR="00F45341" w:rsidRPr="00F45341" w:rsidRDefault="00F45341" w:rsidP="00F45341">
            <w:pPr>
              <w:jc w:val="center"/>
              <w:rPr>
                <w:lang w:eastAsia="en-US"/>
              </w:rPr>
            </w:pPr>
            <w:r w:rsidRPr="00F45341">
              <w:rPr>
                <w:lang w:eastAsia="en-US"/>
              </w:rPr>
              <w:t>(4, 5, 6, 7, 10 июля)</w:t>
            </w:r>
          </w:p>
        </w:tc>
      </w:tr>
      <w:tr w:rsidR="00F45341" w:rsidRPr="00F45341" w:rsidTr="00954B06">
        <w:tc>
          <w:tcPr>
            <w:tcW w:w="534" w:type="dxa"/>
            <w:shd w:val="clear" w:color="auto" w:fill="auto"/>
          </w:tcPr>
          <w:p w:rsidR="00F45341" w:rsidRPr="00F45341" w:rsidRDefault="00F45341" w:rsidP="00F45341">
            <w:pPr>
              <w:rPr>
                <w:b/>
                <w:lang w:eastAsia="en-US"/>
              </w:rPr>
            </w:pPr>
          </w:p>
        </w:tc>
        <w:tc>
          <w:tcPr>
            <w:tcW w:w="14973" w:type="dxa"/>
            <w:gridSpan w:val="5"/>
            <w:shd w:val="clear" w:color="auto" w:fill="auto"/>
            <w:vAlign w:val="center"/>
          </w:tcPr>
          <w:p w:rsidR="00F45341" w:rsidRPr="00F45341" w:rsidRDefault="00F45341" w:rsidP="00F45341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45341">
              <w:rPr>
                <w:b/>
                <w:sz w:val="28"/>
                <w:szCs w:val="28"/>
                <w:lang w:eastAsia="en-US"/>
              </w:rPr>
              <w:t xml:space="preserve">К 11 июля 2023 года  все заявления, </w:t>
            </w:r>
            <w:r w:rsidRPr="00F45341">
              <w:rPr>
                <w:b/>
                <w:sz w:val="28"/>
                <w:szCs w:val="28"/>
                <w:u w:val="single"/>
                <w:lang w:eastAsia="en-US"/>
              </w:rPr>
              <w:t>поданные в период  с 01.04.2023 по 30.06.2023</w:t>
            </w:r>
            <w:r w:rsidRPr="00F45341">
              <w:rPr>
                <w:b/>
                <w:sz w:val="28"/>
                <w:szCs w:val="28"/>
                <w:lang w:eastAsia="en-US"/>
              </w:rPr>
              <w:t>, должны быть в конечном статусе «зачислен» или «отказ»</w:t>
            </w:r>
          </w:p>
        </w:tc>
      </w:tr>
    </w:tbl>
    <w:p w:rsidR="001F55BF" w:rsidRPr="00F45341" w:rsidRDefault="00E55583" w:rsidP="000A535D">
      <w:pPr>
        <w:spacing w:before="100" w:beforeAutospacing="1" w:after="100" w:afterAutospacing="1"/>
      </w:pPr>
      <w:r w:rsidRPr="00F45341">
        <w:t> </w:t>
      </w:r>
    </w:p>
    <w:p w:rsidR="00F45341" w:rsidRPr="00F45341" w:rsidRDefault="00F45341" w:rsidP="00F45341">
      <w:pPr>
        <w:spacing w:before="100" w:beforeAutospacing="1" w:after="100" w:afterAutospacing="1"/>
        <w:jc w:val="both"/>
      </w:pPr>
      <w:r w:rsidRPr="00F45341">
        <w:t xml:space="preserve">*Федеральный льготник - 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</w:t>
      </w:r>
      <w:r w:rsidRPr="00F45341">
        <w:br/>
        <w:t xml:space="preserve">в полиции вследствие увечья или иного повреждения здоровья, полученных в связи с выполнением служебных обязанностей </w:t>
      </w:r>
      <w:r w:rsidRPr="00F45341">
        <w:br/>
        <w:t xml:space="preserve">и исключивших возможность дальнейшего прохождения службы в полиции; дети гражданина Российской Федерации, умершего </w:t>
      </w:r>
      <w:r w:rsidRPr="00F45341">
        <w:br/>
        <w:t xml:space="preserve">в течение одного года после увольнения со службы в полиции вследствие увечья или иного повреждения здоровья, полученных в связи </w:t>
      </w:r>
      <w:r w:rsidRPr="00F45341">
        <w:br/>
        <w:t xml:space="preserve">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Федерации, указанных в пунктах 1 - 5 части 6 статьи 46 Федерального закона от 07.02.2011 N 3-ФЗ </w:t>
      </w:r>
      <w:r w:rsidRPr="00F45341">
        <w:br/>
        <w:t xml:space="preserve">"О полиции"; дети сотрудника органов внутренних дел, не являющегося сотрудником полиции; </w:t>
      </w:r>
      <w:proofErr w:type="gramStart"/>
      <w:r w:rsidRPr="00F45341">
        <w:t>дети сотрудника, имеющего специальные звания и проходящего службу в учреждениях и органах уголовно-исполнительной системы, органы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сотрудник);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F45341" w:rsidRPr="00F45341" w:rsidRDefault="00F45341" w:rsidP="00F45341">
      <w:pPr>
        <w:spacing w:before="100" w:beforeAutospacing="1" w:after="100" w:afterAutospacing="1"/>
        <w:jc w:val="both"/>
      </w:pPr>
      <w:r w:rsidRPr="00F45341"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</w:r>
      <w:r w:rsidRPr="00F45341">
        <w:lastRenderedPageBreak/>
        <w:t xml:space="preserve">служебных обязанностей и исключивших возможность дальнейшего прохождения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</w:t>
      </w:r>
      <w:proofErr w:type="spellStart"/>
      <w:r w:rsidRPr="00F45341">
        <w:t>Федерации</w:t>
      </w:r>
      <w:proofErr w:type="gramStart"/>
      <w:r w:rsidRPr="00F45341">
        <w:t>;д</w:t>
      </w:r>
      <w:proofErr w:type="gramEnd"/>
      <w:r w:rsidRPr="00F45341">
        <w:t>ети</w:t>
      </w:r>
      <w:proofErr w:type="spellEnd"/>
      <w:r w:rsidRPr="00F45341">
        <w:t xml:space="preserve"> гражданина Российской Федерации, умершего в течение одного </w:t>
      </w:r>
      <w:proofErr w:type="gramStart"/>
      <w:r w:rsidRPr="00F45341">
        <w:t>года после увольнения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</w:t>
      </w:r>
      <w:proofErr w:type="gramEnd"/>
      <w:r w:rsidRPr="00F45341">
        <w:t xml:space="preserve"> </w:t>
      </w:r>
      <w:proofErr w:type="gramStart"/>
      <w:r w:rsidRPr="00F45341">
        <w:t xml:space="preserve">органах; дети, находящиеся (находившиеся) </w:t>
      </w:r>
      <w:r w:rsidRPr="00F45341">
        <w:br/>
        <w:t xml:space="preserve">на иждивении сотрудника, гражданина Российской Федерации, указанных в пунктах 1 - 5 части 14 статьи 3 Федерального закона </w:t>
      </w:r>
      <w:r w:rsidRPr="00F45341">
        <w:br/>
        <w:t>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 а также дети военнослужащих по месту жительства их семей;</w:t>
      </w:r>
      <w:proofErr w:type="gramEnd"/>
      <w:r w:rsidRPr="00F45341">
        <w:t xml:space="preserve"> 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образовательные организации, ближайшие к новому месту военной службы или месту жительства;</w:t>
      </w:r>
    </w:p>
    <w:p w:rsidR="0027146E" w:rsidRPr="00F45341" w:rsidRDefault="0027146E" w:rsidP="000A535D">
      <w:pPr>
        <w:spacing w:before="100" w:beforeAutospacing="1" w:after="100" w:afterAutospacing="1"/>
      </w:pPr>
    </w:p>
    <w:sectPr w:rsidR="0027146E" w:rsidRPr="00F45341" w:rsidSect="00AF5864">
      <w:headerReference w:type="default" r:id="rId8"/>
      <w:pgSz w:w="16838" w:h="11906" w:orient="landscape"/>
      <w:pgMar w:top="71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17" w:rsidRDefault="00364A17" w:rsidP="00A32046">
      <w:r>
        <w:separator/>
      </w:r>
    </w:p>
  </w:endnote>
  <w:endnote w:type="continuationSeparator" w:id="0">
    <w:p w:rsidR="00364A17" w:rsidRDefault="00364A17" w:rsidP="00A3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17" w:rsidRDefault="00364A17" w:rsidP="00A32046">
      <w:r>
        <w:separator/>
      </w:r>
    </w:p>
  </w:footnote>
  <w:footnote w:type="continuationSeparator" w:id="0">
    <w:p w:rsidR="00364A17" w:rsidRDefault="00364A17" w:rsidP="00A3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9" w:rsidRDefault="00C65A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444F"/>
    <w:multiLevelType w:val="hybridMultilevel"/>
    <w:tmpl w:val="5C4C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72BDE"/>
    <w:multiLevelType w:val="hybridMultilevel"/>
    <w:tmpl w:val="0E2C2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E3707"/>
    <w:multiLevelType w:val="multilevel"/>
    <w:tmpl w:val="A25882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661D7E"/>
    <w:multiLevelType w:val="hybridMultilevel"/>
    <w:tmpl w:val="30BA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91dd184-63ec-4469-8d42-fef686598c74"/>
  </w:docVars>
  <w:rsids>
    <w:rsidRoot w:val="001B6E39"/>
    <w:rsid w:val="000463E4"/>
    <w:rsid w:val="000707DE"/>
    <w:rsid w:val="000A535D"/>
    <w:rsid w:val="001007A7"/>
    <w:rsid w:val="00151F23"/>
    <w:rsid w:val="001B6E39"/>
    <w:rsid w:val="001F55BF"/>
    <w:rsid w:val="00203219"/>
    <w:rsid w:val="00204BD5"/>
    <w:rsid w:val="0027146E"/>
    <w:rsid w:val="00290035"/>
    <w:rsid w:val="002D3397"/>
    <w:rsid w:val="002D6DCD"/>
    <w:rsid w:val="002E34F0"/>
    <w:rsid w:val="00364A17"/>
    <w:rsid w:val="003653D4"/>
    <w:rsid w:val="004D4DFD"/>
    <w:rsid w:val="005222EF"/>
    <w:rsid w:val="005B4880"/>
    <w:rsid w:val="0066064C"/>
    <w:rsid w:val="00676D59"/>
    <w:rsid w:val="006D4B16"/>
    <w:rsid w:val="00715C32"/>
    <w:rsid w:val="007A5283"/>
    <w:rsid w:val="0080174D"/>
    <w:rsid w:val="00894308"/>
    <w:rsid w:val="008E0863"/>
    <w:rsid w:val="009525B6"/>
    <w:rsid w:val="00954B06"/>
    <w:rsid w:val="009F25A5"/>
    <w:rsid w:val="00A05719"/>
    <w:rsid w:val="00A32046"/>
    <w:rsid w:val="00A40BA0"/>
    <w:rsid w:val="00AC0CD1"/>
    <w:rsid w:val="00AE6CC6"/>
    <w:rsid w:val="00AF5864"/>
    <w:rsid w:val="00B14059"/>
    <w:rsid w:val="00C256BB"/>
    <w:rsid w:val="00C33853"/>
    <w:rsid w:val="00C65A09"/>
    <w:rsid w:val="00C75661"/>
    <w:rsid w:val="00D2641A"/>
    <w:rsid w:val="00D37BAD"/>
    <w:rsid w:val="00E55583"/>
    <w:rsid w:val="00F328DA"/>
    <w:rsid w:val="00F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1B6E39"/>
    <w:pPr>
      <w:spacing w:after="200" w:line="276" w:lineRule="auto"/>
      <w:ind w:left="720"/>
      <w:contextualSpacing/>
    </w:pPr>
    <w:rPr>
      <w:lang w:eastAsia="en-US"/>
    </w:rPr>
  </w:style>
  <w:style w:type="table" w:styleId="a3">
    <w:name w:val="Table Grid"/>
    <w:basedOn w:val="a1"/>
    <w:rsid w:val="00AF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3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338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65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65A09"/>
    <w:rPr>
      <w:sz w:val="24"/>
      <w:szCs w:val="24"/>
    </w:rPr>
  </w:style>
  <w:style w:type="paragraph" w:styleId="a8">
    <w:name w:val="footer"/>
    <w:basedOn w:val="a"/>
    <w:link w:val="a9"/>
    <w:rsid w:val="00C65A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65A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1B6E39"/>
    <w:pPr>
      <w:spacing w:after="200" w:line="276" w:lineRule="auto"/>
      <w:ind w:left="720"/>
      <w:contextualSpacing/>
    </w:pPr>
    <w:rPr>
      <w:lang w:eastAsia="en-US"/>
    </w:rPr>
  </w:style>
  <w:style w:type="table" w:styleId="a3">
    <w:name w:val="Table Grid"/>
    <w:basedOn w:val="a1"/>
    <w:rsid w:val="00AF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3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338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65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65A09"/>
    <w:rPr>
      <w:sz w:val="24"/>
      <w:szCs w:val="24"/>
    </w:rPr>
  </w:style>
  <w:style w:type="paragraph" w:styleId="a8">
    <w:name w:val="footer"/>
    <w:basedOn w:val="a"/>
    <w:link w:val="a9"/>
    <w:rsid w:val="00C65A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65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bashkeeva.nv</dc:creator>
  <cp:lastModifiedBy>Пронина И.А.</cp:lastModifiedBy>
  <cp:revision>2</cp:revision>
  <cp:lastPrinted>2021-03-17T16:10:00Z</cp:lastPrinted>
  <dcterms:created xsi:type="dcterms:W3CDTF">2023-05-15T12:08:00Z</dcterms:created>
  <dcterms:modified xsi:type="dcterms:W3CDTF">2023-05-15T12:08:00Z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691dd184-63ec-4469-8d42-fef686598c74</vt:lpwstr>
  </property>
</Properties>
</file>