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43" w:rsidRPr="00912D53" w:rsidRDefault="008F1016" w:rsidP="000A0D43">
      <w:pPr>
        <w:rPr>
          <w:b/>
        </w:rPr>
      </w:pPr>
      <w:bookmarkStart w:id="0" w:name="_GoBack"/>
      <w:bookmarkEnd w:id="0"/>
      <w:r w:rsidRPr="00912D53">
        <w:rPr>
          <w:b/>
        </w:rPr>
        <w:t>Памятка</w:t>
      </w:r>
    </w:p>
    <w:p w:rsidR="008F1016" w:rsidRPr="00912D53" w:rsidRDefault="008F1016" w:rsidP="000A0D43"/>
    <w:p w:rsidR="008D7B3A" w:rsidRPr="00912D53" w:rsidRDefault="008F1016" w:rsidP="008D7B3A">
      <w:pPr>
        <w:autoSpaceDE w:val="0"/>
        <w:autoSpaceDN w:val="0"/>
        <w:adjustRightInd w:val="0"/>
        <w:ind w:firstLine="540"/>
        <w:jc w:val="both"/>
        <w:rPr>
          <w:b/>
        </w:rPr>
      </w:pPr>
      <w:r w:rsidRPr="00912D53">
        <w:rPr>
          <w:b/>
        </w:rPr>
        <w:t xml:space="preserve">1. </w:t>
      </w:r>
      <w:r w:rsidR="008D7B3A" w:rsidRPr="00912D53">
        <w:rPr>
          <w:b/>
        </w:rPr>
        <w:t>Подача заявления.</w:t>
      </w:r>
    </w:p>
    <w:p w:rsidR="008D7B3A" w:rsidRPr="00912D53" w:rsidRDefault="008F1016" w:rsidP="008D7B3A">
      <w:pPr>
        <w:autoSpaceDE w:val="0"/>
        <w:autoSpaceDN w:val="0"/>
        <w:adjustRightInd w:val="0"/>
        <w:ind w:firstLine="540"/>
        <w:jc w:val="both"/>
      </w:pPr>
      <w:r w:rsidRPr="00912D53">
        <w:t xml:space="preserve">Если заявление </w:t>
      </w:r>
      <w:r w:rsidR="001D6DD5" w:rsidRPr="00912D53">
        <w:t xml:space="preserve">подается </w:t>
      </w:r>
      <w:r w:rsidRPr="00912D53">
        <w:t>через рег</w:t>
      </w:r>
      <w:r w:rsidR="002927D0" w:rsidRPr="00912D53">
        <w:t>иональный</w:t>
      </w:r>
      <w:r w:rsidRPr="00912D53">
        <w:t xml:space="preserve"> портал или МФЦ – </w:t>
      </w:r>
      <w:r w:rsidR="00E97866" w:rsidRPr="00912D53">
        <w:t>родитель может выбрать</w:t>
      </w:r>
      <w:r w:rsidR="00906D5B" w:rsidRPr="00912D53">
        <w:t xml:space="preserve"> конкретно данную</w:t>
      </w:r>
      <w:r w:rsidRPr="00912D53">
        <w:t xml:space="preserve"> льготу (</w:t>
      </w:r>
      <w:r w:rsidR="008D7B3A" w:rsidRPr="00912D53">
        <w:rPr>
          <w:u w:val="single"/>
        </w:rPr>
        <w:t>один из родителей (законных представителей) либо отчим или мачеха ребенка, в отношении которого подается заявление, является (являлся) участником специальной военной операции либо призван на военную службу по мобилизации</w:t>
      </w:r>
      <w:r w:rsidR="008D7B3A" w:rsidRPr="00912D53">
        <w:t>).</w:t>
      </w:r>
    </w:p>
    <w:p w:rsidR="002927D0" w:rsidRPr="00912D53" w:rsidRDefault="002927D0" w:rsidP="008D7B3A">
      <w:pPr>
        <w:autoSpaceDE w:val="0"/>
        <w:autoSpaceDN w:val="0"/>
        <w:adjustRightInd w:val="0"/>
        <w:ind w:firstLine="540"/>
        <w:jc w:val="both"/>
      </w:pPr>
      <w:r w:rsidRPr="00912D53">
        <w:t xml:space="preserve">Если заявление </w:t>
      </w:r>
      <w:r w:rsidR="001D6DD5" w:rsidRPr="00912D53">
        <w:t>направлено Почтой России или лично в школу – школа сама вносит данные в форму «АРМ приема» (также часть КАИС КРО)</w:t>
      </w:r>
      <w:r w:rsidR="00E97866" w:rsidRPr="00912D53">
        <w:t>,</w:t>
      </w:r>
      <w:r w:rsidR="00906D5B" w:rsidRPr="00912D53">
        <w:t xml:space="preserve"> в том числе указав наличие данной</w:t>
      </w:r>
      <w:r w:rsidR="00E97866" w:rsidRPr="00912D53">
        <w:t xml:space="preserve"> льготы</w:t>
      </w:r>
      <w:r w:rsidR="001D6DD5" w:rsidRPr="00912D53">
        <w:t>.</w:t>
      </w:r>
    </w:p>
    <w:p w:rsidR="002927D0" w:rsidRPr="00912D53" w:rsidRDefault="008F1016" w:rsidP="00E97866">
      <w:pPr>
        <w:autoSpaceDE w:val="0"/>
        <w:autoSpaceDN w:val="0"/>
        <w:adjustRightInd w:val="0"/>
        <w:ind w:firstLine="540"/>
        <w:jc w:val="both"/>
      </w:pPr>
      <w:r w:rsidRPr="00912D53">
        <w:t xml:space="preserve">Если </w:t>
      </w:r>
      <w:r w:rsidR="00E97866" w:rsidRPr="00912D53">
        <w:t xml:space="preserve">заявление подается через </w:t>
      </w:r>
      <w:r w:rsidRPr="00912D53">
        <w:t xml:space="preserve">федеральный портал – родитель указывает </w:t>
      </w:r>
      <w:r w:rsidR="008D7B3A" w:rsidRPr="00912D53">
        <w:t>льготу как военнослужащий</w:t>
      </w:r>
      <w:r w:rsidR="002927D0" w:rsidRPr="00912D53">
        <w:t xml:space="preserve"> (на федеральном портале отдельная льготная категория участников СВО отсутствует)</w:t>
      </w:r>
      <w:r w:rsidR="00700A1E" w:rsidRPr="00912D53">
        <w:t>. При этом</w:t>
      </w:r>
      <w:proofErr w:type="gramStart"/>
      <w:r w:rsidR="00700A1E" w:rsidRPr="00912D53">
        <w:t>,</w:t>
      </w:r>
      <w:proofErr w:type="gramEnd"/>
      <w:r w:rsidR="00700A1E" w:rsidRPr="00912D53">
        <w:t xml:space="preserve"> </w:t>
      </w:r>
      <w:r w:rsidR="008D7B3A" w:rsidRPr="00912D53">
        <w:t>школе необходимо уточнить информацию у заявителя</w:t>
      </w:r>
      <w:r w:rsidR="00700A1E" w:rsidRPr="00912D53">
        <w:t>, выбравшего льготу «военнослужащий»</w:t>
      </w:r>
      <w:r w:rsidR="008D7B3A" w:rsidRPr="00912D53">
        <w:t xml:space="preserve"> – </w:t>
      </w:r>
      <w:r w:rsidR="00E97866" w:rsidRPr="00912D53">
        <w:t xml:space="preserve">является ли родитель </w:t>
      </w:r>
      <w:r w:rsidR="008D7B3A" w:rsidRPr="00912D53">
        <w:t>участник</w:t>
      </w:r>
      <w:r w:rsidR="00E97866" w:rsidRPr="00912D53">
        <w:t>ом</w:t>
      </w:r>
      <w:r w:rsidR="008D7B3A" w:rsidRPr="00912D53">
        <w:t xml:space="preserve"> СВО.</w:t>
      </w:r>
      <w:r w:rsidR="00E97866" w:rsidRPr="00912D53">
        <w:t xml:space="preserve"> Школа звонит родителям для уточнения или уточняет информацию через отдел образования (дети могли уже получать компенсацию родительской платы в ДОУ).</w:t>
      </w:r>
    </w:p>
    <w:p w:rsidR="008D7B3A" w:rsidRPr="00912D53" w:rsidRDefault="008D7B3A" w:rsidP="008D7B3A">
      <w:pPr>
        <w:autoSpaceDE w:val="0"/>
        <w:autoSpaceDN w:val="0"/>
        <w:adjustRightInd w:val="0"/>
        <w:ind w:firstLine="540"/>
        <w:jc w:val="both"/>
        <w:rPr>
          <w:b/>
        </w:rPr>
      </w:pPr>
      <w:r w:rsidRPr="00912D53">
        <w:rPr>
          <w:b/>
        </w:rPr>
        <w:t>2. Подтверждение льготы</w:t>
      </w:r>
      <w:r w:rsidR="002927D0" w:rsidRPr="00912D53">
        <w:rPr>
          <w:b/>
        </w:rPr>
        <w:t>.</w:t>
      </w:r>
    </w:p>
    <w:p w:rsidR="00E97866" w:rsidRPr="00912D53" w:rsidRDefault="002927D0" w:rsidP="00E97866">
      <w:pPr>
        <w:autoSpaceDE w:val="0"/>
        <w:autoSpaceDN w:val="0"/>
        <w:adjustRightInd w:val="0"/>
        <w:ind w:firstLine="540"/>
        <w:jc w:val="both"/>
      </w:pPr>
      <w:r w:rsidRPr="00912D53">
        <w:t xml:space="preserve">Если заявление </w:t>
      </w:r>
      <w:r w:rsidR="003D43CF" w:rsidRPr="00912D53">
        <w:t xml:space="preserve">подано </w:t>
      </w:r>
      <w:r w:rsidRPr="00912D53">
        <w:t>через региональный портал или МФЦ родители</w:t>
      </w:r>
      <w:r w:rsidR="00906D5B" w:rsidRPr="00912D53">
        <w:t>, выбрав данную льготу, сразу</w:t>
      </w:r>
      <w:r w:rsidRPr="00912D53">
        <w:t xml:space="preserve"> вносят </w:t>
      </w:r>
      <w:r w:rsidR="00906D5B" w:rsidRPr="00912D53">
        <w:t xml:space="preserve">в заявление </w:t>
      </w:r>
      <w:r w:rsidRPr="00912D53">
        <w:t>краткую информацию о</w:t>
      </w:r>
      <w:r w:rsidR="003D43CF" w:rsidRPr="00912D53">
        <w:t>б</w:t>
      </w:r>
      <w:r w:rsidRPr="00912D53">
        <w:t xml:space="preserve"> участ</w:t>
      </w:r>
      <w:r w:rsidR="003D43CF" w:rsidRPr="00912D53">
        <w:t>ни</w:t>
      </w:r>
      <w:r w:rsidRPr="00912D53">
        <w:t xml:space="preserve">ке СВО, которая </w:t>
      </w:r>
      <w:proofErr w:type="gramStart"/>
      <w:r w:rsidRPr="00912D53">
        <w:t>автоматизировано</w:t>
      </w:r>
      <w:proofErr w:type="gramEnd"/>
      <w:r w:rsidRPr="00912D53">
        <w:t xml:space="preserve"> проверяется ГИС, а школа в заявлении</w:t>
      </w:r>
      <w:r w:rsidR="003D43CF" w:rsidRPr="00912D53">
        <w:t xml:space="preserve">, поступившем в Личный кабинет, видит фразу </w:t>
      </w:r>
      <w:r w:rsidRPr="00912D53">
        <w:t>«</w:t>
      </w:r>
      <w:r w:rsidR="00912D53" w:rsidRPr="00912D53">
        <w:t>п</w:t>
      </w:r>
      <w:r w:rsidR="00E8325F" w:rsidRPr="00912D53">
        <w:t>одтверждено</w:t>
      </w:r>
      <w:r w:rsidRPr="00912D53">
        <w:t>».</w:t>
      </w:r>
      <w:r w:rsidR="00CE5BE6">
        <w:t xml:space="preserve"> </w:t>
      </w:r>
      <w:r w:rsidR="00E97866" w:rsidRPr="00912D53">
        <w:t>Если заявление направлено Почтой России или лично в шко</w:t>
      </w:r>
      <w:r w:rsidR="00FF7C1A" w:rsidRPr="00912D53">
        <w:t>лу форма обрабатывается так</w:t>
      </w:r>
      <w:r w:rsidR="00CE5BE6">
        <w:t xml:space="preserve"> </w:t>
      </w:r>
      <w:r w:rsidR="00FF7C1A" w:rsidRPr="00912D53">
        <w:t>же, к</w:t>
      </w:r>
      <w:r w:rsidR="00E97866" w:rsidRPr="00912D53">
        <w:t>ак в первом случае.</w:t>
      </w:r>
    </w:p>
    <w:p w:rsidR="003D43CF" w:rsidRPr="00912D53" w:rsidRDefault="003D43CF" w:rsidP="003D43CF">
      <w:pPr>
        <w:autoSpaceDE w:val="0"/>
        <w:autoSpaceDN w:val="0"/>
        <w:adjustRightInd w:val="0"/>
        <w:ind w:firstLine="540"/>
        <w:jc w:val="both"/>
      </w:pPr>
      <w:proofErr w:type="gramStart"/>
      <w:r w:rsidRPr="00912D53">
        <w:t>Если льгота указана, но не подтверждена ГИС</w:t>
      </w:r>
      <w:r w:rsidR="00700A1E" w:rsidRPr="00912D53">
        <w:t xml:space="preserve"> (школа видит льготу, но нет фразы «подтверждено»)</w:t>
      </w:r>
      <w:r w:rsidRPr="00912D53">
        <w:t xml:space="preserve">, </w:t>
      </w:r>
      <w:r w:rsidR="00700A1E" w:rsidRPr="00912D53">
        <w:t xml:space="preserve">школа звонит родителям и проговаривает, что </w:t>
      </w:r>
      <w:r w:rsidRPr="00912D53">
        <w:t>после получения приглашения на подачу документов</w:t>
      </w:r>
      <w:r w:rsidR="00700A1E" w:rsidRPr="00912D53">
        <w:t xml:space="preserve"> родителям необходимо </w:t>
      </w:r>
      <w:r w:rsidRPr="00912D53">
        <w:t>предоставить в школу документ, подтверждающий льготу (справка из воинской части или военкомата (оригинал), документ, подтверждающий родство ребенка и участника СВО, указанного в справке).</w:t>
      </w:r>
      <w:proofErr w:type="gramEnd"/>
    </w:p>
    <w:p w:rsidR="00E8325F" w:rsidRPr="00912D53" w:rsidRDefault="00912D53" w:rsidP="003D43CF">
      <w:pPr>
        <w:autoSpaceDE w:val="0"/>
        <w:autoSpaceDN w:val="0"/>
        <w:adjustRightInd w:val="0"/>
        <w:ind w:firstLine="540"/>
        <w:jc w:val="both"/>
      </w:pPr>
      <w:r w:rsidRPr="00912D53">
        <w:t>П</w:t>
      </w:r>
      <w:r w:rsidR="00E8325F" w:rsidRPr="00912D53">
        <w:t>роверка заявлений будет запущена до 07.04.2023.</w:t>
      </w:r>
    </w:p>
    <w:p w:rsidR="002927D0" w:rsidRPr="00912D53" w:rsidRDefault="002927D0" w:rsidP="008D7B3A">
      <w:pPr>
        <w:autoSpaceDE w:val="0"/>
        <w:autoSpaceDN w:val="0"/>
        <w:adjustRightInd w:val="0"/>
        <w:ind w:firstLine="540"/>
        <w:jc w:val="both"/>
        <w:rPr>
          <w:b/>
        </w:rPr>
      </w:pPr>
      <w:r w:rsidRPr="00912D53">
        <w:rPr>
          <w:b/>
        </w:rPr>
        <w:t>Риски:</w:t>
      </w:r>
    </w:p>
    <w:p w:rsidR="002927D0" w:rsidRPr="00912D53" w:rsidRDefault="002927D0" w:rsidP="008D7B3A">
      <w:pPr>
        <w:autoSpaceDE w:val="0"/>
        <w:autoSpaceDN w:val="0"/>
        <w:adjustRightInd w:val="0"/>
        <w:ind w:firstLine="540"/>
        <w:jc w:val="both"/>
      </w:pPr>
      <w:r w:rsidRPr="00912D53">
        <w:t xml:space="preserve">- в ГИС </w:t>
      </w:r>
      <w:r w:rsidR="00700A1E" w:rsidRPr="00912D53">
        <w:t>может не оказаться</w:t>
      </w:r>
      <w:r w:rsidRPr="00912D53">
        <w:t xml:space="preserve"> указанного </w:t>
      </w:r>
      <w:r w:rsidR="00700A1E" w:rsidRPr="00912D53">
        <w:t xml:space="preserve">заявителем </w:t>
      </w:r>
      <w:r w:rsidRPr="00912D53">
        <w:t>участника СВО (другой регион, ведомство, еще не внесен в систему),</w:t>
      </w:r>
    </w:p>
    <w:p w:rsidR="002927D0" w:rsidRPr="00912D53" w:rsidRDefault="002927D0" w:rsidP="008D7B3A">
      <w:pPr>
        <w:autoSpaceDE w:val="0"/>
        <w:autoSpaceDN w:val="0"/>
        <w:adjustRightInd w:val="0"/>
        <w:ind w:firstLine="540"/>
        <w:jc w:val="both"/>
      </w:pPr>
      <w:r w:rsidRPr="00912D53">
        <w:t xml:space="preserve">- заявление </w:t>
      </w:r>
      <w:r w:rsidR="00700A1E" w:rsidRPr="00912D53">
        <w:t xml:space="preserve">будет </w:t>
      </w:r>
      <w:r w:rsidRPr="00912D53">
        <w:t>подано через федеральный портал.</w:t>
      </w:r>
    </w:p>
    <w:p w:rsidR="001D6DD5" w:rsidRPr="00912D53" w:rsidRDefault="001D6DD5" w:rsidP="008D7B3A">
      <w:pPr>
        <w:autoSpaceDE w:val="0"/>
        <w:autoSpaceDN w:val="0"/>
        <w:adjustRightInd w:val="0"/>
        <w:ind w:firstLine="540"/>
        <w:jc w:val="both"/>
      </w:pPr>
      <w:proofErr w:type="gramStart"/>
      <w:r w:rsidRPr="00912D53">
        <w:t>П</w:t>
      </w:r>
      <w:r w:rsidR="002927D0" w:rsidRPr="00912D53">
        <w:t xml:space="preserve">одтверждение льготы возможно </w:t>
      </w:r>
      <w:r w:rsidRPr="00912D53">
        <w:t>при предоставлении следующих документов:</w:t>
      </w:r>
      <w:r w:rsidR="00912D53">
        <w:t xml:space="preserve"> </w:t>
      </w:r>
      <w:r w:rsidRPr="00912D53">
        <w:t>справка из воинской части или военкомата (оригинал)</w:t>
      </w:r>
      <w:r w:rsidR="00906D5B" w:rsidRPr="00912D53">
        <w:t xml:space="preserve"> и </w:t>
      </w:r>
      <w:r w:rsidRPr="00912D53">
        <w:t>документ, подтверждающий родство ребенка и участника СВО, указанного в справке).</w:t>
      </w:r>
      <w:proofErr w:type="gramEnd"/>
    </w:p>
    <w:p w:rsidR="00416A48" w:rsidRPr="00912D53" w:rsidRDefault="00416A48" w:rsidP="008D7B3A">
      <w:pPr>
        <w:autoSpaceDE w:val="0"/>
        <w:autoSpaceDN w:val="0"/>
        <w:adjustRightInd w:val="0"/>
        <w:ind w:firstLine="540"/>
        <w:jc w:val="both"/>
        <w:rPr>
          <w:b/>
        </w:rPr>
      </w:pPr>
      <w:r w:rsidRPr="00912D53">
        <w:rPr>
          <w:b/>
        </w:rPr>
        <w:t>3. Виды льгот</w:t>
      </w:r>
    </w:p>
    <w:p w:rsidR="00416A48" w:rsidRPr="00912D53" w:rsidRDefault="00416A48" w:rsidP="008D7B3A">
      <w:pPr>
        <w:autoSpaceDE w:val="0"/>
        <w:autoSpaceDN w:val="0"/>
        <w:adjustRightInd w:val="0"/>
        <w:ind w:firstLine="540"/>
        <w:jc w:val="both"/>
      </w:pPr>
      <w:r w:rsidRPr="00912D53">
        <w:t>Если в заявлении есть льгота, то рядом с заявлением отображается флажок определенного цвета.</w:t>
      </w:r>
    </w:p>
    <w:p w:rsidR="00416A48" w:rsidRPr="00912D53" w:rsidRDefault="00416A48" w:rsidP="008D7B3A">
      <w:pPr>
        <w:autoSpaceDE w:val="0"/>
        <w:autoSpaceDN w:val="0"/>
        <w:adjustRightInd w:val="0"/>
        <w:ind w:firstLine="540"/>
        <w:jc w:val="both"/>
      </w:pPr>
      <w:r w:rsidRPr="00912D53">
        <w:t>Красный</w:t>
      </w:r>
      <w:proofErr w:type="gramStart"/>
      <w:r w:rsidRPr="00912D53">
        <w:t xml:space="preserve"> (</w:t>
      </w:r>
      <w:r w:rsidRPr="00912D53">
        <w:rPr>
          <w:noProof/>
        </w:rPr>
        <w:drawing>
          <wp:inline distT="0" distB="0" distL="0" distR="0" wp14:anchorId="027FEB59" wp14:editId="007469DC">
            <wp:extent cx="27622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D53">
        <w:t xml:space="preserve">) – </w:t>
      </w:r>
      <w:proofErr w:type="gramEnd"/>
      <w:r w:rsidRPr="00912D53">
        <w:t>Внеочередная льгота.</w:t>
      </w:r>
    </w:p>
    <w:p w:rsidR="00416A48" w:rsidRPr="00912D53" w:rsidRDefault="00416A48" w:rsidP="008D7B3A">
      <w:pPr>
        <w:autoSpaceDE w:val="0"/>
        <w:autoSpaceDN w:val="0"/>
        <w:adjustRightInd w:val="0"/>
        <w:ind w:firstLine="540"/>
        <w:jc w:val="both"/>
      </w:pPr>
      <w:r w:rsidRPr="00912D53">
        <w:t>Зеленый</w:t>
      </w:r>
      <w:proofErr w:type="gramStart"/>
      <w:r w:rsidRPr="00912D53">
        <w:t xml:space="preserve"> (</w:t>
      </w:r>
      <w:r w:rsidRPr="00912D53">
        <w:rPr>
          <w:noProof/>
        </w:rPr>
        <w:drawing>
          <wp:inline distT="0" distB="0" distL="0" distR="0" wp14:anchorId="0D0DDD11" wp14:editId="67E68BDE">
            <wp:extent cx="27622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D53">
        <w:t xml:space="preserve">) – </w:t>
      </w:r>
      <w:proofErr w:type="gramEnd"/>
      <w:r w:rsidRPr="00912D53">
        <w:t>Первоочередная льгота.</w:t>
      </w:r>
    </w:p>
    <w:p w:rsidR="002777BA" w:rsidRPr="00912D53" w:rsidRDefault="00416A48" w:rsidP="002777BA">
      <w:pPr>
        <w:autoSpaceDE w:val="0"/>
        <w:autoSpaceDN w:val="0"/>
        <w:adjustRightInd w:val="0"/>
        <w:ind w:firstLine="540"/>
        <w:jc w:val="both"/>
      </w:pPr>
      <w:proofErr w:type="gramStart"/>
      <w:r w:rsidRPr="00912D53">
        <w:t>Желтый</w:t>
      </w:r>
      <w:proofErr w:type="gramEnd"/>
      <w:r w:rsidRPr="00912D53">
        <w:t xml:space="preserve"> (</w:t>
      </w:r>
      <w:r w:rsidRPr="00912D53">
        <w:rPr>
          <w:noProof/>
        </w:rPr>
        <w:drawing>
          <wp:inline distT="0" distB="0" distL="0" distR="0" wp14:anchorId="1290A14B" wp14:editId="51887789">
            <wp:extent cx="276225" cy="333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D53">
        <w:t>) – Преимущественное право.</w:t>
      </w:r>
    </w:p>
    <w:p w:rsidR="00CE5BE6" w:rsidRDefault="002777BA" w:rsidP="002777BA">
      <w:pPr>
        <w:autoSpaceDE w:val="0"/>
        <w:autoSpaceDN w:val="0"/>
        <w:adjustRightInd w:val="0"/>
        <w:ind w:firstLine="540"/>
        <w:jc w:val="both"/>
      </w:pPr>
      <w:r w:rsidRPr="00912D53">
        <w:t>В реестре заявлений информация отображается в следующем виде:</w:t>
      </w:r>
    </w:p>
    <w:p w:rsidR="002777BA" w:rsidRPr="00912D53" w:rsidRDefault="002777BA" w:rsidP="002777BA">
      <w:pPr>
        <w:autoSpaceDE w:val="0"/>
        <w:autoSpaceDN w:val="0"/>
        <w:adjustRightInd w:val="0"/>
        <w:ind w:firstLine="540"/>
        <w:jc w:val="both"/>
      </w:pPr>
      <w:r w:rsidRPr="00912D53">
        <w:rPr>
          <w:noProof/>
        </w:rPr>
        <w:drawing>
          <wp:inline distT="0" distB="0" distL="0" distR="0" wp14:anchorId="7B5EB2EF" wp14:editId="7B0377CD">
            <wp:extent cx="6119495" cy="1130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7BA" w:rsidRPr="00912D53" w:rsidSect="00912D53">
      <w:pgSz w:w="11905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3475"/>
    <w:multiLevelType w:val="hybridMultilevel"/>
    <w:tmpl w:val="0208581A"/>
    <w:lvl w:ilvl="0" w:tplc="6E261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4F97"/>
    <w:multiLevelType w:val="hybridMultilevel"/>
    <w:tmpl w:val="97E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0F1E"/>
    <w:multiLevelType w:val="hybridMultilevel"/>
    <w:tmpl w:val="5A1686EC"/>
    <w:lvl w:ilvl="0" w:tplc="EDEE6EC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00BC7"/>
    <w:rsid w:val="00005CDA"/>
    <w:rsid w:val="00066029"/>
    <w:rsid w:val="000A0D43"/>
    <w:rsid w:val="000D0A7A"/>
    <w:rsid w:val="000D7498"/>
    <w:rsid w:val="00131298"/>
    <w:rsid w:val="0013530D"/>
    <w:rsid w:val="0014650A"/>
    <w:rsid w:val="00193CC0"/>
    <w:rsid w:val="001D6DD5"/>
    <w:rsid w:val="001F79FA"/>
    <w:rsid w:val="0022276D"/>
    <w:rsid w:val="002777BA"/>
    <w:rsid w:val="002927D0"/>
    <w:rsid w:val="00323CA1"/>
    <w:rsid w:val="00345273"/>
    <w:rsid w:val="003962BB"/>
    <w:rsid w:val="003D43CF"/>
    <w:rsid w:val="00416A48"/>
    <w:rsid w:val="0047049A"/>
    <w:rsid w:val="00473683"/>
    <w:rsid w:val="0047459F"/>
    <w:rsid w:val="004859DB"/>
    <w:rsid w:val="0049372E"/>
    <w:rsid w:val="004B39BC"/>
    <w:rsid w:val="004C563A"/>
    <w:rsid w:val="004E219C"/>
    <w:rsid w:val="00520307"/>
    <w:rsid w:val="005319BF"/>
    <w:rsid w:val="00554373"/>
    <w:rsid w:val="00562110"/>
    <w:rsid w:val="00570AF5"/>
    <w:rsid w:val="005722BE"/>
    <w:rsid w:val="00576EA5"/>
    <w:rsid w:val="005A3EBD"/>
    <w:rsid w:val="0066149F"/>
    <w:rsid w:val="00667520"/>
    <w:rsid w:val="006773CB"/>
    <w:rsid w:val="006C0AA1"/>
    <w:rsid w:val="006E3C63"/>
    <w:rsid w:val="00700A1E"/>
    <w:rsid w:val="007C3714"/>
    <w:rsid w:val="007C76EE"/>
    <w:rsid w:val="007F6B35"/>
    <w:rsid w:val="008173D5"/>
    <w:rsid w:val="00831BFB"/>
    <w:rsid w:val="008749FE"/>
    <w:rsid w:val="0088119A"/>
    <w:rsid w:val="008A11BE"/>
    <w:rsid w:val="008B3661"/>
    <w:rsid w:val="008C5BC4"/>
    <w:rsid w:val="008D7B3A"/>
    <w:rsid w:val="008E6A6E"/>
    <w:rsid w:val="008F1016"/>
    <w:rsid w:val="00906D5B"/>
    <w:rsid w:val="00912D53"/>
    <w:rsid w:val="00922C1D"/>
    <w:rsid w:val="00932DAA"/>
    <w:rsid w:val="009D66F1"/>
    <w:rsid w:val="00AC6202"/>
    <w:rsid w:val="00AF17A8"/>
    <w:rsid w:val="00B25594"/>
    <w:rsid w:val="00B41215"/>
    <w:rsid w:val="00B73254"/>
    <w:rsid w:val="00BA32B8"/>
    <w:rsid w:val="00BA39D5"/>
    <w:rsid w:val="00BE5BAC"/>
    <w:rsid w:val="00C226AA"/>
    <w:rsid w:val="00C25A9D"/>
    <w:rsid w:val="00C50812"/>
    <w:rsid w:val="00CE5BE6"/>
    <w:rsid w:val="00E01F3B"/>
    <w:rsid w:val="00E04C72"/>
    <w:rsid w:val="00E12437"/>
    <w:rsid w:val="00E66A58"/>
    <w:rsid w:val="00E66E45"/>
    <w:rsid w:val="00E74741"/>
    <w:rsid w:val="00E8325F"/>
    <w:rsid w:val="00E922C1"/>
    <w:rsid w:val="00E97866"/>
    <w:rsid w:val="00ED3384"/>
    <w:rsid w:val="00F108A2"/>
    <w:rsid w:val="00F1583D"/>
    <w:rsid w:val="00F268A0"/>
    <w:rsid w:val="00F6332B"/>
    <w:rsid w:val="00FA4069"/>
    <w:rsid w:val="00FD6D14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D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A11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2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932DAA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2D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D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D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A11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2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932DAA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2D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D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Пронина И.А.</cp:lastModifiedBy>
  <cp:revision>2</cp:revision>
  <cp:lastPrinted>2023-03-17T11:20:00Z</cp:lastPrinted>
  <dcterms:created xsi:type="dcterms:W3CDTF">2023-05-15T12:08:00Z</dcterms:created>
  <dcterms:modified xsi:type="dcterms:W3CDTF">2023-05-15T12:08:00Z</dcterms:modified>
</cp:coreProperties>
</file>