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33" w:rsidRDefault="00D53333" w:rsidP="00D53333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</w:pPr>
      <w:r w:rsidRPr="00623885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  <w:t>Годовой план работы первичной профсоюзной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  <w:t xml:space="preserve"> </w:t>
      </w:r>
      <w:r w:rsidRPr="00623885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  <w:t xml:space="preserve">  ГБДОУ №13 на 2014-2015 </w:t>
      </w:r>
      <w:proofErr w:type="spellStart"/>
      <w:r w:rsidRPr="00623885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  <w:t>уч</w:t>
      </w:r>
      <w:proofErr w:type="gramStart"/>
      <w:r w:rsidRPr="00623885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  <w:t>.г</w:t>
      </w:r>
      <w:proofErr w:type="gramEnd"/>
      <w:r w:rsidRPr="00623885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u w:val="single"/>
        </w:rPr>
        <w:t>од</w:t>
      </w:r>
      <w:proofErr w:type="spellEnd"/>
    </w:p>
    <w:p w:rsidR="00D53333" w:rsidRPr="00623885" w:rsidRDefault="00D53333" w:rsidP="00D53333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4"/>
          <w:szCs w:val="20"/>
          <w:u w:val="single"/>
        </w:rPr>
      </w:pP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СЕНТЯБРЬ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1. Оформить профсоюзный уголок.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2. Составить план работы на учебный год.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3. Провести сверку учёта членов профсоюза.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4. Составить перечень юбилейных, праздничных и знаменательных дат для членов профсоюза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2014-2015г</w:t>
      </w: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ОКТЯБРЬ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1. Проверить инструкции по охране труда и технике безопасности, наличие подписей работающих.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2.Организовать работу с молодыми специалистами.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НОЯБРЬ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1. Провести заседание профкома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2. Проверить правильность оформления финансовых документов (смет, отчетов, актов).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3. Проанализировать результативность проводимой работы по мотивации профсоюзного членства.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ДЕКАБРЬ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0"/>
        </w:rPr>
        <w:t>1. Отчёт о выполнении коллективного договора (любые пункты).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0"/>
        </w:rPr>
        <w:t>2. Приобретение подарков для детей членов профсоюза.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0"/>
        </w:rPr>
        <w:t>3. Согласовать график отпусков работников.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ЯНВАРЬ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1. Проверить выполнение принятых решений на профсоюзных собраниях и заседаниях профкома.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2. На заседании комиссии по социальной защите профкома рассмотреть вопрос «О совместной работе профсоюзного комитета и администрации».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3. Отчет выполнения «Соглашения по охране труда» за 2 полугодие года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ФЕВРАЛЬ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2. Провести анализ работы с заявлениями и обращениями членов Профсоюза.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3. Принять участие в </w:t>
      </w:r>
      <w:proofErr w:type="gramStart"/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контроле за</w:t>
      </w:r>
      <w:proofErr w:type="gramEnd"/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исполнением профсоюзной сметы на культурно – массовую работу.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МАРТ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1. Составить смету расходов профсоюзных средств на следующий учебный год.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2. Поздравить членов профсоюза с 8 Марта.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АПРЕЛЬ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2. Провести профсоюзное собрание «Об организации работы по охране труда и технической безопасности».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МАЙ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1. Совместно с администрацией рассмотреть отчёт о выполнении коллективного договора (любые пункты).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2. Разработать мероприятия по выполнению решений профсоюзных собраний, комитетов, предложений и замечаний членов профсоюза.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3. Продолжить ознакомление работников с нормативными документами по правовым вопросам.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ИЮНЬ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1. Проверить состояние охраны труда и техники безопасности в ДОУ.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2. Проверить правильность оформления профсоюзных билетов, учётных карточек, отметок об уплате профсоюзных взносов.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3. Отчет о выполнении соглашения по охране труда с администрацией.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ИЮЛЬ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1. Планирование профсоюзных собраний на следующий учебный год.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2.Отчет выполнения «Соглашения по охране труда» за 1 полугодие года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32"/>
        </w:rPr>
      </w:pPr>
      <w:r w:rsidRPr="00623885">
        <w:rPr>
          <w:rFonts w:ascii="Times New Roman" w:eastAsia="Times New Roman" w:hAnsi="Times New Roman" w:cs="Times New Roman"/>
          <w:b/>
          <w:bCs/>
          <w:color w:val="0000FF"/>
          <w:sz w:val="28"/>
          <w:szCs w:val="32"/>
          <w:u w:val="single"/>
        </w:rPr>
        <w:t>АВГУСТ</w:t>
      </w:r>
    </w:p>
    <w:p w:rsidR="00D53333" w:rsidRPr="00D25E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D25E85">
        <w:rPr>
          <w:rFonts w:ascii="Times New Roman" w:eastAsia="Times New Roman" w:hAnsi="Times New Roman" w:cs="Times New Roman"/>
          <w:color w:val="002060"/>
          <w:sz w:val="24"/>
          <w:szCs w:val="24"/>
        </w:rPr>
        <w:t>. Привести в порядок делопроизводство в профсоюзной организации.</w:t>
      </w:r>
    </w:p>
    <w:p w:rsidR="00D53333" w:rsidRPr="00623885" w:rsidRDefault="00D53333" w:rsidP="00D53333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. Составить перечень юбилейных, праздничных и знаменательных дат для членов профсоюза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2015-2016г</w:t>
      </w:r>
      <w:r w:rsidRPr="00623885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D53333" w:rsidRPr="00EB7942" w:rsidRDefault="00D53333" w:rsidP="00D53333">
      <w:pPr>
        <w:spacing w:line="285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991395" w:rsidRDefault="00991395"/>
    <w:sectPr w:rsidR="0099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33"/>
    <w:rsid w:val="00991395"/>
    <w:rsid w:val="00D5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2014-11-20T17:53:00Z</dcterms:created>
  <dcterms:modified xsi:type="dcterms:W3CDTF">2014-11-20T17:54:00Z</dcterms:modified>
</cp:coreProperties>
</file>