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1" w:rsidRDefault="009F3C21" w:rsidP="009F3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F3C21" w:rsidRPr="005E2C7D" w:rsidRDefault="009F3C21" w:rsidP="009F3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7D">
        <w:rPr>
          <w:rFonts w:ascii="Times New Roman" w:hAnsi="Times New Roman" w:cs="Times New Roman"/>
          <w:b/>
          <w:sz w:val="28"/>
          <w:szCs w:val="28"/>
        </w:rPr>
        <w:t xml:space="preserve">Стихи родному городу  к  310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E2C7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нему юбилею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Гордимся мы родным Кронштадтом,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Ведь города на свете лучше нет.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Балтийский рейдов свежий ветер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И маяков далекий свет.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Здесь пушка в полдень залпом сообщает,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Что город новый день опять встречает.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 xml:space="preserve">И хоть Кронштадту </w:t>
      </w:r>
      <w:proofErr w:type="spellStart"/>
      <w:r w:rsidRPr="005257E4">
        <w:rPr>
          <w:rFonts w:ascii="Times New Roman" w:hAnsi="Times New Roman" w:cs="Times New Roman"/>
          <w:sz w:val="24"/>
          <w:szCs w:val="28"/>
        </w:rPr>
        <w:t>трёхсотдесятилетний</w:t>
      </w:r>
      <w:proofErr w:type="spellEnd"/>
      <w:r w:rsidRPr="005257E4">
        <w:rPr>
          <w:rFonts w:ascii="Times New Roman" w:hAnsi="Times New Roman" w:cs="Times New Roman"/>
          <w:sz w:val="24"/>
          <w:szCs w:val="28"/>
        </w:rPr>
        <w:t xml:space="preserve"> юбилей,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Он с каждым годом краше и милей.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Мосты, канал и Итальянский пруд,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Морской собор, Футшток… к себе зовут.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Как будто рассказать они тебе хотят,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О тайнах, что в себе они хранят.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Давайте, не спеша, по городу пройдем,</w:t>
      </w:r>
    </w:p>
    <w:p w:rsidR="009F3C21" w:rsidRPr="005257E4" w:rsidRDefault="009F3C21" w:rsidP="009F3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И много интересного узнаем мы о нем.</w:t>
      </w:r>
    </w:p>
    <w:p w:rsidR="009F3C21" w:rsidRPr="005257E4" w:rsidRDefault="009F3C21" w:rsidP="009F3C2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Футшток и чайки над волнами,</w:t>
      </w:r>
    </w:p>
    <w:p w:rsidR="009F3C21" w:rsidRPr="005257E4" w:rsidRDefault="009F3C21" w:rsidP="009F3C2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Петровский парк и Летний сад…</w:t>
      </w:r>
    </w:p>
    <w:p w:rsidR="009F3C21" w:rsidRPr="005257E4" w:rsidRDefault="009F3C21" w:rsidP="009F3C2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Всё с детства так любимо нами,</w:t>
      </w:r>
    </w:p>
    <w:p w:rsidR="009F3C21" w:rsidRPr="005257E4" w:rsidRDefault="009F3C21" w:rsidP="009F3C21">
      <w:pPr>
        <w:pBdr>
          <w:bottom w:val="dotted" w:sz="24" w:space="26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7E4">
        <w:rPr>
          <w:rFonts w:ascii="Times New Roman" w:hAnsi="Times New Roman" w:cs="Times New Roman"/>
          <w:sz w:val="24"/>
          <w:szCs w:val="28"/>
        </w:rPr>
        <w:t>Всё это – наш родной Кронштадт.</w:t>
      </w:r>
    </w:p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21"/>
    <w:rsid w:val="003D6741"/>
    <w:rsid w:val="00636B46"/>
    <w:rsid w:val="009F3C21"/>
    <w:rsid w:val="00AF691B"/>
    <w:rsid w:val="00B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Доу 13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2014-11-06T09:56:00Z</dcterms:created>
  <dcterms:modified xsi:type="dcterms:W3CDTF">2014-11-06T09:56:00Z</dcterms:modified>
</cp:coreProperties>
</file>