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CF" w:rsidRPr="00DB48E2" w:rsidRDefault="002F18CF" w:rsidP="002F18CF">
      <w:pPr>
        <w:jc w:val="right"/>
      </w:pPr>
      <w:r w:rsidRPr="00DB48E2">
        <w:t>Приложение № 1</w:t>
      </w:r>
    </w:p>
    <w:p w:rsidR="002F18CF" w:rsidRPr="00DB48E2" w:rsidRDefault="002F18CF" w:rsidP="002F18CF">
      <w:pPr>
        <w:jc w:val="right"/>
      </w:pPr>
    </w:p>
    <w:p w:rsidR="002F18CF" w:rsidRPr="00DB48E2" w:rsidRDefault="002F18CF" w:rsidP="002F18CF">
      <w:pPr>
        <w:autoSpaceDE w:val="0"/>
        <w:autoSpaceDN w:val="0"/>
        <w:adjustRightInd w:val="0"/>
        <w:jc w:val="center"/>
        <w:rPr>
          <w:b/>
          <w:bCs/>
        </w:rPr>
      </w:pPr>
      <w:r w:rsidRPr="00DB48E2">
        <w:rPr>
          <w:b/>
          <w:bCs/>
        </w:rPr>
        <w:t>ПОЛОЖЕНИЕ</w:t>
      </w:r>
    </w:p>
    <w:p w:rsidR="002F18CF" w:rsidRPr="00DB48E2" w:rsidRDefault="002F18CF" w:rsidP="002F18CF">
      <w:pPr>
        <w:autoSpaceDE w:val="0"/>
        <w:autoSpaceDN w:val="0"/>
        <w:adjustRightInd w:val="0"/>
        <w:jc w:val="center"/>
        <w:rPr>
          <w:b/>
          <w:bCs/>
        </w:rPr>
      </w:pPr>
      <w:r w:rsidRPr="00DB48E2">
        <w:rPr>
          <w:b/>
          <w:bCs/>
        </w:rPr>
        <w:t>конкурса «Предметно-развивающая среда ГБДОУ»</w:t>
      </w:r>
    </w:p>
    <w:p w:rsidR="002F18CF" w:rsidRPr="00DB48E2" w:rsidRDefault="002F18CF" w:rsidP="002F18CF">
      <w:pPr>
        <w:autoSpaceDE w:val="0"/>
        <w:autoSpaceDN w:val="0"/>
        <w:adjustRightInd w:val="0"/>
      </w:pPr>
    </w:p>
    <w:p w:rsidR="002F18CF" w:rsidRPr="00DB48E2" w:rsidRDefault="002F18CF" w:rsidP="002F18CF">
      <w:pPr>
        <w:autoSpaceDE w:val="0"/>
        <w:autoSpaceDN w:val="0"/>
        <w:adjustRightInd w:val="0"/>
        <w:jc w:val="both"/>
        <w:rPr>
          <w:b/>
        </w:rPr>
      </w:pPr>
      <w:r w:rsidRPr="00DB48E2">
        <w:rPr>
          <w:b/>
        </w:rPr>
        <w:t>I. Общие положения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t>Настоящее Положение разработано в соответствии с годовым планом работы ГБДОУ № 13 на 2014-2015 учебный год, утвержденным приказом заведующего ГБДОУ от 03.09.2014 года, в части содействия решению задач организации развивающей среды в ГБДОУ в соответствии с ФГОС.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rPr>
          <w:b/>
        </w:rPr>
        <w:t>1.1.</w:t>
      </w:r>
      <w:r w:rsidRPr="00DB48E2">
        <w:t xml:space="preserve"> Положение определяет порядок организации и проведения конкурса для воспитателей ГБДОУ № 13 (далее - Конкурс).</w:t>
      </w:r>
    </w:p>
    <w:p w:rsidR="002F18CF" w:rsidRPr="00DB48E2" w:rsidRDefault="002F18CF" w:rsidP="002F18CF">
      <w:pPr>
        <w:autoSpaceDE w:val="0"/>
        <w:autoSpaceDN w:val="0"/>
        <w:adjustRightInd w:val="0"/>
        <w:jc w:val="both"/>
        <w:rPr>
          <w:b/>
        </w:rPr>
      </w:pPr>
    </w:p>
    <w:p w:rsidR="002F18CF" w:rsidRPr="00DB48E2" w:rsidRDefault="002F18CF" w:rsidP="002F18CF">
      <w:pPr>
        <w:autoSpaceDE w:val="0"/>
        <w:autoSpaceDN w:val="0"/>
        <w:adjustRightInd w:val="0"/>
        <w:jc w:val="both"/>
        <w:rPr>
          <w:b/>
        </w:rPr>
      </w:pPr>
      <w:r w:rsidRPr="00DB48E2">
        <w:rPr>
          <w:b/>
        </w:rPr>
        <w:t>II. Цель и задачи Конкурса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rPr>
          <w:b/>
        </w:rPr>
        <w:t>2.1</w:t>
      </w:r>
      <w:r w:rsidRPr="00DB48E2">
        <w:t xml:space="preserve"> Цель Конкурса - выявление и поддержка воспитателей, обладающих высоким уровнем профессиональной компетентности в части содействия решению задач организации развивающей среды в ГБДОУ в соответствии с ФГОС.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rPr>
          <w:b/>
        </w:rPr>
        <w:t>2.2</w:t>
      </w:r>
      <w:r w:rsidRPr="00DB48E2">
        <w:t xml:space="preserve"> Задачи Конкурса: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rPr>
          <w:b/>
        </w:rPr>
        <w:t>2.2.1</w:t>
      </w:r>
      <w:r w:rsidRPr="00DB48E2">
        <w:t>. создать условия для проявления воспитателями профессионально-педагогической компетентности;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rPr>
          <w:b/>
        </w:rPr>
        <w:t>2.2.2.</w:t>
      </w:r>
      <w:r w:rsidRPr="00DB48E2">
        <w:t xml:space="preserve"> обеспечить воспитателям возможность продуктивного общения, обмена опытом и предъявления результатов профессиональной деятельности; 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rPr>
          <w:b/>
        </w:rPr>
        <w:t>2.2.3.</w:t>
      </w:r>
      <w:r w:rsidRPr="00DB48E2">
        <w:t xml:space="preserve"> содействовать освоению ООП ДО ГБДОУ № 13;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rPr>
          <w:b/>
        </w:rPr>
        <w:t>2.2.4.</w:t>
      </w:r>
      <w:r w:rsidRPr="00DB48E2">
        <w:t xml:space="preserve"> привлечь внимание родительской общественности к работе воспитателей ГБДОУ, содействовать повышению престижа профессии «воспитатель».</w:t>
      </w:r>
    </w:p>
    <w:p w:rsidR="002F18CF" w:rsidRPr="00DB48E2" w:rsidRDefault="002F18CF" w:rsidP="002F18CF">
      <w:pPr>
        <w:autoSpaceDE w:val="0"/>
        <w:autoSpaceDN w:val="0"/>
        <w:adjustRightInd w:val="0"/>
        <w:jc w:val="both"/>
        <w:rPr>
          <w:b/>
        </w:rPr>
      </w:pPr>
    </w:p>
    <w:p w:rsidR="002F18CF" w:rsidRPr="00DB48E2" w:rsidRDefault="002F18CF" w:rsidP="002F18CF">
      <w:pPr>
        <w:autoSpaceDE w:val="0"/>
        <w:autoSpaceDN w:val="0"/>
        <w:adjustRightInd w:val="0"/>
        <w:jc w:val="both"/>
        <w:rPr>
          <w:b/>
        </w:rPr>
      </w:pPr>
      <w:r w:rsidRPr="00DB48E2">
        <w:rPr>
          <w:b/>
        </w:rPr>
        <w:t>III. Порядок выдвижения конкурсантов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rPr>
          <w:b/>
        </w:rPr>
        <w:t>3.1</w:t>
      </w:r>
      <w:r w:rsidRPr="00DB48E2">
        <w:t>. В Конкурсе могут принимать участие все воспитатели ГБДОУ.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rPr>
          <w:b/>
        </w:rPr>
        <w:t>3.2.</w:t>
      </w:r>
      <w:r w:rsidRPr="00DB48E2">
        <w:t xml:space="preserve"> Участие в Конкурсе является обязательным для каждой возрастной группы.</w:t>
      </w:r>
    </w:p>
    <w:p w:rsidR="002F18CF" w:rsidRPr="00DB48E2" w:rsidRDefault="002F18CF" w:rsidP="002F18CF">
      <w:pPr>
        <w:autoSpaceDE w:val="0"/>
        <w:autoSpaceDN w:val="0"/>
        <w:adjustRightInd w:val="0"/>
        <w:jc w:val="both"/>
        <w:rPr>
          <w:b/>
        </w:rPr>
      </w:pPr>
    </w:p>
    <w:p w:rsidR="002F18CF" w:rsidRPr="00DB48E2" w:rsidRDefault="002F18CF" w:rsidP="002F18CF">
      <w:pPr>
        <w:autoSpaceDE w:val="0"/>
        <w:autoSpaceDN w:val="0"/>
        <w:adjustRightInd w:val="0"/>
        <w:jc w:val="both"/>
        <w:rPr>
          <w:b/>
        </w:rPr>
      </w:pPr>
      <w:r w:rsidRPr="00DB48E2">
        <w:rPr>
          <w:b/>
        </w:rPr>
        <w:t>IV. Порядок проведения Конкурса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rPr>
          <w:b/>
        </w:rPr>
        <w:t>4.1</w:t>
      </w:r>
      <w:r w:rsidRPr="00DB48E2">
        <w:t xml:space="preserve">. Конкурс проводится с 1октября по 30 октября 2014 года в два этапа. </w:t>
      </w:r>
    </w:p>
    <w:p w:rsidR="002F18CF" w:rsidRPr="00DB48E2" w:rsidRDefault="002F18CF" w:rsidP="002F18CF">
      <w:pPr>
        <w:jc w:val="both"/>
      </w:pPr>
      <w:r w:rsidRPr="00DB48E2">
        <w:t xml:space="preserve">            </w:t>
      </w:r>
      <w:r w:rsidRPr="00DB48E2">
        <w:rPr>
          <w:b/>
        </w:rPr>
        <w:t>4.2</w:t>
      </w:r>
      <w:r w:rsidRPr="00DB48E2">
        <w:t xml:space="preserve">. Первый этап - заочный - проводится с 1 октября по 15 октября 2014 года – Участники предоставляют на Конкурс аналитическую справку – анкету «Самооценка предметно-развивающей среды» (приложение 1). 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rPr>
          <w:b/>
        </w:rPr>
        <w:t>4.2.1</w:t>
      </w:r>
      <w:r w:rsidRPr="00DB48E2">
        <w:t xml:space="preserve">. Аналитическая справка на бумажном носителе сдается заместителю заведующего по УВР Широковой С.Б  или в электронном виде направляются на адрес </w:t>
      </w:r>
      <w:proofErr w:type="spellStart"/>
      <w:r w:rsidRPr="00DB48E2">
        <w:rPr>
          <w:lang w:val="en-US"/>
        </w:rPr>
        <w:t>spdou</w:t>
      </w:r>
      <w:proofErr w:type="spellEnd"/>
      <w:r w:rsidRPr="00DB48E2">
        <w:t>13@</w:t>
      </w:r>
      <w:proofErr w:type="spellStart"/>
      <w:r w:rsidRPr="00DB48E2">
        <w:rPr>
          <w:lang w:val="en-US"/>
        </w:rPr>
        <w:t>yandex</w:t>
      </w:r>
      <w:proofErr w:type="spellEnd"/>
      <w:r w:rsidRPr="00DB48E2">
        <w:t>.</w:t>
      </w:r>
      <w:proofErr w:type="spellStart"/>
      <w:r w:rsidRPr="00DB48E2">
        <w:rPr>
          <w:lang w:val="en-US"/>
        </w:rPr>
        <w:t>ru</w:t>
      </w:r>
      <w:proofErr w:type="spellEnd"/>
      <w:r w:rsidRPr="00DB48E2">
        <w:t xml:space="preserve"> с пометкой «к конкурсу ПРС» одним файлом под фамилией участник</w:t>
      </w:r>
      <w:proofErr w:type="gramStart"/>
      <w:r w:rsidRPr="00DB48E2">
        <w:t>а(</w:t>
      </w:r>
      <w:proofErr w:type="spellStart"/>
      <w:proofErr w:type="gramEnd"/>
      <w:r w:rsidRPr="00DB48E2">
        <w:t>ов</w:t>
      </w:r>
      <w:proofErr w:type="spellEnd"/>
      <w:r w:rsidRPr="00DB48E2">
        <w:t>).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rPr>
          <w:b/>
        </w:rPr>
        <w:t>4.2.2.</w:t>
      </w:r>
      <w:r w:rsidRPr="00DB48E2">
        <w:t xml:space="preserve"> 15-17 октября - оценка материалов заочного этапа членами жюри.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rPr>
          <w:b/>
        </w:rPr>
        <w:t>4.3</w:t>
      </w:r>
      <w:r w:rsidRPr="00DB48E2">
        <w:t xml:space="preserve">. Второй очный этап - собеседование участников с членами жюри и презентация ПРС своей возрастной группы - проводится 21-22 октября 2014 года. 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rPr>
          <w:b/>
        </w:rPr>
        <w:t>4.3.1.</w:t>
      </w:r>
      <w:r w:rsidRPr="00DB48E2">
        <w:t xml:space="preserve"> Порядок проведения очного этапа Конкурса:</w:t>
      </w:r>
    </w:p>
    <w:p w:rsidR="002F18CF" w:rsidRPr="00DB48E2" w:rsidRDefault="002F18CF" w:rsidP="002F18CF">
      <w:pPr>
        <w:numPr>
          <w:ilvl w:val="0"/>
          <w:numId w:val="1"/>
        </w:numPr>
        <w:jc w:val="both"/>
        <w:rPr>
          <w:b/>
          <w:bCs/>
          <w:color w:val="000000"/>
        </w:rPr>
      </w:pPr>
      <w:r w:rsidRPr="00DB48E2">
        <w:t>собеседование членов жюри с участниками Конкурса по вопросам «П</w:t>
      </w:r>
      <w:r w:rsidRPr="00DB48E2">
        <w:rPr>
          <w:bCs/>
          <w:color w:val="000000"/>
        </w:rPr>
        <w:t>редметно-развивающая среда в соответствии с ФГОС к условиям реализации основной общеобразовательной программы дошкольного образования».</w:t>
      </w:r>
    </w:p>
    <w:p w:rsidR="002F18CF" w:rsidRPr="00DB48E2" w:rsidRDefault="002F18CF" w:rsidP="002F18C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B48E2">
        <w:t>Продолжительность собеседования с каждым конкурсантом до 10 минут.</w:t>
      </w:r>
    </w:p>
    <w:p w:rsidR="002F18CF" w:rsidRPr="00DB48E2" w:rsidRDefault="002F18CF" w:rsidP="002F18C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B48E2">
        <w:t>На собеседовании участник Конкурса может использовать аналитическую справку-анкету по своей возрастной группе.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t>4.4. 30 октября члены жюри подводят итоги конкурса.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t>4.11. Итоги Конкурса размещаются на информационных стендах не позднее 31 октября 2014 года.</w:t>
      </w:r>
    </w:p>
    <w:p w:rsidR="002F18CF" w:rsidRPr="00DB48E2" w:rsidRDefault="002F18CF" w:rsidP="002F18CF">
      <w:pPr>
        <w:autoSpaceDE w:val="0"/>
        <w:autoSpaceDN w:val="0"/>
        <w:adjustRightInd w:val="0"/>
        <w:jc w:val="both"/>
        <w:rPr>
          <w:b/>
        </w:rPr>
      </w:pPr>
    </w:p>
    <w:p w:rsidR="002F18CF" w:rsidRPr="00DB48E2" w:rsidRDefault="002F18CF" w:rsidP="002F18CF">
      <w:pPr>
        <w:autoSpaceDE w:val="0"/>
        <w:autoSpaceDN w:val="0"/>
        <w:adjustRightInd w:val="0"/>
        <w:jc w:val="both"/>
        <w:rPr>
          <w:b/>
        </w:rPr>
      </w:pPr>
      <w:r w:rsidRPr="00DB48E2">
        <w:rPr>
          <w:b/>
        </w:rPr>
        <w:t>V. Порядок работы жюри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rPr>
          <w:b/>
        </w:rPr>
        <w:t>5.1.</w:t>
      </w:r>
      <w:r w:rsidRPr="00DB48E2">
        <w:t xml:space="preserve"> Для оценки деятельности участников Конкурса по приказу заведующего создаётся жюри из 5-и человек.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rPr>
          <w:b/>
        </w:rPr>
        <w:t>5.2.</w:t>
      </w:r>
      <w:r w:rsidRPr="00DB48E2">
        <w:t xml:space="preserve"> Каждый член жюри самостоятельно выставляет баллы конкурсантам в соответствии с критериями оценивания (Приложение 2).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rPr>
          <w:b/>
        </w:rPr>
        <w:t>5.3.</w:t>
      </w:r>
      <w:r w:rsidRPr="00DB48E2">
        <w:t xml:space="preserve"> Результаты Конкурса подводятся членами жюри после совместного обсуждения.</w:t>
      </w:r>
    </w:p>
    <w:p w:rsidR="002F18CF" w:rsidRPr="00DB48E2" w:rsidRDefault="002F18CF" w:rsidP="002F18CF">
      <w:pPr>
        <w:autoSpaceDE w:val="0"/>
        <w:autoSpaceDN w:val="0"/>
        <w:adjustRightInd w:val="0"/>
        <w:jc w:val="both"/>
        <w:rPr>
          <w:b/>
        </w:rPr>
      </w:pPr>
    </w:p>
    <w:p w:rsidR="002F18CF" w:rsidRPr="00DB48E2" w:rsidRDefault="002F18CF" w:rsidP="002F18CF">
      <w:pPr>
        <w:autoSpaceDE w:val="0"/>
        <w:autoSpaceDN w:val="0"/>
        <w:adjustRightInd w:val="0"/>
        <w:jc w:val="both"/>
        <w:rPr>
          <w:b/>
        </w:rPr>
      </w:pPr>
      <w:r w:rsidRPr="00DB48E2">
        <w:rPr>
          <w:b/>
        </w:rPr>
        <w:t>VI. Награждение участников Конкурса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rPr>
          <w:b/>
        </w:rPr>
        <w:t>6.1.</w:t>
      </w:r>
      <w:r w:rsidRPr="00DB48E2">
        <w:t xml:space="preserve"> Выявляется победитель (1 место),  призёр(2 места)..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rPr>
          <w:b/>
        </w:rPr>
        <w:t>6.2</w:t>
      </w:r>
      <w:r w:rsidRPr="00DB48E2">
        <w:t>. Участники награждаются: за 1 место в Конкурсе - дипломом победителя и денежной премией в размере 5000 рублей; за 2  место - дипломом призеров и денежной премиями в размере 3000и  рублей.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rPr>
          <w:b/>
        </w:rPr>
        <w:t>6.3.</w:t>
      </w:r>
      <w:r w:rsidRPr="00DB48E2">
        <w:t xml:space="preserve"> Награждение участников и призёров Конкурса проводится 4 ноября 2014г.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  <w:r w:rsidRPr="00DB48E2">
        <w:rPr>
          <w:b/>
        </w:rPr>
        <w:t>6.4.</w:t>
      </w:r>
      <w:r w:rsidRPr="00DB48E2">
        <w:t xml:space="preserve"> </w:t>
      </w:r>
      <w:proofErr w:type="spellStart"/>
      <w:proofErr w:type="gramStart"/>
      <w:r w:rsidRPr="00DB48E2">
        <w:t>Фото-материалы</w:t>
      </w:r>
      <w:proofErr w:type="spellEnd"/>
      <w:proofErr w:type="gramEnd"/>
      <w:r w:rsidRPr="00DB48E2">
        <w:t xml:space="preserve"> призеров Конкурса размещаются  на сайте ГБДОУ «Детский сад № 13» </w:t>
      </w:r>
    </w:p>
    <w:p w:rsidR="002F18CF" w:rsidRPr="00DB48E2" w:rsidRDefault="002F18CF" w:rsidP="002F18CF">
      <w:pPr>
        <w:autoSpaceDE w:val="0"/>
        <w:autoSpaceDN w:val="0"/>
        <w:adjustRightInd w:val="0"/>
        <w:ind w:firstLine="709"/>
        <w:jc w:val="both"/>
      </w:pPr>
    </w:p>
    <w:p w:rsidR="002F18CF" w:rsidRPr="00DB48E2" w:rsidRDefault="002F18CF" w:rsidP="002F18CF"/>
    <w:p w:rsidR="002F18CF" w:rsidRPr="00DB48E2" w:rsidRDefault="002F18CF" w:rsidP="002F18CF"/>
    <w:p w:rsidR="002F18CF" w:rsidRPr="00DB48E2" w:rsidRDefault="002F18CF" w:rsidP="002F18CF"/>
    <w:p w:rsidR="002F18CF" w:rsidRPr="00DB48E2" w:rsidRDefault="002F18CF" w:rsidP="002F18CF"/>
    <w:p w:rsidR="002F18CF" w:rsidRPr="00DB48E2" w:rsidRDefault="002F18CF" w:rsidP="002F18CF"/>
    <w:p w:rsidR="00B97E5A" w:rsidRDefault="00B97E5A"/>
    <w:sectPr w:rsidR="00B97E5A" w:rsidSect="00B9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394"/>
    <w:multiLevelType w:val="hybridMultilevel"/>
    <w:tmpl w:val="382EB2AA"/>
    <w:lvl w:ilvl="0" w:tplc="5E0445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8CF"/>
    <w:rsid w:val="002F18CF"/>
    <w:rsid w:val="00AF691B"/>
    <w:rsid w:val="00B97E5A"/>
    <w:rsid w:val="00D0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2939</Characters>
  <Application>Microsoft Office Word</Application>
  <DocSecurity>0</DocSecurity>
  <Lines>24</Lines>
  <Paragraphs>6</Paragraphs>
  <ScaleCrop>false</ScaleCrop>
  <Company>Доу 13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2014-10-27T09:23:00Z</dcterms:created>
  <dcterms:modified xsi:type="dcterms:W3CDTF">2014-10-27T09:24:00Z</dcterms:modified>
</cp:coreProperties>
</file>