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F5" w:rsidRDefault="00C734F5" w:rsidP="00C734F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УТВЕРЖДАЮ</w:t>
      </w:r>
    </w:p>
    <w:p w:rsidR="00C734F5" w:rsidRDefault="00C734F5" w:rsidP="00C734F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Заведующий ГБДОУ № 13</w:t>
      </w:r>
    </w:p>
    <w:p w:rsidR="00C734F5" w:rsidRDefault="00C734F5" w:rsidP="00C734F5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>
        <w:rPr>
          <w:color w:val="000000"/>
        </w:rPr>
        <w:t>______________О.В.Молодова</w:t>
      </w:r>
      <w:proofErr w:type="spellEnd"/>
    </w:p>
    <w:p w:rsidR="00C734F5" w:rsidRDefault="00C734F5" w:rsidP="00C734F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70467F" w:rsidRPr="0070467F" w:rsidRDefault="00ED046B" w:rsidP="0070467F">
      <w:pPr>
        <w:jc w:val="center"/>
        <w:rPr>
          <w:b/>
          <w:sz w:val="28"/>
          <w:szCs w:val="28"/>
        </w:rPr>
      </w:pPr>
      <w:r w:rsidRPr="0070467F">
        <w:rPr>
          <w:b/>
          <w:sz w:val="28"/>
          <w:szCs w:val="28"/>
        </w:rPr>
        <w:t xml:space="preserve">Творческий проект </w:t>
      </w:r>
    </w:p>
    <w:p w:rsidR="00C32D69" w:rsidRDefault="00ED046B" w:rsidP="0070467F">
      <w:pPr>
        <w:jc w:val="center"/>
        <w:rPr>
          <w:b/>
          <w:sz w:val="28"/>
          <w:szCs w:val="28"/>
        </w:rPr>
      </w:pPr>
      <w:r w:rsidRPr="0070467F">
        <w:rPr>
          <w:b/>
          <w:sz w:val="28"/>
          <w:szCs w:val="28"/>
        </w:rPr>
        <w:t xml:space="preserve">педагогов, воспитанников и их родителей </w:t>
      </w:r>
      <w:r w:rsidR="00C32D69" w:rsidRPr="0070467F">
        <w:rPr>
          <w:b/>
          <w:sz w:val="28"/>
          <w:szCs w:val="28"/>
        </w:rPr>
        <w:t xml:space="preserve"> «Осенний букет»</w:t>
      </w:r>
      <w:r w:rsidRPr="0070467F">
        <w:rPr>
          <w:b/>
          <w:sz w:val="28"/>
          <w:szCs w:val="28"/>
        </w:rPr>
        <w:t>.</w:t>
      </w:r>
    </w:p>
    <w:p w:rsidR="0070467F" w:rsidRPr="0070467F" w:rsidRDefault="0070467F" w:rsidP="0070467F">
      <w:pPr>
        <w:jc w:val="center"/>
        <w:rPr>
          <w:b/>
          <w:sz w:val="28"/>
          <w:szCs w:val="28"/>
        </w:rPr>
      </w:pPr>
    </w:p>
    <w:p w:rsidR="00C32D69" w:rsidRPr="0070467F" w:rsidRDefault="00C32D69" w:rsidP="0070467F">
      <w:pPr>
        <w:jc w:val="both"/>
        <w:rPr>
          <w:b/>
          <w:i/>
        </w:rPr>
      </w:pPr>
      <w:r w:rsidRPr="0070467F">
        <w:rPr>
          <w:b/>
          <w:i/>
        </w:rPr>
        <w:t>1. Общие положения.</w:t>
      </w:r>
    </w:p>
    <w:p w:rsidR="00C32D69" w:rsidRPr="0070467F" w:rsidRDefault="00C32D69" w:rsidP="0070467F">
      <w:pPr>
        <w:ind w:firstLine="708"/>
        <w:jc w:val="both"/>
      </w:pPr>
      <w:r w:rsidRPr="0070467F">
        <w:t xml:space="preserve">Продуктивная деятельность играет большую роль в развитии ребенка-дошкольника, так как необходимость создания продукта теснейшим образом связана с развитием познавательных процессов – восприятия, наглядного мышления. Созданный им продукт в значительной мере отражает его представления об окружающем мире и эмоциональное отношение к нему. Творческий </w:t>
      </w:r>
      <w:r w:rsidR="00ED046B" w:rsidRPr="0070467F">
        <w:t>проект</w:t>
      </w:r>
      <w:r w:rsidRPr="0070467F">
        <w:t xml:space="preserve"> «Осенний букет» направлен на пробуждение познавательной мотивации, художественного вкуса и творческих способностей детей.</w:t>
      </w:r>
    </w:p>
    <w:p w:rsidR="00C32D69" w:rsidRPr="0070467F" w:rsidRDefault="00C32D69" w:rsidP="0070467F">
      <w:pPr>
        <w:jc w:val="both"/>
        <w:rPr>
          <w:b/>
        </w:rPr>
      </w:pPr>
      <w:r w:rsidRPr="0070467F">
        <w:rPr>
          <w:b/>
          <w:i/>
        </w:rPr>
        <w:t xml:space="preserve">2. Цель и задачи </w:t>
      </w:r>
      <w:r w:rsidR="00C734F5" w:rsidRPr="0070467F">
        <w:rPr>
          <w:b/>
          <w:i/>
        </w:rPr>
        <w:t>проекта</w:t>
      </w:r>
      <w:r w:rsidRPr="0070467F">
        <w:rPr>
          <w:b/>
          <w:i/>
        </w:rPr>
        <w:t>.</w:t>
      </w:r>
      <w:r w:rsidRPr="0070467F">
        <w:rPr>
          <w:b/>
        </w:rPr>
        <w:t xml:space="preserve"> </w:t>
      </w:r>
    </w:p>
    <w:p w:rsidR="00C32D69" w:rsidRPr="0070467F" w:rsidRDefault="00C32D69" w:rsidP="0070467F">
      <w:pPr>
        <w:jc w:val="both"/>
      </w:pPr>
      <w:r w:rsidRPr="0070467F">
        <w:rPr>
          <w:i/>
        </w:rPr>
        <w:t xml:space="preserve">Цель: </w:t>
      </w:r>
      <w:r w:rsidRPr="0070467F">
        <w:t xml:space="preserve">содействовать развитию интереса дошкольников к миру природы и расширению знаний ребенка о растениях </w:t>
      </w:r>
      <w:r w:rsidR="00C734F5" w:rsidRPr="0070467F">
        <w:t>северо-западной флоры</w:t>
      </w:r>
      <w:r w:rsidRPr="0070467F">
        <w:t>.</w:t>
      </w:r>
    </w:p>
    <w:p w:rsidR="00C32D69" w:rsidRPr="0070467F" w:rsidRDefault="00C32D69" w:rsidP="0070467F">
      <w:pPr>
        <w:jc w:val="both"/>
        <w:rPr>
          <w:i/>
        </w:rPr>
      </w:pPr>
      <w:r w:rsidRPr="0070467F">
        <w:rPr>
          <w:i/>
        </w:rPr>
        <w:t>Задачи:</w:t>
      </w:r>
    </w:p>
    <w:p w:rsidR="00C32D69" w:rsidRPr="0070467F" w:rsidRDefault="00C32D69" w:rsidP="0070467F">
      <w:pPr>
        <w:jc w:val="both"/>
      </w:pPr>
      <w:r w:rsidRPr="0070467F">
        <w:t xml:space="preserve">1. Развитие эстетического восприятия, творческого воображения,  художественного образного мышления воспитанников. </w:t>
      </w:r>
    </w:p>
    <w:p w:rsidR="00C32D69" w:rsidRPr="0070467F" w:rsidRDefault="00C32D69" w:rsidP="0070467F">
      <w:pPr>
        <w:jc w:val="both"/>
      </w:pPr>
      <w:r w:rsidRPr="0070467F">
        <w:t>2. Формирование навыков работы с природными материалами (листья, ветки, плоды, семена и т.п.).</w:t>
      </w:r>
    </w:p>
    <w:p w:rsidR="00C32D69" w:rsidRPr="0070467F" w:rsidRDefault="00C32D69" w:rsidP="0070467F">
      <w:pPr>
        <w:jc w:val="both"/>
      </w:pPr>
      <w:r w:rsidRPr="0070467F">
        <w:t xml:space="preserve">3. Приобщение родителей к совместной художественно-творческой деятельности с детьми. </w:t>
      </w:r>
    </w:p>
    <w:p w:rsidR="00C32D69" w:rsidRPr="0070467F" w:rsidRDefault="00C32D69" w:rsidP="0070467F">
      <w:pPr>
        <w:jc w:val="both"/>
      </w:pPr>
      <w:r w:rsidRPr="0070467F">
        <w:t>4. Расширение знаний дошкольников о сезонных изменениях в природе.</w:t>
      </w:r>
    </w:p>
    <w:p w:rsidR="00C32D69" w:rsidRPr="0070467F" w:rsidRDefault="00C734F5" w:rsidP="0070467F">
      <w:pPr>
        <w:jc w:val="both"/>
        <w:rPr>
          <w:b/>
          <w:i/>
        </w:rPr>
      </w:pPr>
      <w:r w:rsidRPr="0070467F">
        <w:rPr>
          <w:b/>
          <w:i/>
        </w:rPr>
        <w:t>3. Организация проекта</w:t>
      </w:r>
      <w:r w:rsidR="00C32D69" w:rsidRPr="0070467F">
        <w:rPr>
          <w:b/>
          <w:i/>
        </w:rPr>
        <w:t>.</w:t>
      </w:r>
    </w:p>
    <w:p w:rsidR="00C734F5" w:rsidRPr="0070467F" w:rsidRDefault="00C32D69" w:rsidP="0070467F">
      <w:pPr>
        <w:autoSpaceDE w:val="0"/>
        <w:autoSpaceDN w:val="0"/>
        <w:adjustRightInd w:val="0"/>
      </w:pPr>
      <w:r w:rsidRPr="0070467F">
        <w:t xml:space="preserve">Подготовку, организацию и общее руководство </w:t>
      </w:r>
      <w:r w:rsidR="00C734F5" w:rsidRPr="0070467F">
        <w:t>проектом</w:t>
      </w:r>
      <w:r w:rsidRPr="0070467F">
        <w:t xml:space="preserve"> осуществля</w:t>
      </w:r>
      <w:r w:rsidR="00C734F5" w:rsidRPr="0070467F">
        <w:t>ю</w:t>
      </w:r>
      <w:r w:rsidRPr="0070467F">
        <w:t xml:space="preserve">т </w:t>
      </w:r>
      <w:r w:rsidR="00C734F5" w:rsidRPr="0070467F">
        <w:t>педагоги групп.</w:t>
      </w:r>
    </w:p>
    <w:p w:rsidR="0070467F" w:rsidRPr="0070467F" w:rsidRDefault="00C32D69" w:rsidP="0070467F">
      <w:pPr>
        <w:autoSpaceDE w:val="0"/>
        <w:autoSpaceDN w:val="0"/>
        <w:adjustRightInd w:val="0"/>
      </w:pPr>
      <w:r w:rsidRPr="0070467F">
        <w:t xml:space="preserve">Непосредственное оценивание результатов участников </w:t>
      </w:r>
      <w:r w:rsidR="00C734F5" w:rsidRPr="0070467F">
        <w:t>проекта</w:t>
      </w:r>
      <w:r w:rsidRPr="0070467F">
        <w:t xml:space="preserve"> возлагается на жюри</w:t>
      </w:r>
      <w:r w:rsidR="00C734F5" w:rsidRPr="0070467F">
        <w:t xml:space="preserve"> в составе:</w:t>
      </w:r>
      <w:r w:rsidRPr="0070467F">
        <w:t xml:space="preserve"> </w:t>
      </w:r>
    </w:p>
    <w:p w:rsidR="00C734F5" w:rsidRPr="0070467F" w:rsidRDefault="00C734F5" w:rsidP="0070467F">
      <w:pPr>
        <w:autoSpaceDE w:val="0"/>
        <w:autoSpaceDN w:val="0"/>
        <w:adjustRightInd w:val="0"/>
        <w:rPr>
          <w:color w:val="000000"/>
        </w:rPr>
      </w:pPr>
      <w:proofErr w:type="spellStart"/>
      <w:r w:rsidRPr="0070467F">
        <w:rPr>
          <w:color w:val="000000"/>
        </w:rPr>
        <w:t>Молодовай</w:t>
      </w:r>
      <w:proofErr w:type="spellEnd"/>
      <w:r w:rsidRPr="0070467F">
        <w:rPr>
          <w:color w:val="000000"/>
        </w:rPr>
        <w:t xml:space="preserve"> О.В. – заведующего ГБДОУ</w:t>
      </w:r>
      <w:r w:rsidR="0070467F">
        <w:rPr>
          <w:color w:val="000000"/>
        </w:rPr>
        <w:t xml:space="preserve">, </w:t>
      </w:r>
      <w:r w:rsidRPr="0070467F">
        <w:rPr>
          <w:color w:val="000000"/>
        </w:rPr>
        <w:t>Широковой С.Б. - заместителя заведующего</w:t>
      </w:r>
      <w:r w:rsidR="0070467F">
        <w:rPr>
          <w:color w:val="000000"/>
        </w:rPr>
        <w:t>,</w:t>
      </w:r>
    </w:p>
    <w:p w:rsidR="00C32D69" w:rsidRPr="0070467F" w:rsidRDefault="00C734F5" w:rsidP="0070467F">
      <w:pPr>
        <w:autoSpaceDE w:val="0"/>
        <w:autoSpaceDN w:val="0"/>
        <w:adjustRightInd w:val="0"/>
        <w:rPr>
          <w:color w:val="000000"/>
        </w:rPr>
      </w:pPr>
      <w:proofErr w:type="spellStart"/>
      <w:r w:rsidRPr="0070467F">
        <w:rPr>
          <w:color w:val="000000"/>
        </w:rPr>
        <w:t>Юнкиной</w:t>
      </w:r>
      <w:proofErr w:type="spellEnd"/>
      <w:r w:rsidRPr="0070467F">
        <w:rPr>
          <w:color w:val="000000"/>
        </w:rPr>
        <w:t xml:space="preserve"> Л.И. –старшего воспитателя</w:t>
      </w:r>
      <w:r w:rsidR="0070467F">
        <w:rPr>
          <w:color w:val="000000"/>
        </w:rPr>
        <w:t xml:space="preserve">, </w:t>
      </w:r>
      <w:proofErr w:type="spellStart"/>
      <w:r w:rsidRPr="0070467F">
        <w:rPr>
          <w:color w:val="000000"/>
        </w:rPr>
        <w:t>Келлерман</w:t>
      </w:r>
      <w:proofErr w:type="spellEnd"/>
      <w:r w:rsidRPr="0070467F">
        <w:rPr>
          <w:color w:val="000000"/>
        </w:rPr>
        <w:t xml:space="preserve"> Ю.В..- педагога-психолога</w:t>
      </w:r>
      <w:r w:rsidR="0070467F">
        <w:rPr>
          <w:color w:val="000000"/>
        </w:rPr>
        <w:t xml:space="preserve">, </w:t>
      </w:r>
      <w:r w:rsidRPr="0070467F">
        <w:rPr>
          <w:color w:val="000000"/>
        </w:rPr>
        <w:t>Черкасову Е.И. – воспитателя.</w:t>
      </w:r>
      <w:r w:rsidRPr="0070467F">
        <w:t xml:space="preserve"> </w:t>
      </w:r>
      <w:r w:rsidR="00C32D69" w:rsidRPr="0070467F">
        <w:t xml:space="preserve"> </w:t>
      </w:r>
    </w:p>
    <w:p w:rsidR="00C32D69" w:rsidRPr="0070467F" w:rsidRDefault="00C32D69" w:rsidP="0070467F">
      <w:pPr>
        <w:jc w:val="both"/>
        <w:rPr>
          <w:b/>
          <w:i/>
        </w:rPr>
      </w:pPr>
      <w:r w:rsidRPr="0070467F">
        <w:rPr>
          <w:b/>
          <w:i/>
        </w:rPr>
        <w:t xml:space="preserve">4. Сроки </w:t>
      </w:r>
      <w:r w:rsidR="00C734F5" w:rsidRPr="0070467F">
        <w:rPr>
          <w:b/>
          <w:i/>
        </w:rPr>
        <w:t>реализации</w:t>
      </w:r>
      <w:r w:rsidRPr="0070467F">
        <w:rPr>
          <w:b/>
          <w:i/>
        </w:rPr>
        <w:t xml:space="preserve"> </w:t>
      </w:r>
      <w:r w:rsidR="00C734F5" w:rsidRPr="0070467F">
        <w:rPr>
          <w:b/>
          <w:i/>
        </w:rPr>
        <w:t>проекта</w:t>
      </w:r>
      <w:r w:rsidRPr="0070467F">
        <w:rPr>
          <w:b/>
          <w:i/>
        </w:rPr>
        <w:t xml:space="preserve">. </w:t>
      </w:r>
    </w:p>
    <w:p w:rsidR="00C32D69" w:rsidRPr="0070467F" w:rsidRDefault="00C734F5" w:rsidP="0070467F">
      <w:pPr>
        <w:jc w:val="both"/>
      </w:pPr>
      <w:r w:rsidRPr="0070467F">
        <w:t>С</w:t>
      </w:r>
      <w:r w:rsidR="00C32D69" w:rsidRPr="0070467F">
        <w:t xml:space="preserve"> </w:t>
      </w:r>
      <w:r w:rsidRPr="0070467F">
        <w:t>21.09</w:t>
      </w:r>
      <w:r w:rsidR="00C32D69" w:rsidRPr="0070467F">
        <w:t xml:space="preserve"> по </w:t>
      </w:r>
      <w:r w:rsidR="0070467F" w:rsidRPr="0070467F">
        <w:t>13</w:t>
      </w:r>
      <w:r w:rsidRPr="0070467F">
        <w:t>.10.</w:t>
      </w:r>
    </w:p>
    <w:p w:rsidR="00C32D69" w:rsidRPr="0070467F" w:rsidRDefault="0070467F" w:rsidP="0070467F">
      <w:pPr>
        <w:jc w:val="both"/>
        <w:rPr>
          <w:b/>
          <w:i/>
        </w:rPr>
      </w:pPr>
      <w:r>
        <w:rPr>
          <w:b/>
          <w:i/>
        </w:rPr>
        <w:t>5. Участники проекта</w:t>
      </w:r>
      <w:r w:rsidR="00C32D69" w:rsidRPr="0070467F">
        <w:rPr>
          <w:b/>
          <w:i/>
        </w:rPr>
        <w:t xml:space="preserve">. </w:t>
      </w:r>
    </w:p>
    <w:p w:rsidR="00C32D69" w:rsidRPr="0070467F" w:rsidRDefault="00C32D69" w:rsidP="0070467F">
      <w:pPr>
        <w:jc w:val="both"/>
      </w:pPr>
      <w:r w:rsidRPr="0070467F">
        <w:t xml:space="preserve">Участниками </w:t>
      </w:r>
      <w:r w:rsidR="00C734F5" w:rsidRPr="0070467F">
        <w:t>проекта</w:t>
      </w:r>
      <w:r w:rsidRPr="0070467F">
        <w:t xml:space="preserve"> являются  </w:t>
      </w:r>
      <w:r w:rsidR="00C734F5" w:rsidRPr="0070467F">
        <w:t xml:space="preserve">педагоги ГБДОУ, </w:t>
      </w:r>
      <w:r w:rsidRPr="0070467F">
        <w:t xml:space="preserve">дети старшего дошкольного возраста и их родители. </w:t>
      </w:r>
    </w:p>
    <w:p w:rsidR="00C32D69" w:rsidRPr="0070467F" w:rsidRDefault="00C32D69" w:rsidP="0070467F">
      <w:pPr>
        <w:jc w:val="both"/>
        <w:rPr>
          <w:b/>
          <w:i/>
        </w:rPr>
      </w:pPr>
      <w:r w:rsidRPr="0070467F">
        <w:rPr>
          <w:b/>
          <w:i/>
        </w:rPr>
        <w:t xml:space="preserve">6. Порядок </w:t>
      </w:r>
      <w:r w:rsidR="00C734F5" w:rsidRPr="0070467F">
        <w:rPr>
          <w:b/>
          <w:i/>
        </w:rPr>
        <w:t>реализации проекта</w:t>
      </w:r>
      <w:r w:rsidRPr="0070467F">
        <w:rPr>
          <w:b/>
          <w:i/>
        </w:rPr>
        <w:t>.</w:t>
      </w:r>
    </w:p>
    <w:p w:rsidR="0070467F" w:rsidRDefault="0070467F" w:rsidP="0070467F">
      <w:pPr>
        <w:jc w:val="both"/>
      </w:pPr>
    </w:p>
    <w:p w:rsidR="00C32D69" w:rsidRPr="0070467F" w:rsidRDefault="00C32D69" w:rsidP="0070467F">
      <w:pPr>
        <w:jc w:val="both"/>
        <w:rPr>
          <w:b/>
        </w:rPr>
      </w:pPr>
      <w:r w:rsidRPr="0070467F">
        <w:rPr>
          <w:b/>
        </w:rPr>
        <w:t>I этап - ознакомительный (</w:t>
      </w:r>
      <w:r w:rsidR="00C734F5" w:rsidRPr="0070467F">
        <w:rPr>
          <w:b/>
        </w:rPr>
        <w:t>21.09 – 25.09</w:t>
      </w:r>
      <w:r w:rsidRPr="0070467F">
        <w:rPr>
          <w:b/>
        </w:rPr>
        <w:t>)</w:t>
      </w:r>
    </w:p>
    <w:p w:rsidR="00C32D69" w:rsidRDefault="00C32D69" w:rsidP="0070467F">
      <w:pPr>
        <w:jc w:val="both"/>
        <w:rPr>
          <w:i/>
        </w:rPr>
      </w:pPr>
      <w:r w:rsidRPr="0070467F">
        <w:rPr>
          <w:i/>
        </w:rPr>
        <w:t xml:space="preserve">Цель: ознакомление с положением </w:t>
      </w:r>
      <w:r w:rsidR="00C734F5" w:rsidRPr="0070467F">
        <w:rPr>
          <w:i/>
        </w:rPr>
        <w:t>проекта</w:t>
      </w:r>
      <w:r w:rsidRPr="0070467F">
        <w:rPr>
          <w:i/>
        </w:rPr>
        <w:t>, выбор природного материала для изготовления осенних букетов, определение идеи поделки.</w:t>
      </w:r>
    </w:p>
    <w:p w:rsidR="0070467F" w:rsidRPr="0070467F" w:rsidRDefault="0070467F" w:rsidP="0070467F">
      <w:pPr>
        <w:jc w:val="both"/>
        <w:rPr>
          <w:i/>
        </w:rPr>
      </w:pPr>
    </w:p>
    <w:p w:rsidR="00C32D69" w:rsidRPr="0070467F" w:rsidRDefault="00C32D69" w:rsidP="0070467F">
      <w:pPr>
        <w:jc w:val="both"/>
        <w:rPr>
          <w:b/>
        </w:rPr>
      </w:pPr>
      <w:r w:rsidRPr="0070467F">
        <w:rPr>
          <w:b/>
        </w:rPr>
        <w:t>II этап - творческий (</w:t>
      </w:r>
      <w:r w:rsidR="00C734F5" w:rsidRPr="0070467F">
        <w:rPr>
          <w:b/>
        </w:rPr>
        <w:t>26.09-11.10</w:t>
      </w:r>
      <w:r w:rsidRPr="0070467F">
        <w:rPr>
          <w:b/>
        </w:rPr>
        <w:t>)</w:t>
      </w:r>
    </w:p>
    <w:p w:rsidR="00C32D69" w:rsidRPr="0070467F" w:rsidRDefault="00C32D69" w:rsidP="0070467F">
      <w:pPr>
        <w:jc w:val="both"/>
        <w:rPr>
          <w:i/>
        </w:rPr>
      </w:pPr>
      <w:r w:rsidRPr="0070467F">
        <w:rPr>
          <w:i/>
        </w:rPr>
        <w:t>Цель: совместное изготовление осеннего букета из растительного материала. Готовые композиции предоставляются воспитателям групп.</w:t>
      </w:r>
    </w:p>
    <w:p w:rsidR="00C32D69" w:rsidRPr="0070467F" w:rsidRDefault="00C32D69" w:rsidP="0070467F">
      <w:pPr>
        <w:ind w:firstLine="708"/>
        <w:jc w:val="both"/>
      </w:pPr>
      <w:r w:rsidRPr="0070467F">
        <w:t xml:space="preserve">Обязательным условием является выполнение работы с использованием природного материала </w:t>
      </w:r>
      <w:r w:rsidR="00C734F5" w:rsidRPr="0070467F">
        <w:t>северо-западной</w:t>
      </w:r>
      <w:r w:rsidRPr="0070467F">
        <w:t xml:space="preserve"> флоры. </w:t>
      </w:r>
      <w:proofErr w:type="gramStart"/>
      <w:r w:rsidRPr="0070467F">
        <w:t xml:space="preserve">Допускается выполнение работы в различных технологиях, использование дополнительного природного и бросового материала: ткань, бумага, картон, нитки, пластилин, природный материал (глина, каштаны, желуди, шишки, орехи, семечки, засушенные растения и т.д.). </w:t>
      </w:r>
      <w:proofErr w:type="gramEnd"/>
    </w:p>
    <w:p w:rsidR="0070467F" w:rsidRDefault="0070467F" w:rsidP="0070467F">
      <w:pPr>
        <w:jc w:val="both"/>
      </w:pPr>
    </w:p>
    <w:p w:rsidR="00C32D69" w:rsidRPr="0070467F" w:rsidRDefault="00C32D69" w:rsidP="0070467F">
      <w:pPr>
        <w:jc w:val="both"/>
        <w:rPr>
          <w:b/>
        </w:rPr>
      </w:pPr>
      <w:r w:rsidRPr="0070467F">
        <w:rPr>
          <w:b/>
        </w:rPr>
        <w:lastRenderedPageBreak/>
        <w:t>III этап - оценочный (</w:t>
      </w:r>
      <w:r w:rsidR="00C734F5" w:rsidRPr="0070467F">
        <w:rPr>
          <w:b/>
        </w:rPr>
        <w:t>12</w:t>
      </w:r>
      <w:r w:rsidRPr="0070467F">
        <w:rPr>
          <w:b/>
        </w:rPr>
        <w:t xml:space="preserve">.10 – </w:t>
      </w:r>
      <w:r w:rsidR="00C734F5" w:rsidRPr="0070467F">
        <w:rPr>
          <w:b/>
        </w:rPr>
        <w:t>13</w:t>
      </w:r>
      <w:r w:rsidRPr="0070467F">
        <w:rPr>
          <w:b/>
        </w:rPr>
        <w:t>.10)</w:t>
      </w:r>
    </w:p>
    <w:p w:rsidR="00C32D69" w:rsidRPr="0070467F" w:rsidRDefault="00C32D69" w:rsidP="0070467F">
      <w:pPr>
        <w:jc w:val="both"/>
        <w:rPr>
          <w:i/>
        </w:rPr>
      </w:pPr>
      <w:r w:rsidRPr="0070467F">
        <w:rPr>
          <w:i/>
        </w:rPr>
        <w:t xml:space="preserve">Цель: оформление выставки "Осенний букет" воспитателями, родителями и детьми, оценивание жюри </w:t>
      </w:r>
      <w:r w:rsidR="0070467F" w:rsidRPr="0070467F">
        <w:rPr>
          <w:i/>
        </w:rPr>
        <w:t>результатов творческой деятельности детей и их родителей</w:t>
      </w:r>
      <w:r w:rsidRPr="0070467F">
        <w:rPr>
          <w:i/>
        </w:rPr>
        <w:t>.</w:t>
      </w:r>
    </w:p>
    <w:p w:rsidR="0070467F" w:rsidRPr="00A40082" w:rsidRDefault="0070467F" w:rsidP="0070467F">
      <w:pPr>
        <w:autoSpaceDE w:val="0"/>
        <w:autoSpaceDN w:val="0"/>
        <w:adjustRightInd w:val="0"/>
      </w:pPr>
      <w:r w:rsidRPr="0070467F">
        <w:rPr>
          <w:color w:val="000000"/>
        </w:rPr>
        <w:t xml:space="preserve"> </w:t>
      </w:r>
      <w:r w:rsidRPr="00A40082">
        <w:t>Жюри определяет участников, занявших 1,2 и 3 места</w:t>
      </w:r>
      <w:r w:rsidR="00A40082">
        <w:t>.</w:t>
      </w:r>
      <w:r w:rsidRPr="00A40082">
        <w:t xml:space="preserve"> Победители награждаются грамотами</w:t>
      </w:r>
      <w:r w:rsidR="00A40082">
        <w:t xml:space="preserve">. </w:t>
      </w:r>
      <w:r w:rsidRPr="00A40082">
        <w:t>Результаты конкурса объявляются на осеннем празднике, родительских собраниях</w:t>
      </w:r>
      <w:r w:rsidR="00A40082">
        <w:t xml:space="preserve"> </w:t>
      </w:r>
      <w:r w:rsidRPr="00A40082">
        <w:t>и публикуются на сайте ГБДОУ</w:t>
      </w:r>
      <w:r w:rsidRPr="0070467F">
        <w:rPr>
          <w:color w:val="000000"/>
        </w:rPr>
        <w:t xml:space="preserve"> - </w:t>
      </w:r>
      <w:r>
        <w:rPr>
          <w:color w:val="0000FF"/>
        </w:rPr>
        <w:t>http://лкщтвщг13</w:t>
      </w:r>
      <w:r w:rsidRPr="0070467F">
        <w:rPr>
          <w:color w:val="0000FF"/>
        </w:rPr>
        <w:t>.ru</w:t>
      </w:r>
    </w:p>
    <w:p w:rsidR="0070467F" w:rsidRPr="0070467F" w:rsidRDefault="0070467F" w:rsidP="0070467F">
      <w:pPr>
        <w:autoSpaceDE w:val="0"/>
        <w:autoSpaceDN w:val="0"/>
        <w:adjustRightInd w:val="0"/>
        <w:rPr>
          <w:color w:val="000000"/>
        </w:rPr>
      </w:pPr>
      <w:r w:rsidRPr="0070467F">
        <w:rPr>
          <w:color w:val="000000"/>
        </w:rPr>
        <w:t xml:space="preserve"> Информация и </w:t>
      </w:r>
      <w:proofErr w:type="gramStart"/>
      <w:r w:rsidRPr="0070467F">
        <w:rPr>
          <w:color w:val="000000"/>
        </w:rPr>
        <w:t>материалы,  полученные в ходе проведения конкурса могут</w:t>
      </w:r>
      <w:proofErr w:type="gramEnd"/>
      <w:r w:rsidRPr="0070467F">
        <w:rPr>
          <w:color w:val="000000"/>
        </w:rPr>
        <w:t xml:space="preserve"> быть</w:t>
      </w:r>
    </w:p>
    <w:p w:rsidR="0070467F" w:rsidRPr="0070467F" w:rsidRDefault="0070467F" w:rsidP="0070467F">
      <w:proofErr w:type="gramStart"/>
      <w:r w:rsidRPr="0070467F">
        <w:rPr>
          <w:color w:val="000000"/>
        </w:rPr>
        <w:t>использованы на сайте ГБДОУ,  а также для рекламы.</w:t>
      </w:r>
      <w:proofErr w:type="gramEnd"/>
    </w:p>
    <w:p w:rsidR="0070467F" w:rsidRPr="0070467F" w:rsidRDefault="0070467F" w:rsidP="0070467F">
      <w:pPr>
        <w:jc w:val="both"/>
      </w:pPr>
    </w:p>
    <w:p w:rsidR="00C32D69" w:rsidRPr="0070467F" w:rsidRDefault="00C32D69" w:rsidP="0070467F">
      <w:pPr>
        <w:jc w:val="both"/>
      </w:pPr>
    </w:p>
    <w:p w:rsidR="00CB79E7" w:rsidRDefault="00CB79E7"/>
    <w:sectPr w:rsidR="00CB79E7" w:rsidSect="00704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AEF"/>
    <w:multiLevelType w:val="hybridMultilevel"/>
    <w:tmpl w:val="775C8740"/>
    <w:lvl w:ilvl="0" w:tplc="A9501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2D69"/>
    <w:rsid w:val="000641B0"/>
    <w:rsid w:val="000E62A3"/>
    <w:rsid w:val="00125783"/>
    <w:rsid w:val="001D3CA6"/>
    <w:rsid w:val="001E7EDC"/>
    <w:rsid w:val="002340DD"/>
    <w:rsid w:val="00246512"/>
    <w:rsid w:val="002A79D6"/>
    <w:rsid w:val="002E1DF0"/>
    <w:rsid w:val="00321535"/>
    <w:rsid w:val="0032348E"/>
    <w:rsid w:val="003443A3"/>
    <w:rsid w:val="00367D8B"/>
    <w:rsid w:val="003D72EE"/>
    <w:rsid w:val="00405808"/>
    <w:rsid w:val="00445C02"/>
    <w:rsid w:val="004501C9"/>
    <w:rsid w:val="00454518"/>
    <w:rsid w:val="004742DD"/>
    <w:rsid w:val="004A75D8"/>
    <w:rsid w:val="0050165F"/>
    <w:rsid w:val="005C74AD"/>
    <w:rsid w:val="006A07AF"/>
    <w:rsid w:val="0070467F"/>
    <w:rsid w:val="00753848"/>
    <w:rsid w:val="007E4558"/>
    <w:rsid w:val="008207A7"/>
    <w:rsid w:val="00821294"/>
    <w:rsid w:val="00823979"/>
    <w:rsid w:val="008D1BDF"/>
    <w:rsid w:val="00906BD0"/>
    <w:rsid w:val="009975BC"/>
    <w:rsid w:val="009D2C6F"/>
    <w:rsid w:val="00A300A8"/>
    <w:rsid w:val="00A37403"/>
    <w:rsid w:val="00A40082"/>
    <w:rsid w:val="00A55A05"/>
    <w:rsid w:val="00A756EF"/>
    <w:rsid w:val="00A77BBD"/>
    <w:rsid w:val="00A81261"/>
    <w:rsid w:val="00B26F3F"/>
    <w:rsid w:val="00C1089E"/>
    <w:rsid w:val="00C32D69"/>
    <w:rsid w:val="00C71DC4"/>
    <w:rsid w:val="00C734F5"/>
    <w:rsid w:val="00C8623D"/>
    <w:rsid w:val="00CB79E7"/>
    <w:rsid w:val="00CC204E"/>
    <w:rsid w:val="00D600D2"/>
    <w:rsid w:val="00D977E2"/>
    <w:rsid w:val="00DB2071"/>
    <w:rsid w:val="00DC73F9"/>
    <w:rsid w:val="00DF5FFE"/>
    <w:rsid w:val="00E61B40"/>
    <w:rsid w:val="00ED046B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Снежинск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Южанинова</dc:creator>
  <cp:lastModifiedBy>User</cp:lastModifiedBy>
  <cp:revision>2</cp:revision>
  <cp:lastPrinted>2015-09-21T08:33:00Z</cp:lastPrinted>
  <dcterms:created xsi:type="dcterms:W3CDTF">2015-09-21T08:38:00Z</dcterms:created>
  <dcterms:modified xsi:type="dcterms:W3CDTF">2015-09-21T08:38:00Z</dcterms:modified>
</cp:coreProperties>
</file>