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21" w:rsidRPr="00C90525" w:rsidRDefault="00BE3621" w:rsidP="00BE3621">
      <w:pPr>
        <w:tabs>
          <w:tab w:val="left" w:pos="3969"/>
        </w:tabs>
        <w:jc w:val="center"/>
        <w:rPr>
          <w:b/>
          <w:sz w:val="28"/>
          <w:szCs w:val="28"/>
        </w:rPr>
      </w:pPr>
      <w:r w:rsidRPr="00C90525">
        <w:rPr>
          <w:b/>
          <w:sz w:val="28"/>
          <w:szCs w:val="28"/>
        </w:rPr>
        <w:t>План</w:t>
      </w:r>
      <w:r w:rsidRPr="00C90525">
        <w:rPr>
          <w:sz w:val="28"/>
          <w:szCs w:val="28"/>
        </w:rPr>
        <w:t xml:space="preserve"> </w:t>
      </w:r>
      <w:r w:rsidRPr="00C90525">
        <w:rPr>
          <w:b/>
          <w:sz w:val="28"/>
          <w:szCs w:val="28"/>
        </w:rPr>
        <w:t xml:space="preserve"> работы учреждения</w:t>
      </w:r>
    </w:p>
    <w:p w:rsidR="00BE3621" w:rsidRPr="00C90525" w:rsidRDefault="00BE3621" w:rsidP="00BE3621">
      <w:pPr>
        <w:ind w:firstLine="708"/>
        <w:jc w:val="center"/>
        <w:rPr>
          <w:b/>
          <w:sz w:val="28"/>
          <w:szCs w:val="28"/>
        </w:rPr>
      </w:pPr>
      <w:r w:rsidRPr="00C90525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BE3621" w:rsidRPr="00C90525" w:rsidRDefault="00BE3621" w:rsidP="00BE362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C90525">
        <w:rPr>
          <w:b/>
          <w:sz w:val="28"/>
          <w:szCs w:val="28"/>
        </w:rPr>
        <w:t xml:space="preserve"> учебный год</w:t>
      </w:r>
    </w:p>
    <w:p w:rsidR="00BE3621" w:rsidRPr="00C90525" w:rsidRDefault="00BE3621" w:rsidP="00BE3621">
      <w:pPr>
        <w:ind w:left="1068"/>
        <w:rPr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566"/>
        <w:gridCol w:w="5476"/>
        <w:gridCol w:w="1865"/>
        <w:gridCol w:w="2122"/>
      </w:tblGrid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 w:rsidRPr="00C90525">
              <w:t xml:space="preserve">№ </w:t>
            </w:r>
            <w:proofErr w:type="spellStart"/>
            <w:proofErr w:type="gramStart"/>
            <w:r w:rsidRPr="00C90525">
              <w:t>п</w:t>
            </w:r>
            <w:proofErr w:type="spellEnd"/>
            <w:proofErr w:type="gramEnd"/>
            <w:r w:rsidRPr="00C90525">
              <w:t>/</w:t>
            </w:r>
            <w:proofErr w:type="spellStart"/>
            <w:r w:rsidRPr="00C90525">
              <w:t>п</w:t>
            </w:r>
            <w:proofErr w:type="spellEnd"/>
          </w:p>
        </w:tc>
        <w:tc>
          <w:tcPr>
            <w:tcW w:w="5476" w:type="dxa"/>
          </w:tcPr>
          <w:p w:rsidR="00BE3621" w:rsidRPr="00C90525" w:rsidRDefault="00BE3621" w:rsidP="00204EC5">
            <w:pPr>
              <w:jc w:val="center"/>
            </w:pPr>
            <w:r w:rsidRPr="00C90525">
              <w:t>Мероприятия</w:t>
            </w:r>
          </w:p>
        </w:tc>
        <w:tc>
          <w:tcPr>
            <w:tcW w:w="1865" w:type="dxa"/>
          </w:tcPr>
          <w:p w:rsidR="00BE3621" w:rsidRPr="00C90525" w:rsidRDefault="00BE3621" w:rsidP="00204EC5">
            <w:r w:rsidRPr="00C90525">
              <w:t>Время, дата</w:t>
            </w:r>
          </w:p>
        </w:tc>
        <w:tc>
          <w:tcPr>
            <w:tcW w:w="2122" w:type="dxa"/>
          </w:tcPr>
          <w:p w:rsidR="00BE3621" w:rsidRPr="00C90525" w:rsidRDefault="00BE3621" w:rsidP="00204EC5">
            <w:r w:rsidRPr="00C90525">
              <w:t>Ответственные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 w:rsidRPr="00C90525">
              <w:t>1</w:t>
            </w:r>
          </w:p>
        </w:tc>
        <w:tc>
          <w:tcPr>
            <w:tcW w:w="5476" w:type="dxa"/>
          </w:tcPr>
          <w:p w:rsidR="00BE3621" w:rsidRDefault="00BE3621" w:rsidP="00204EC5">
            <w:r>
              <w:t xml:space="preserve">Пополнение материальной базы в ГБДОУ и на участке (ул. </w:t>
            </w:r>
            <w:proofErr w:type="gramStart"/>
            <w:r>
              <w:t>Широкая</w:t>
            </w:r>
            <w:proofErr w:type="gramEnd"/>
            <w:r>
              <w:t xml:space="preserve"> 20) для обучения дошкольников правилам дорожного движения.</w:t>
            </w:r>
          </w:p>
          <w:p w:rsidR="00BE3621" w:rsidRPr="00C90525" w:rsidRDefault="00BE3621" w:rsidP="00204EC5"/>
        </w:tc>
        <w:tc>
          <w:tcPr>
            <w:tcW w:w="1865" w:type="dxa"/>
          </w:tcPr>
          <w:p w:rsidR="00BE3621" w:rsidRPr="00C90525" w:rsidRDefault="00BE3621" w:rsidP="00204EC5">
            <w:r w:rsidRPr="00C90525">
              <w:t>сентябрь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 w:rsidRPr="00C90525">
              <w:t>Педагоги групп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 w:rsidRPr="00C90525">
              <w:t>2</w:t>
            </w:r>
          </w:p>
        </w:tc>
        <w:tc>
          <w:tcPr>
            <w:tcW w:w="5476" w:type="dxa"/>
          </w:tcPr>
          <w:p w:rsidR="00BE3621" w:rsidRDefault="00BE3621" w:rsidP="00204EC5">
            <w:r>
              <w:t>Создание презентаций: «Улица полна неожиданностей» (старший возраст); «На чем люди ездят» (младший возраст)</w:t>
            </w:r>
          </w:p>
          <w:p w:rsidR="00BE3621" w:rsidRPr="00C90525" w:rsidRDefault="00BE3621" w:rsidP="00204EC5"/>
        </w:tc>
        <w:tc>
          <w:tcPr>
            <w:tcW w:w="1865" w:type="dxa"/>
          </w:tcPr>
          <w:p w:rsidR="00BE3621" w:rsidRPr="00C90525" w:rsidRDefault="00BE3621" w:rsidP="00204EC5">
            <w:r w:rsidRPr="00C90525">
              <w:t>сентябрь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 w:rsidRPr="00C90525">
              <w:t>Педагоги групп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 w:rsidRPr="00C90525">
              <w:t>3</w:t>
            </w:r>
          </w:p>
        </w:tc>
        <w:tc>
          <w:tcPr>
            <w:tcW w:w="5476" w:type="dxa"/>
          </w:tcPr>
          <w:p w:rsidR="00BE3621" w:rsidRPr="00C90525" w:rsidRDefault="00BE3621" w:rsidP="00204EC5">
            <w:r>
              <w:t>Организация работы по предупреждению ДДТТ в современных условиях.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сентябрь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Старший воспитатель</w:t>
            </w:r>
          </w:p>
        </w:tc>
      </w:tr>
      <w:tr w:rsidR="00BE3621" w:rsidRPr="0088755E" w:rsidTr="00204EC5">
        <w:tc>
          <w:tcPr>
            <w:tcW w:w="566" w:type="dxa"/>
          </w:tcPr>
          <w:p w:rsidR="00BE3621" w:rsidRPr="00C90525" w:rsidRDefault="00BE3621" w:rsidP="00204EC5">
            <w:r>
              <w:t>4</w:t>
            </w:r>
          </w:p>
        </w:tc>
        <w:tc>
          <w:tcPr>
            <w:tcW w:w="5476" w:type="dxa"/>
          </w:tcPr>
          <w:p w:rsidR="00BE3621" w:rsidRPr="00C90525" w:rsidRDefault="00BE3621" w:rsidP="00204EC5">
            <w:r>
              <w:t xml:space="preserve">Знакомство педагогов с новым учебно-методическим комплектом «Знакомим дошкольников с ПДД» Т.Ф </w:t>
            </w:r>
            <w:proofErr w:type="spellStart"/>
            <w:r>
              <w:t>Саулина</w:t>
            </w:r>
            <w:proofErr w:type="spellEnd"/>
          </w:p>
        </w:tc>
        <w:tc>
          <w:tcPr>
            <w:tcW w:w="1865" w:type="dxa"/>
          </w:tcPr>
          <w:p w:rsidR="00BE3621" w:rsidRDefault="00BE3621" w:rsidP="00204EC5">
            <w:r>
              <w:t>сентябрь</w:t>
            </w:r>
          </w:p>
          <w:p w:rsidR="00BE3621" w:rsidRPr="00C90525" w:rsidRDefault="00BE3621" w:rsidP="00204EC5">
            <w:r w:rsidRPr="00C90525">
              <w:t>октябрь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Педагоги групп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>
              <w:t>5</w:t>
            </w:r>
          </w:p>
        </w:tc>
        <w:tc>
          <w:tcPr>
            <w:tcW w:w="5476" w:type="dxa"/>
          </w:tcPr>
          <w:p w:rsidR="00BE3621" w:rsidRPr="00C90525" w:rsidRDefault="00BE3621" w:rsidP="00204EC5">
            <w:r w:rsidRPr="00C90525">
              <w:t xml:space="preserve">Реализация программы «Основы безопасности детей дошкольного возраста» Р.Стеркиной; </w:t>
            </w:r>
            <w:r>
              <w:t xml:space="preserve">«Знакомим дошкольников с ПДД» Т.Ф </w:t>
            </w:r>
            <w:proofErr w:type="spellStart"/>
            <w:r>
              <w:t>Саулина</w:t>
            </w:r>
            <w:proofErr w:type="spellEnd"/>
          </w:p>
        </w:tc>
        <w:tc>
          <w:tcPr>
            <w:tcW w:w="1865" w:type="dxa"/>
          </w:tcPr>
          <w:p w:rsidR="00BE3621" w:rsidRPr="00C90525" w:rsidRDefault="00BE3621" w:rsidP="00204EC5">
            <w:r>
              <w:t>в течение года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Педагоги групп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>
              <w:t>6</w:t>
            </w:r>
          </w:p>
        </w:tc>
        <w:tc>
          <w:tcPr>
            <w:tcW w:w="5476" w:type="dxa"/>
          </w:tcPr>
          <w:p w:rsidR="00BE3621" w:rsidRPr="00C90525" w:rsidRDefault="00BE3621" w:rsidP="00204EC5"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акция</w:t>
            </w:r>
            <w:proofErr w:type="gramEnd"/>
            <w:r>
              <w:t xml:space="preserve"> «Светоотражатель твой хороший друг»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сентябрь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Ответственный по БДД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>
              <w:t>7</w:t>
            </w:r>
          </w:p>
        </w:tc>
        <w:tc>
          <w:tcPr>
            <w:tcW w:w="5476" w:type="dxa"/>
          </w:tcPr>
          <w:p w:rsidR="00BE3621" w:rsidRPr="00C90525" w:rsidRDefault="00BE3621" w:rsidP="00204EC5">
            <w:r w:rsidRPr="00C90525">
              <w:t>Общее родительское собрание «</w:t>
            </w:r>
            <w:r>
              <w:t>Приоритетные направления работы ГБДОУ 2015-2016 учебный год</w:t>
            </w:r>
            <w:r w:rsidRPr="00C90525">
              <w:t>» (Информация о безопасности детей на дорогах)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сентябрь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 w:rsidRPr="00C90525">
              <w:t>Заведующий ГБДОУ, педагоги групп, родители</w:t>
            </w:r>
          </w:p>
        </w:tc>
      </w:tr>
      <w:tr w:rsidR="00BE3621" w:rsidRPr="00C122C5" w:rsidTr="00204EC5">
        <w:tc>
          <w:tcPr>
            <w:tcW w:w="566" w:type="dxa"/>
          </w:tcPr>
          <w:p w:rsidR="00BE3621" w:rsidRPr="00C90525" w:rsidRDefault="00BE3621" w:rsidP="00204EC5">
            <w:r>
              <w:t>8</w:t>
            </w:r>
          </w:p>
        </w:tc>
        <w:tc>
          <w:tcPr>
            <w:tcW w:w="5476" w:type="dxa"/>
          </w:tcPr>
          <w:p w:rsidR="00BE3621" w:rsidRPr="00C90525" w:rsidRDefault="00BE3621" w:rsidP="00204EC5">
            <w:r>
              <w:t>Участие в районной акции « Пешеходный переход»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октябрь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Педагоги групп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>
              <w:t>9</w:t>
            </w:r>
          </w:p>
        </w:tc>
        <w:tc>
          <w:tcPr>
            <w:tcW w:w="5476" w:type="dxa"/>
          </w:tcPr>
          <w:p w:rsidR="00BE3621" w:rsidRPr="00C90525" w:rsidRDefault="00BE3621" w:rsidP="00204EC5">
            <w:r w:rsidRPr="00C90525">
              <w:t>Рабочее сов</w:t>
            </w:r>
            <w:r>
              <w:t>ещание  «Пути и формы работы с детьми по воспитанию безопасного поведения на улицах и дорогах</w:t>
            </w:r>
            <w:r w:rsidRPr="00C90525">
              <w:t>»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октябрь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 w:rsidRPr="00C90525">
              <w:t>Старший воспитатель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>
              <w:t>10</w:t>
            </w:r>
          </w:p>
        </w:tc>
        <w:tc>
          <w:tcPr>
            <w:tcW w:w="5476" w:type="dxa"/>
          </w:tcPr>
          <w:p w:rsidR="00BE3621" w:rsidRPr="00C90525" w:rsidRDefault="00BE3621" w:rsidP="00204EC5">
            <w:r>
              <w:t>Кукольный спектакль  «Наш друг – светофор!</w:t>
            </w:r>
            <w:r w:rsidRPr="00C90525">
              <w:t>» (по правилам дорожного движения)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ноябрь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Старший воспитатель</w:t>
            </w:r>
          </w:p>
        </w:tc>
      </w:tr>
      <w:tr w:rsidR="00BE3621" w:rsidRPr="00C90525" w:rsidTr="00204EC5">
        <w:tc>
          <w:tcPr>
            <w:tcW w:w="566" w:type="dxa"/>
          </w:tcPr>
          <w:p w:rsidR="00BE3621" w:rsidRPr="00C90525" w:rsidRDefault="00BE3621" w:rsidP="00204EC5">
            <w:r>
              <w:t>11</w:t>
            </w:r>
          </w:p>
        </w:tc>
        <w:tc>
          <w:tcPr>
            <w:tcW w:w="5476" w:type="dxa"/>
          </w:tcPr>
          <w:p w:rsidR="00BE3621" w:rsidRPr="00C90525" w:rsidRDefault="00BE3621" w:rsidP="00204EC5">
            <w:r>
              <w:t xml:space="preserve">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профилактическом мероприятие «Внимание, дети!»</w:t>
            </w:r>
          </w:p>
        </w:tc>
        <w:tc>
          <w:tcPr>
            <w:tcW w:w="1865" w:type="dxa"/>
          </w:tcPr>
          <w:p w:rsidR="00BE3621" w:rsidRPr="00C90525" w:rsidRDefault="00BE3621" w:rsidP="00204EC5">
            <w:r>
              <w:t>ноябрь</w:t>
            </w:r>
          </w:p>
        </w:tc>
        <w:tc>
          <w:tcPr>
            <w:tcW w:w="2122" w:type="dxa"/>
          </w:tcPr>
          <w:p w:rsidR="00BE3621" w:rsidRPr="00C90525" w:rsidRDefault="00BE3621" w:rsidP="00204EC5">
            <w:r>
              <w:t>Педагоги групп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12</w:t>
            </w:r>
          </w:p>
        </w:tc>
        <w:tc>
          <w:tcPr>
            <w:tcW w:w="5476" w:type="dxa"/>
          </w:tcPr>
          <w:p w:rsidR="00BE3621" w:rsidRDefault="00BE3621" w:rsidP="00204EC5">
            <w:r>
              <w:t>Конкурс детского творчества по БДД «Дорога и мы».</w:t>
            </w:r>
          </w:p>
        </w:tc>
        <w:tc>
          <w:tcPr>
            <w:tcW w:w="1865" w:type="dxa"/>
          </w:tcPr>
          <w:p w:rsidR="00BE3621" w:rsidRDefault="00BE3621" w:rsidP="00204EC5">
            <w:r>
              <w:t>ноябрь</w:t>
            </w:r>
          </w:p>
          <w:p w:rsidR="00BE3621" w:rsidRDefault="00BE3621" w:rsidP="00204EC5">
            <w:r>
              <w:t>декабрь</w:t>
            </w:r>
          </w:p>
        </w:tc>
        <w:tc>
          <w:tcPr>
            <w:tcW w:w="2122" w:type="dxa"/>
          </w:tcPr>
          <w:p w:rsidR="00BE3621" w:rsidRDefault="00BE3621" w:rsidP="00204EC5">
            <w:r>
              <w:t>Педагоги групп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13</w:t>
            </w:r>
          </w:p>
        </w:tc>
        <w:tc>
          <w:tcPr>
            <w:tcW w:w="5476" w:type="dxa"/>
          </w:tcPr>
          <w:p w:rsidR="00BE3621" w:rsidRDefault="00BE3621" w:rsidP="00204EC5">
            <w:r>
              <w:t>Проведение целевых прогулок и экскурсий по улицам города</w:t>
            </w:r>
          </w:p>
        </w:tc>
        <w:tc>
          <w:tcPr>
            <w:tcW w:w="1865" w:type="dxa"/>
          </w:tcPr>
          <w:p w:rsidR="00BE3621" w:rsidRDefault="00BE3621" w:rsidP="00204EC5">
            <w:r>
              <w:t xml:space="preserve">В течение </w:t>
            </w:r>
            <w:r w:rsidRPr="00C90525">
              <w:t>учебного года</w:t>
            </w:r>
            <w:r>
              <w:t>, 1 раз в квартал</w:t>
            </w:r>
          </w:p>
        </w:tc>
        <w:tc>
          <w:tcPr>
            <w:tcW w:w="2122" w:type="dxa"/>
          </w:tcPr>
          <w:p w:rsidR="00BE3621" w:rsidRDefault="00BE3621" w:rsidP="00204EC5">
            <w:r w:rsidRPr="00C90525">
              <w:t xml:space="preserve">Педагоги </w:t>
            </w:r>
            <w:r>
              <w:t xml:space="preserve">старших, подготовительных </w:t>
            </w:r>
            <w:r w:rsidRPr="00C90525">
              <w:t>групп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14</w:t>
            </w:r>
          </w:p>
        </w:tc>
        <w:tc>
          <w:tcPr>
            <w:tcW w:w="5476" w:type="dxa"/>
          </w:tcPr>
          <w:p w:rsidR="00BE3621" w:rsidRDefault="00BE3621" w:rsidP="00204EC5">
            <w:r w:rsidRPr="00C90525">
              <w:t>Вечера досуга, викторины, утренники по обучению дошкольников ПДД (1 раз в квартал)</w:t>
            </w:r>
          </w:p>
        </w:tc>
        <w:tc>
          <w:tcPr>
            <w:tcW w:w="1865" w:type="dxa"/>
          </w:tcPr>
          <w:p w:rsidR="00BE3621" w:rsidRDefault="00BE3621" w:rsidP="00204EC5">
            <w:r>
              <w:t>В течение года</w:t>
            </w:r>
          </w:p>
        </w:tc>
        <w:tc>
          <w:tcPr>
            <w:tcW w:w="2122" w:type="dxa"/>
          </w:tcPr>
          <w:p w:rsidR="00BE3621" w:rsidRDefault="00BE3621" w:rsidP="00204EC5">
            <w:r>
              <w:t>Старший воспитатель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15</w:t>
            </w:r>
          </w:p>
        </w:tc>
        <w:tc>
          <w:tcPr>
            <w:tcW w:w="5476" w:type="dxa"/>
          </w:tcPr>
          <w:p w:rsidR="00BE3621" w:rsidRDefault="00BE3621" w:rsidP="00204EC5">
            <w:r>
              <w:t xml:space="preserve">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профилактическом мероприятие «Внимание, дети!»</w:t>
            </w:r>
          </w:p>
        </w:tc>
        <w:tc>
          <w:tcPr>
            <w:tcW w:w="1865" w:type="dxa"/>
          </w:tcPr>
          <w:p w:rsidR="00BE3621" w:rsidRDefault="00BE3621" w:rsidP="00204EC5">
            <w:r>
              <w:t>26 декабря - 10 января</w:t>
            </w:r>
          </w:p>
        </w:tc>
        <w:tc>
          <w:tcPr>
            <w:tcW w:w="2122" w:type="dxa"/>
          </w:tcPr>
          <w:p w:rsidR="00BE3621" w:rsidRDefault="00BE3621" w:rsidP="00204EC5">
            <w:r>
              <w:t>Ответственный по БДД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16</w:t>
            </w:r>
          </w:p>
        </w:tc>
        <w:tc>
          <w:tcPr>
            <w:tcW w:w="5476" w:type="dxa"/>
          </w:tcPr>
          <w:p w:rsidR="00BE3621" w:rsidRDefault="00BE3621" w:rsidP="00204EC5">
            <w:r>
              <w:t>Участие в районном конкурсе «Дорога и мы».</w:t>
            </w:r>
          </w:p>
        </w:tc>
        <w:tc>
          <w:tcPr>
            <w:tcW w:w="1865" w:type="dxa"/>
          </w:tcPr>
          <w:p w:rsidR="00BE3621" w:rsidRDefault="00BE3621" w:rsidP="00204EC5">
            <w:r>
              <w:t>декабрь</w:t>
            </w:r>
          </w:p>
          <w:p w:rsidR="00BE3621" w:rsidRDefault="00BE3621" w:rsidP="00204EC5">
            <w:r>
              <w:t>январь</w:t>
            </w:r>
          </w:p>
        </w:tc>
        <w:tc>
          <w:tcPr>
            <w:tcW w:w="2122" w:type="dxa"/>
          </w:tcPr>
          <w:p w:rsidR="00BE3621" w:rsidRDefault="00BE3621" w:rsidP="00204EC5">
            <w:r>
              <w:t>ДДТ «Град Чудес»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lastRenderedPageBreak/>
              <w:t>17</w:t>
            </w:r>
          </w:p>
        </w:tc>
        <w:tc>
          <w:tcPr>
            <w:tcW w:w="5476" w:type="dxa"/>
          </w:tcPr>
          <w:p w:rsidR="00BE3621" w:rsidRDefault="00BE3621" w:rsidP="00204EC5">
            <w:r>
              <w:t>Участие в районном  конкурсе  патриотической песни « Я люблю тебя Россия»</w:t>
            </w:r>
          </w:p>
        </w:tc>
        <w:tc>
          <w:tcPr>
            <w:tcW w:w="1865" w:type="dxa"/>
          </w:tcPr>
          <w:p w:rsidR="00BE3621" w:rsidRDefault="00BE3621" w:rsidP="00204EC5">
            <w:r>
              <w:t>декабрь</w:t>
            </w:r>
          </w:p>
          <w:p w:rsidR="00BE3621" w:rsidRDefault="00BE3621" w:rsidP="00204EC5">
            <w:r>
              <w:t>февраль</w:t>
            </w:r>
          </w:p>
        </w:tc>
        <w:tc>
          <w:tcPr>
            <w:tcW w:w="2122" w:type="dxa"/>
          </w:tcPr>
          <w:p w:rsidR="00BE3621" w:rsidRDefault="00BE3621" w:rsidP="00204EC5">
            <w:r>
              <w:t>Педагоги групп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18</w:t>
            </w:r>
          </w:p>
        </w:tc>
        <w:tc>
          <w:tcPr>
            <w:tcW w:w="5476" w:type="dxa"/>
          </w:tcPr>
          <w:p w:rsidR="00BE3621" w:rsidRDefault="00BE3621" w:rsidP="00204EC5">
            <w:r>
              <w:t>Участие в районном творческом конкурсе среди педагогов ОУ «Методическая разработка мероприятий по ПДД»</w:t>
            </w:r>
          </w:p>
        </w:tc>
        <w:tc>
          <w:tcPr>
            <w:tcW w:w="1865" w:type="dxa"/>
          </w:tcPr>
          <w:p w:rsidR="00BE3621" w:rsidRDefault="00BE3621" w:rsidP="00204EC5"/>
        </w:tc>
        <w:tc>
          <w:tcPr>
            <w:tcW w:w="2122" w:type="dxa"/>
          </w:tcPr>
          <w:p w:rsidR="00BE3621" w:rsidRDefault="00BE3621" w:rsidP="00204EC5"/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19</w:t>
            </w:r>
          </w:p>
        </w:tc>
        <w:tc>
          <w:tcPr>
            <w:tcW w:w="5476" w:type="dxa"/>
          </w:tcPr>
          <w:p w:rsidR="00BE3621" w:rsidRDefault="00BE3621" w:rsidP="00204EC5">
            <w:r>
              <w:t>Участие в районном конкурсе среди ОУ на лучшую организацию работы по профилактики ДДТТ «Дорога безопасности»</w:t>
            </w:r>
          </w:p>
        </w:tc>
        <w:tc>
          <w:tcPr>
            <w:tcW w:w="1865" w:type="dxa"/>
          </w:tcPr>
          <w:p w:rsidR="00BE3621" w:rsidRDefault="00BE3621" w:rsidP="00204EC5">
            <w:r>
              <w:t>март</w:t>
            </w:r>
          </w:p>
          <w:p w:rsidR="00BE3621" w:rsidRDefault="00BE3621" w:rsidP="00204EC5">
            <w:r>
              <w:t>июнь</w:t>
            </w:r>
          </w:p>
        </w:tc>
        <w:tc>
          <w:tcPr>
            <w:tcW w:w="2122" w:type="dxa"/>
          </w:tcPr>
          <w:p w:rsidR="00BE3621" w:rsidRDefault="00BE3621" w:rsidP="00204EC5">
            <w:r>
              <w:t>Педагоги групп</w:t>
            </w:r>
          </w:p>
          <w:p w:rsidR="00BE3621" w:rsidRDefault="00BE3621" w:rsidP="00204EC5">
            <w:r>
              <w:t>Ответственный по БДД</w:t>
            </w:r>
          </w:p>
        </w:tc>
      </w:tr>
      <w:tr w:rsidR="00BE3621" w:rsidRPr="00C122C5" w:rsidTr="00204EC5">
        <w:tc>
          <w:tcPr>
            <w:tcW w:w="566" w:type="dxa"/>
          </w:tcPr>
          <w:p w:rsidR="00BE3621" w:rsidRDefault="00BE3621" w:rsidP="00204EC5">
            <w:r>
              <w:t>20</w:t>
            </w:r>
          </w:p>
        </w:tc>
        <w:tc>
          <w:tcPr>
            <w:tcW w:w="5476" w:type="dxa"/>
          </w:tcPr>
          <w:p w:rsidR="00BE3621" w:rsidRDefault="00BE3621" w:rsidP="00204EC5">
            <w:r>
              <w:t>Неделя безопасности дорожного движения.</w:t>
            </w:r>
          </w:p>
        </w:tc>
        <w:tc>
          <w:tcPr>
            <w:tcW w:w="1865" w:type="dxa"/>
          </w:tcPr>
          <w:p w:rsidR="00BE3621" w:rsidRDefault="00BE3621" w:rsidP="00204EC5">
            <w:r>
              <w:t>март</w:t>
            </w:r>
          </w:p>
        </w:tc>
        <w:tc>
          <w:tcPr>
            <w:tcW w:w="2122" w:type="dxa"/>
          </w:tcPr>
          <w:p w:rsidR="00BE3621" w:rsidRDefault="00BE3621" w:rsidP="00204EC5">
            <w:r>
              <w:t>Педагоги групп</w:t>
            </w:r>
          </w:p>
          <w:p w:rsidR="00BE3621" w:rsidRDefault="00BE3621" w:rsidP="00204EC5">
            <w:r>
              <w:t>Ответственный по БДД</w:t>
            </w:r>
          </w:p>
        </w:tc>
      </w:tr>
      <w:tr w:rsidR="00BE3621" w:rsidRPr="00C122C5" w:rsidTr="00204EC5">
        <w:tc>
          <w:tcPr>
            <w:tcW w:w="566" w:type="dxa"/>
          </w:tcPr>
          <w:p w:rsidR="00BE3621" w:rsidRDefault="00BE3621" w:rsidP="00204EC5">
            <w:r>
              <w:t>21</w:t>
            </w:r>
          </w:p>
        </w:tc>
        <w:tc>
          <w:tcPr>
            <w:tcW w:w="5476" w:type="dxa"/>
          </w:tcPr>
          <w:p w:rsidR="00BE3621" w:rsidRDefault="00BE3621" w:rsidP="00204EC5">
            <w:r w:rsidRPr="00C90525">
              <w:t>Обобщить опыт работы воспитателей, оформить и поместить материалы в методический кабинет</w:t>
            </w:r>
          </w:p>
        </w:tc>
        <w:tc>
          <w:tcPr>
            <w:tcW w:w="1865" w:type="dxa"/>
          </w:tcPr>
          <w:p w:rsidR="00BE3621" w:rsidRDefault="00BE3621" w:rsidP="00204EC5">
            <w:r w:rsidRPr="00C90525">
              <w:t>май</w:t>
            </w:r>
          </w:p>
        </w:tc>
        <w:tc>
          <w:tcPr>
            <w:tcW w:w="2122" w:type="dxa"/>
          </w:tcPr>
          <w:p w:rsidR="00BE3621" w:rsidRDefault="00BE3621" w:rsidP="00204EC5">
            <w:r w:rsidRPr="00C90525">
              <w:t>Старший воспитатель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22</w:t>
            </w:r>
          </w:p>
        </w:tc>
        <w:tc>
          <w:tcPr>
            <w:tcW w:w="5476" w:type="dxa"/>
          </w:tcPr>
          <w:p w:rsidR="00BE3621" w:rsidRDefault="00BE3621" w:rsidP="00204EC5">
            <w:r>
              <w:t>Конкурс детских работ на тему «Азбука безопасности»</w:t>
            </w:r>
          </w:p>
        </w:tc>
        <w:tc>
          <w:tcPr>
            <w:tcW w:w="1865" w:type="dxa"/>
          </w:tcPr>
          <w:p w:rsidR="00BE3621" w:rsidRDefault="00BE3621" w:rsidP="00204EC5">
            <w:r>
              <w:t>май</w:t>
            </w:r>
          </w:p>
        </w:tc>
        <w:tc>
          <w:tcPr>
            <w:tcW w:w="2122" w:type="dxa"/>
          </w:tcPr>
          <w:p w:rsidR="00BE3621" w:rsidRDefault="00BE3621" w:rsidP="00204EC5">
            <w:r>
              <w:t>Старший воспитатель</w:t>
            </w:r>
          </w:p>
        </w:tc>
      </w:tr>
      <w:tr w:rsidR="00BE3621" w:rsidRPr="00364C82" w:rsidTr="00204EC5">
        <w:tc>
          <w:tcPr>
            <w:tcW w:w="566" w:type="dxa"/>
          </w:tcPr>
          <w:p w:rsidR="00BE3621" w:rsidRDefault="00BE3621" w:rsidP="00204EC5">
            <w:r>
              <w:t>23</w:t>
            </w:r>
          </w:p>
        </w:tc>
        <w:tc>
          <w:tcPr>
            <w:tcW w:w="5476" w:type="dxa"/>
          </w:tcPr>
          <w:p w:rsidR="00BE3621" w:rsidRDefault="00BE3621" w:rsidP="00204EC5">
            <w:r>
              <w:t xml:space="preserve">Участие во </w:t>
            </w:r>
            <w:proofErr w:type="gramStart"/>
            <w:r>
              <w:t>Всероссийском</w:t>
            </w:r>
            <w:proofErr w:type="gramEnd"/>
            <w:r>
              <w:t xml:space="preserve"> профилактическом мероприятие «Внимание, дети!»</w:t>
            </w:r>
          </w:p>
        </w:tc>
        <w:tc>
          <w:tcPr>
            <w:tcW w:w="1865" w:type="dxa"/>
          </w:tcPr>
          <w:p w:rsidR="00BE3621" w:rsidRDefault="00BE3621" w:rsidP="00204EC5">
            <w:r>
              <w:t>май</w:t>
            </w:r>
          </w:p>
          <w:p w:rsidR="00BE3621" w:rsidRDefault="00BE3621" w:rsidP="00204EC5">
            <w:r>
              <w:t>июнь</w:t>
            </w:r>
          </w:p>
        </w:tc>
        <w:tc>
          <w:tcPr>
            <w:tcW w:w="2122" w:type="dxa"/>
          </w:tcPr>
          <w:p w:rsidR="00BE3621" w:rsidRDefault="00BE3621" w:rsidP="00204EC5">
            <w:r>
              <w:t>Ответственный по БДД</w:t>
            </w:r>
          </w:p>
          <w:p w:rsidR="00BE3621" w:rsidRDefault="00BE3621" w:rsidP="00204EC5">
            <w:r>
              <w:t>Педагоги групп</w:t>
            </w:r>
          </w:p>
        </w:tc>
      </w:tr>
      <w:tr w:rsidR="00BE3621" w:rsidRPr="00C122C5" w:rsidTr="00204EC5">
        <w:tc>
          <w:tcPr>
            <w:tcW w:w="566" w:type="dxa"/>
          </w:tcPr>
          <w:p w:rsidR="00BE3621" w:rsidRDefault="00BE3621" w:rsidP="00204EC5">
            <w:r>
              <w:t>24</w:t>
            </w:r>
          </w:p>
        </w:tc>
        <w:tc>
          <w:tcPr>
            <w:tcW w:w="5476" w:type="dxa"/>
          </w:tcPr>
          <w:p w:rsidR="00BE3621" w:rsidRDefault="00BE3621" w:rsidP="00204EC5">
            <w:r>
              <w:t>Практическое занятие на транспортной площадке по адресу улица Широкая 20 с участием инспектора ГИБДД: «Незнайка на улице»; «Пешеходом быть не просто».</w:t>
            </w:r>
          </w:p>
        </w:tc>
        <w:tc>
          <w:tcPr>
            <w:tcW w:w="1865" w:type="dxa"/>
          </w:tcPr>
          <w:p w:rsidR="00BE3621" w:rsidRDefault="00BE3621" w:rsidP="00204EC5">
            <w:proofErr w:type="gramStart"/>
            <w:r>
              <w:t>м</w:t>
            </w:r>
            <w:proofErr w:type="gramEnd"/>
            <w:r>
              <w:t>ай</w:t>
            </w:r>
          </w:p>
          <w:p w:rsidR="00BE3621" w:rsidRDefault="00BE3621" w:rsidP="00204EC5">
            <w:r>
              <w:t>июнь</w:t>
            </w:r>
          </w:p>
        </w:tc>
        <w:tc>
          <w:tcPr>
            <w:tcW w:w="2122" w:type="dxa"/>
          </w:tcPr>
          <w:p w:rsidR="00BE3621" w:rsidRDefault="00BE3621" w:rsidP="00204EC5">
            <w:r w:rsidRPr="00C90525">
              <w:t>Заведующий ГБДОУ, старший воспитатель</w:t>
            </w:r>
          </w:p>
        </w:tc>
      </w:tr>
    </w:tbl>
    <w:p w:rsidR="00BE3621" w:rsidRDefault="00BE3621" w:rsidP="00BE3621"/>
    <w:p w:rsidR="00BE3621" w:rsidRDefault="00BE3621" w:rsidP="00BE3621"/>
    <w:p w:rsidR="00BE3621" w:rsidRDefault="00BE3621" w:rsidP="00BE3621"/>
    <w:p w:rsidR="00BE3621" w:rsidRDefault="00BE3621" w:rsidP="00BE3621"/>
    <w:p w:rsidR="00BE3621" w:rsidRDefault="00BE3621" w:rsidP="00BE3621"/>
    <w:p w:rsidR="00BE3621" w:rsidRDefault="00BE3621" w:rsidP="00BE3621"/>
    <w:p w:rsidR="00BE3621" w:rsidRDefault="00BE3621" w:rsidP="00BE3621"/>
    <w:p w:rsidR="00BE3621" w:rsidRDefault="00BE3621" w:rsidP="00BE3621"/>
    <w:p w:rsidR="00BE3621" w:rsidRDefault="00BE3621" w:rsidP="00BE362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BE3621" w:rsidRDefault="00BE3621" w:rsidP="00BE3621">
      <w:pPr>
        <w:pStyle w:val="a8"/>
        <w:rPr>
          <w:rFonts w:ascii="Times New Roman" w:hAnsi="Times New Roman"/>
          <w:sz w:val="24"/>
          <w:szCs w:val="24"/>
        </w:rPr>
      </w:pPr>
    </w:p>
    <w:p w:rsidR="00BE3621" w:rsidRPr="002055E1" w:rsidRDefault="00BE3621" w:rsidP="00BE362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Заведующий ГБДОУ № 13</w:t>
      </w:r>
      <w:r w:rsidRPr="007514DF">
        <w:rPr>
          <w:rFonts w:ascii="Times New Roman" w:hAnsi="Times New Roman"/>
          <w:sz w:val="24"/>
          <w:szCs w:val="24"/>
        </w:rPr>
        <w:tab/>
      </w:r>
      <w:r w:rsidRPr="007514DF">
        <w:rPr>
          <w:rFonts w:ascii="Times New Roman" w:hAnsi="Times New Roman"/>
          <w:sz w:val="24"/>
          <w:szCs w:val="24"/>
        </w:rPr>
        <w:tab/>
      </w:r>
      <w:r w:rsidRPr="00751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О.В.Молодова</w:t>
      </w:r>
      <w:proofErr w:type="spellEnd"/>
    </w:p>
    <w:p w:rsidR="00BE3621" w:rsidRPr="00364C82" w:rsidRDefault="00BE3621" w:rsidP="00BE3621"/>
    <w:p w:rsidR="00BE3621" w:rsidRDefault="00BE3621" w:rsidP="00BE3621">
      <w:pPr>
        <w:rPr>
          <w:b/>
          <w:sz w:val="28"/>
          <w:szCs w:val="28"/>
        </w:rPr>
      </w:pPr>
    </w:p>
    <w:p w:rsidR="00BE3621" w:rsidRDefault="00BE3621" w:rsidP="00BE3621">
      <w:pPr>
        <w:jc w:val="center"/>
        <w:rPr>
          <w:b/>
          <w:sz w:val="28"/>
          <w:szCs w:val="28"/>
        </w:rPr>
      </w:pPr>
    </w:p>
    <w:p w:rsidR="00BE3621" w:rsidRDefault="00BE3621" w:rsidP="00BE3621"/>
    <w:p w:rsidR="008F7653" w:rsidRDefault="008F7653"/>
    <w:sectPr w:rsidR="008F7653" w:rsidSect="008F76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FF" w:rsidRDefault="005556FF" w:rsidP="00BE3621">
      <w:r>
        <w:separator/>
      </w:r>
    </w:p>
  </w:endnote>
  <w:endnote w:type="continuationSeparator" w:id="0">
    <w:p w:rsidR="005556FF" w:rsidRDefault="005556FF" w:rsidP="00BE3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FF" w:rsidRDefault="005556FF" w:rsidP="00BE3621">
      <w:r>
        <w:separator/>
      </w:r>
    </w:p>
  </w:footnote>
  <w:footnote w:type="continuationSeparator" w:id="0">
    <w:p w:rsidR="005556FF" w:rsidRDefault="005556FF" w:rsidP="00BE3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21" w:rsidRPr="00C90525" w:rsidRDefault="00BE3621" w:rsidP="00BE3621">
    <w:pPr>
      <w:spacing w:line="360" w:lineRule="auto"/>
      <w:jc w:val="center"/>
      <w:rPr>
        <w:rFonts w:ascii="Bookman Old Style" w:hAnsi="Bookman Old Style"/>
        <w:sz w:val="18"/>
      </w:rPr>
    </w:pPr>
    <w:r w:rsidRPr="001B551B">
      <w:rPr>
        <w:rFonts w:ascii="Bookman Old Style" w:hAnsi="Bookman Old Style"/>
        <w:sz w:val="18"/>
      </w:rPr>
      <w:t xml:space="preserve">Государственное </w:t>
    </w:r>
    <w:r>
      <w:rPr>
        <w:rFonts w:ascii="Bookman Old Style" w:hAnsi="Bookman Old Style"/>
        <w:sz w:val="18"/>
      </w:rPr>
      <w:t xml:space="preserve">бюджетное </w:t>
    </w:r>
    <w:r w:rsidRPr="001B551B">
      <w:rPr>
        <w:rFonts w:ascii="Bookman Old Style" w:hAnsi="Bookman Old Style"/>
        <w:sz w:val="18"/>
      </w:rPr>
      <w:t>дошкольное</w:t>
    </w:r>
    <w:r>
      <w:rPr>
        <w:rFonts w:ascii="Bookman Old Style" w:hAnsi="Bookman Old Style"/>
        <w:sz w:val="18"/>
      </w:rPr>
      <w:t xml:space="preserve"> </w:t>
    </w:r>
    <w:r w:rsidRPr="001B551B">
      <w:rPr>
        <w:rFonts w:ascii="Bookman Old Style" w:hAnsi="Bookman Old Style"/>
        <w:sz w:val="18"/>
      </w:rPr>
      <w:t>образовательное учреждение</w:t>
    </w:r>
    <w:r>
      <w:rPr>
        <w:rFonts w:ascii="Bookman Old Style" w:hAnsi="Bookman Old Style"/>
        <w:sz w:val="18"/>
      </w:rPr>
      <w:t xml:space="preserve"> </w:t>
    </w:r>
    <w:r w:rsidRPr="00C90525">
      <w:rPr>
        <w:rFonts w:ascii="Bookman Old Style" w:hAnsi="Bookman Old Style"/>
        <w:sz w:val="18"/>
      </w:rPr>
      <w:t>Детский сад № 13</w:t>
    </w:r>
  </w:p>
  <w:p w:rsidR="00BE3621" w:rsidRPr="001B551B" w:rsidRDefault="00BE3621" w:rsidP="00BE3621">
    <w:pPr>
      <w:spacing w:line="360" w:lineRule="auto"/>
      <w:jc w:val="center"/>
      <w:rPr>
        <w:rFonts w:ascii="Bookman Old Style" w:hAnsi="Bookman Old Style"/>
        <w:sz w:val="18"/>
      </w:rPr>
    </w:pPr>
    <w:r>
      <w:rPr>
        <w:rFonts w:ascii="Bookman Old Style" w:hAnsi="Bookman Old Style"/>
        <w:sz w:val="18"/>
      </w:rPr>
      <w:t>комбинированного</w:t>
    </w:r>
    <w:r w:rsidRPr="001B551B">
      <w:rPr>
        <w:rFonts w:ascii="Bookman Old Style" w:hAnsi="Bookman Old Style"/>
        <w:sz w:val="18"/>
      </w:rPr>
      <w:t xml:space="preserve"> вида Кронштадтского</w:t>
    </w:r>
    <w:r>
      <w:rPr>
        <w:rFonts w:ascii="Bookman Old Style" w:hAnsi="Bookman Old Style"/>
        <w:sz w:val="18"/>
      </w:rPr>
      <w:t xml:space="preserve"> </w:t>
    </w:r>
    <w:r w:rsidRPr="001B551B">
      <w:rPr>
        <w:rFonts w:ascii="Bookman Old Style" w:hAnsi="Bookman Old Style"/>
        <w:sz w:val="18"/>
      </w:rPr>
      <w:t>района Санкт-Петербурга</w:t>
    </w:r>
  </w:p>
  <w:p w:rsidR="00BE3621" w:rsidRDefault="00BE36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21"/>
    <w:rsid w:val="00163BD8"/>
    <w:rsid w:val="003421B2"/>
    <w:rsid w:val="005556FF"/>
    <w:rsid w:val="005E0EBC"/>
    <w:rsid w:val="00636598"/>
    <w:rsid w:val="008F7653"/>
    <w:rsid w:val="00A35291"/>
    <w:rsid w:val="00BE3621"/>
    <w:rsid w:val="00D0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3621"/>
  </w:style>
  <w:style w:type="paragraph" w:styleId="a5">
    <w:name w:val="footer"/>
    <w:basedOn w:val="a"/>
    <w:link w:val="a6"/>
    <w:uiPriority w:val="99"/>
    <w:semiHidden/>
    <w:unhideWhenUsed/>
    <w:rsid w:val="00BE3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E3621"/>
  </w:style>
  <w:style w:type="table" w:styleId="a7">
    <w:name w:val="Table Grid"/>
    <w:basedOn w:val="a1"/>
    <w:rsid w:val="00BE3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BE362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E362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>Grizli777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Келлерман</dc:creator>
  <cp:lastModifiedBy>Юлия Келлерман</cp:lastModifiedBy>
  <cp:revision>1</cp:revision>
  <dcterms:created xsi:type="dcterms:W3CDTF">2015-06-09T10:26:00Z</dcterms:created>
  <dcterms:modified xsi:type="dcterms:W3CDTF">2015-06-09T10:28:00Z</dcterms:modified>
</cp:coreProperties>
</file>