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6A" w:rsidRPr="00780659" w:rsidRDefault="002C786A" w:rsidP="002C7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59">
        <w:rPr>
          <w:rFonts w:ascii="Times New Roman" w:hAnsi="Times New Roman" w:cs="Times New Roman"/>
          <w:b/>
          <w:sz w:val="28"/>
          <w:szCs w:val="28"/>
        </w:rPr>
        <w:t xml:space="preserve">Льготный репертуар Мариинского театра на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780659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2C786A" w:rsidRDefault="002C786A" w:rsidP="002C78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78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78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 w:rsidRPr="0078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2C786A" w:rsidRDefault="002C786A" w:rsidP="002C78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7C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</w:p>
    <w:p w:rsidR="002C786A" w:rsidRDefault="002C786A" w:rsidP="002C78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86A" w:rsidRDefault="002C786A" w:rsidP="002C78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AF7918" w:rsidRDefault="00AF7918" w:rsidP="002C78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85BAD" w:rsidRDefault="00C85BAD" w:rsidP="002C78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25.03 19:30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Бэмби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джунглях (премьера одноактных балетов) – 1</w:t>
      </w:r>
      <w:r w:rsidR="00AF7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 рублей</w:t>
      </w:r>
    </w:p>
    <w:p w:rsidR="00C85BAD" w:rsidRDefault="00C85BAD" w:rsidP="002C78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26.03 19:00 Сила судьбы (опера) – 850 рублей</w:t>
      </w:r>
    </w:p>
    <w:p w:rsidR="00C85BAD" w:rsidRDefault="00C85BAD" w:rsidP="002C78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31.03 19:00 Дон Карлос (опера) – </w:t>
      </w:r>
      <w:r w:rsidR="00A1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C85BAD" w:rsidRDefault="00C85BAD" w:rsidP="002C78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34BB" w:rsidRDefault="00C85BAD" w:rsidP="00C85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сцена Мариинского театра (Мариинский-2)</w:t>
      </w:r>
    </w:p>
    <w:p w:rsidR="00C85BAD" w:rsidRPr="00C85BAD" w:rsidRDefault="00C85BAD" w:rsidP="00C85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B2B" w:rsidRDefault="00EC3B2B" w:rsidP="00EC3B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05.03 18:00 Валькирия (опера) – 1050 рублей</w:t>
      </w:r>
    </w:p>
    <w:p w:rsidR="00EC3B2B" w:rsidRDefault="00EC3B2B" w:rsidP="00EC3B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07.03 17:00 Зигфрид (опера) – 1050 рублей</w:t>
      </w:r>
    </w:p>
    <w:p w:rsidR="00A12B83" w:rsidRDefault="00A12B83" w:rsidP="00A12B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11.03 19:00 Золотой петушок (опера) – </w:t>
      </w:r>
      <w:r w:rsidR="00AF7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AF7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(бенуар)</w:t>
      </w:r>
    </w:p>
    <w:p w:rsidR="00544209" w:rsidRDefault="00544209" w:rsidP="00544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13.03 20:30 Малер. Симфония №8 (концерт).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В. Гергиев – </w:t>
      </w:r>
      <w:r w:rsidR="00AF7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AF7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(бенуар)</w:t>
      </w:r>
    </w:p>
    <w:p w:rsidR="00544209" w:rsidRDefault="00544209" w:rsidP="00544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Мастерская молодых хореографов (в рамках балетного фестиваля) – 900 рублей</w:t>
      </w:r>
    </w:p>
    <w:p w:rsidR="004B334C" w:rsidRPr="00520D22" w:rsidRDefault="004B334C" w:rsidP="00C85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34C" w:rsidRPr="00520D22" w:rsidRDefault="004B334C" w:rsidP="00C85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BAD" w:rsidRPr="00C85BAD" w:rsidRDefault="00C85BAD" w:rsidP="00C85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Концертный зал Мариинского театра</w:t>
      </w:r>
    </w:p>
    <w:p w:rsidR="00EC3B2B" w:rsidRDefault="00EC3B2B" w:rsidP="00EC3B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 детского хора «Апрель» (Димитровград) – 300 рублей</w:t>
      </w:r>
    </w:p>
    <w:p w:rsidR="005F294F" w:rsidRPr="005F294F" w:rsidRDefault="005F294F" w:rsidP="00EC3B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.03 20:00 </w:t>
      </w:r>
      <w:r w:rsidRPr="005F294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F294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Квартеты Моцарта – 350 рублей</w:t>
      </w:r>
    </w:p>
    <w:p w:rsidR="00544209" w:rsidRDefault="00544209" w:rsidP="00544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Прокофьев. Музыка из балета «Золушка» (концерт).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В. Гергиев – 600 рублей</w:t>
      </w:r>
    </w:p>
    <w:p w:rsidR="005F294F" w:rsidRDefault="005F294F" w:rsidP="00544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13.03 19:00 </w:t>
      </w:r>
      <w:r w:rsidRPr="005F294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F294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 Д. Харитонова (фортепиано) – 350 рублей</w:t>
      </w:r>
    </w:p>
    <w:p w:rsidR="00544209" w:rsidRDefault="00544209" w:rsidP="00544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 Хренников. В бурю (опера,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 – 350 рублей</w:t>
      </w:r>
    </w:p>
    <w:p w:rsidR="00544209" w:rsidRDefault="00544209" w:rsidP="00544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20.03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Оркестр Республики Татарстан – 300 рублей</w:t>
      </w:r>
    </w:p>
    <w:p w:rsidR="00C85BAD" w:rsidRDefault="00C85BAD" w:rsidP="00C85B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Правдивая история Золушки (П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ремьера оперы) – 350 рублей</w:t>
      </w:r>
    </w:p>
    <w:p w:rsidR="00C85BAD" w:rsidRDefault="00C85BAD" w:rsidP="00C85B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29.03 19:00 </w:t>
      </w:r>
      <w:r w:rsidRPr="00AD027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 памяти жертв геноцида армян 1914-1915 гг. – 350 рублей</w:t>
      </w:r>
    </w:p>
    <w:p w:rsidR="005F294F" w:rsidRDefault="005F294F" w:rsidP="00C85B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1234" w:rsidRDefault="00A11234" w:rsidP="00C85B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6EB8" w:rsidRDefault="00EC6EB8"/>
    <w:sectPr w:rsidR="00E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B"/>
    <w:rsid w:val="002C786A"/>
    <w:rsid w:val="004B334C"/>
    <w:rsid w:val="004C639C"/>
    <w:rsid w:val="00520D22"/>
    <w:rsid w:val="00523ACA"/>
    <w:rsid w:val="00544209"/>
    <w:rsid w:val="00570383"/>
    <w:rsid w:val="005F294F"/>
    <w:rsid w:val="009434BB"/>
    <w:rsid w:val="00A11234"/>
    <w:rsid w:val="00A12B83"/>
    <w:rsid w:val="00AD0272"/>
    <w:rsid w:val="00AF4E6B"/>
    <w:rsid w:val="00AF7918"/>
    <w:rsid w:val="00C85BAD"/>
    <w:rsid w:val="00EC3B2B"/>
    <w:rsid w:val="00E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Олеговна Малимонова</dc:creator>
  <cp:keywords/>
  <dc:description/>
  <cp:lastModifiedBy>Нина Олеговна Малимонова</cp:lastModifiedBy>
  <cp:revision>9</cp:revision>
  <dcterms:created xsi:type="dcterms:W3CDTF">2015-02-06T14:44:00Z</dcterms:created>
  <dcterms:modified xsi:type="dcterms:W3CDTF">2015-02-17T10:55:00Z</dcterms:modified>
</cp:coreProperties>
</file>